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774" w14:textId="4C0EC509" w:rsidR="006A1090" w:rsidRDefault="006A1090">
      <w:pPr>
        <w:rPr>
          <w:rFonts w:hint="eastAsia"/>
        </w:rPr>
      </w:pPr>
      <w:r>
        <w:rPr>
          <w:rFonts w:hint="eastAsia"/>
        </w:rPr>
        <w:t>別記第</w:t>
      </w:r>
      <w:r w:rsidR="00912F0D">
        <w:rPr>
          <w:rFonts w:hint="eastAsia"/>
        </w:rPr>
        <w:t>３</w:t>
      </w:r>
      <w:r>
        <w:rPr>
          <w:rFonts w:hint="eastAsia"/>
        </w:rPr>
        <w:t>号様式の</w:t>
      </w:r>
      <w:r w:rsidR="00912F0D">
        <w:rPr>
          <w:rFonts w:hint="eastAsia"/>
        </w:rPr>
        <w:t>３</w:t>
      </w:r>
      <w:r>
        <w:rPr>
          <w:rFonts w:hint="eastAsia"/>
        </w:rPr>
        <w:t>(第</w:t>
      </w:r>
      <w:r w:rsidR="00912F0D">
        <w:rPr>
          <w:rFonts w:hint="eastAsia"/>
        </w:rPr>
        <w:t>４</w:t>
      </w:r>
      <w:r>
        <w:rPr>
          <w:rFonts w:hint="eastAsia"/>
        </w:rPr>
        <w:t>条の</w:t>
      </w:r>
      <w:r w:rsidR="00912F0D">
        <w:rPr>
          <w:rFonts w:hint="eastAsia"/>
        </w:rPr>
        <w:t>３</w:t>
      </w:r>
      <w:r>
        <w:rPr>
          <w:rFonts w:hint="eastAsia"/>
        </w:rPr>
        <w:t>関係)</w:t>
      </w:r>
    </w:p>
    <w:p w14:paraId="73731B3F" w14:textId="77777777" w:rsidR="006A1090" w:rsidRDefault="006A1090">
      <w:pPr>
        <w:jc w:val="center"/>
        <w:rPr>
          <w:rFonts w:hint="eastAsia"/>
        </w:rPr>
      </w:pPr>
      <w:r>
        <w:rPr>
          <w:rFonts w:hint="eastAsia"/>
        </w:rPr>
        <w:t>診療所病床設置届出書</w:t>
      </w:r>
    </w:p>
    <w:p w14:paraId="21E9457C" w14:textId="77777777" w:rsidR="006A1090" w:rsidRDefault="006A109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0D1B7ACB" w14:textId="77777777" w:rsidR="006A1090" w:rsidRDefault="006A1090">
      <w:pPr>
        <w:rPr>
          <w:rFonts w:hint="eastAsia"/>
        </w:rPr>
      </w:pPr>
    </w:p>
    <w:p w14:paraId="724281EE" w14:textId="77777777" w:rsidR="006A1090" w:rsidRDefault="006A1090">
      <w:pPr>
        <w:jc w:val="left"/>
        <w:rPr>
          <w:rFonts w:ascii="Times New Roman" w:hAnsi="Times New Roman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市立函館保健所長　様</w:t>
      </w:r>
    </w:p>
    <w:p w14:paraId="7C7F6C89" w14:textId="77777777" w:rsidR="006A1090" w:rsidRDefault="006A1090">
      <w:pPr>
        <w:jc w:val="left"/>
        <w:rPr>
          <w:rFonts w:ascii="Times New Roman" w:hAnsi="Times New Roman"/>
          <w:snapToGrid w:val="0"/>
          <w:lang w:eastAsia="zh-TW"/>
        </w:rPr>
      </w:pPr>
    </w:p>
    <w:p w14:paraId="3F73C552" w14:textId="77777777" w:rsidR="006A1090" w:rsidRDefault="006A1090">
      <w:pPr>
        <w:spacing w:line="470" w:lineRule="exact"/>
        <w:jc w:val="right"/>
        <w:rPr>
          <w:rFonts w:ascii="Times New Roman" w:hAnsi="Times New Roman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住所　　　　　　　　　　　　　　　　</w:t>
      </w:r>
    </w:p>
    <w:p w14:paraId="5765B6E0" w14:textId="77777777" w:rsidR="006A1090" w:rsidRDefault="006A1090">
      <w:pPr>
        <w:spacing w:line="210" w:lineRule="exact"/>
        <w:ind w:right="844" w:firstLineChars="1857" w:firstLine="3900"/>
        <w:rPr>
          <w:rFonts w:ascii="Times New Roman" w:hAnsi="Times New Roman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申請者　</w:t>
      </w:r>
    </w:p>
    <w:p w14:paraId="74259247" w14:textId="77777777" w:rsidR="006A1090" w:rsidRDefault="006A1090">
      <w:pPr>
        <w:spacing w:line="470" w:lineRule="exact"/>
        <w:jc w:val="righ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氏名　　　　　　　　　　　　　</w:t>
      </w:r>
      <w:r w:rsidR="003A2F39">
        <w:rPr>
          <w:rFonts w:cs="ＭＳ 明朝" w:hint="eastAsia"/>
          <w:snapToGrid w:val="0"/>
        </w:rPr>
        <w:t xml:space="preserve">　</w:t>
      </w:r>
      <w:r>
        <w:rPr>
          <w:rFonts w:cs="ＭＳ 明朝" w:hint="eastAsia"/>
          <w:snapToGrid w:val="0"/>
        </w:rPr>
        <w:t xml:space="preserve">　　</w:t>
      </w:r>
    </w:p>
    <w:p w14:paraId="6069A501" w14:textId="77777777" w:rsidR="006A1090" w:rsidRDefault="006A1090">
      <w:pPr>
        <w:rPr>
          <w:rFonts w:hint="eastAsia"/>
        </w:rPr>
      </w:pPr>
    </w:p>
    <w:p w14:paraId="4FEBF0E7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　次のとおり病床を設置したので届け出ます。</w:t>
      </w:r>
    </w:p>
    <w:p w14:paraId="2985AA15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1　名称</w:t>
      </w:r>
    </w:p>
    <w:p w14:paraId="07DAAB25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2　所在地</w:t>
      </w:r>
    </w:p>
    <w:p w14:paraId="6AE450CD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3　診療科目</w:t>
      </w:r>
    </w:p>
    <w:p w14:paraId="53FCC8AD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4　病床数　　　　床(一般病床　　床，療養病床　　床)</w:t>
      </w:r>
    </w:p>
    <w:p w14:paraId="23AB6699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5　従業者の定員等</w:t>
      </w:r>
    </w:p>
    <w:p w14:paraId="018BB595" w14:textId="77777777" w:rsidR="006A1090" w:rsidRDefault="006A1090">
      <w:pPr>
        <w:spacing w:after="40"/>
        <w:rPr>
          <w:rFonts w:hint="eastAsia"/>
        </w:rPr>
      </w:pPr>
      <w:r>
        <w:rPr>
          <w:rFonts w:hint="eastAsia"/>
        </w:rPr>
        <w:t xml:space="preserve">　　(1)　従業者の定員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940"/>
        <w:gridCol w:w="2940"/>
      </w:tblGrid>
      <w:tr w:rsidR="006A1090" w14:paraId="2A8E4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67C1B8DE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2940" w:type="dxa"/>
            <w:vAlign w:val="center"/>
          </w:tcPr>
          <w:p w14:paraId="0DDE0F25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定</w:t>
            </w:r>
            <w:r>
              <w:rPr>
                <w:rFonts w:hint="eastAsia"/>
              </w:rPr>
              <w:t>員(人)</w:t>
            </w:r>
          </w:p>
        </w:tc>
        <w:tc>
          <w:tcPr>
            <w:tcW w:w="2940" w:type="dxa"/>
            <w:vAlign w:val="center"/>
          </w:tcPr>
          <w:p w14:paraId="1AF7AC00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うち療養病床に係る定員(人)</w:t>
            </w:r>
          </w:p>
        </w:tc>
      </w:tr>
      <w:tr w:rsidR="006A1090" w14:paraId="7C7F9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2E441006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</w:t>
            </w:r>
          </w:p>
        </w:tc>
        <w:tc>
          <w:tcPr>
            <w:tcW w:w="2940" w:type="dxa"/>
            <w:vAlign w:val="center"/>
          </w:tcPr>
          <w:p w14:paraId="04278D2D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7C5FA666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33CB5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46420C11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2940" w:type="dxa"/>
            <w:vAlign w:val="center"/>
          </w:tcPr>
          <w:p w14:paraId="6ED5CDB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1B4150F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36510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1BBFC50E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2940" w:type="dxa"/>
            <w:vAlign w:val="center"/>
          </w:tcPr>
          <w:p w14:paraId="26F7614F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7B5CE88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5F2A0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5CB239A0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2940" w:type="dxa"/>
            <w:vAlign w:val="center"/>
          </w:tcPr>
          <w:p w14:paraId="3C599195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332CE8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167F6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69CAE7BE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その他の従業者</w:t>
            </w:r>
          </w:p>
        </w:tc>
        <w:tc>
          <w:tcPr>
            <w:tcW w:w="2940" w:type="dxa"/>
            <w:vAlign w:val="center"/>
          </w:tcPr>
          <w:p w14:paraId="282940C9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1A733EA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1A17E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610" w:type="dxa"/>
            <w:vAlign w:val="center"/>
          </w:tcPr>
          <w:p w14:paraId="311750D3" w14:textId="77777777" w:rsidR="006A1090" w:rsidRDefault="006A10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40" w:type="dxa"/>
            <w:vAlign w:val="center"/>
          </w:tcPr>
          <w:p w14:paraId="66848A8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05C2B7F5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24CCB8A" w14:textId="77777777" w:rsidR="006A1090" w:rsidRDefault="006A1090">
      <w:pPr>
        <w:spacing w:before="40"/>
        <w:rPr>
          <w:rFonts w:hint="eastAsia"/>
        </w:rPr>
      </w:pPr>
      <w:r>
        <w:rPr>
          <w:rFonts w:hint="eastAsia"/>
        </w:rPr>
        <w:t xml:space="preserve">　　(2)　1日平均入院患者の数　　　　人(一般病床　　人，療養病床　　人)</w:t>
      </w:r>
    </w:p>
    <w:p w14:paraId="77292686" w14:textId="77777777" w:rsidR="006A1090" w:rsidRDefault="006A1090">
      <w:pPr>
        <w:rPr>
          <w:rFonts w:hint="eastAsia"/>
        </w:rPr>
      </w:pPr>
      <w:r>
        <w:rPr>
          <w:rFonts w:hint="eastAsia"/>
        </w:rPr>
        <w:t xml:space="preserve">　6　構造設備の概要</w:t>
      </w:r>
    </w:p>
    <w:p w14:paraId="00B7E822" w14:textId="77777777" w:rsidR="006A1090" w:rsidRDefault="006A1090">
      <w:pPr>
        <w:spacing w:after="40"/>
        <w:rPr>
          <w:rFonts w:hint="eastAsia"/>
        </w:rPr>
      </w:pPr>
      <w:r>
        <w:rPr>
          <w:rFonts w:hint="eastAsia"/>
        </w:rPr>
        <w:t xml:space="preserve">　　(1)　機能訓練室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2505"/>
      </w:tblGrid>
      <w:tr w:rsidR="006A1090" w14:paraId="1BA2A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2A5100CC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vAlign w:val="center"/>
          </w:tcPr>
          <w:p w14:paraId="00985E8B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vAlign w:val="center"/>
          </w:tcPr>
          <w:p w14:paraId="706F9D99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2505" w:type="dxa"/>
            <w:vAlign w:val="center"/>
          </w:tcPr>
          <w:p w14:paraId="04FDE764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6A1090" w14:paraId="481F9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499AD12E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3579BF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3072CCB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254E4E5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5E1B0E" w14:textId="77777777" w:rsidR="006A1090" w:rsidRDefault="006A1090">
      <w:pPr>
        <w:spacing w:before="40" w:after="40"/>
        <w:rPr>
          <w:rFonts w:hint="eastAsia"/>
        </w:rPr>
      </w:pPr>
      <w:r>
        <w:rPr>
          <w:rFonts w:hint="eastAsia"/>
        </w:rPr>
        <w:t xml:space="preserve">　　(2)　食堂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2505"/>
      </w:tblGrid>
      <w:tr w:rsidR="006A1090" w14:paraId="2DE0B7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7B40F5FF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vAlign w:val="center"/>
          </w:tcPr>
          <w:p w14:paraId="062A390B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vAlign w:val="center"/>
          </w:tcPr>
          <w:p w14:paraId="1CDB02C9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2505" w:type="dxa"/>
            <w:vAlign w:val="center"/>
          </w:tcPr>
          <w:p w14:paraId="19069DCE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6A1090" w14:paraId="31525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20FD2C56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B9A90EC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3B6719E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6931A9F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79EE10" w14:textId="77777777" w:rsidR="006A1090" w:rsidRDefault="006A1090">
      <w:pPr>
        <w:spacing w:before="40" w:after="40"/>
      </w:pPr>
      <w:r>
        <w:rPr>
          <w:rFonts w:hint="eastAsia"/>
        </w:rPr>
        <w:t xml:space="preserve">　　(3)　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2505"/>
      </w:tblGrid>
      <w:tr w:rsidR="006A1090" w14:paraId="33020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66AEA397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vAlign w:val="center"/>
          </w:tcPr>
          <w:p w14:paraId="54C6D882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vAlign w:val="center"/>
          </w:tcPr>
          <w:p w14:paraId="6B6CC858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2505" w:type="dxa"/>
            <w:vAlign w:val="center"/>
          </w:tcPr>
          <w:p w14:paraId="474EBEFF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6A1090" w14:paraId="3C765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70C0A80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9FAFA39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1C5E22EB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626E4C6A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EB9736" w14:textId="77777777" w:rsidR="006A1090" w:rsidRDefault="006A1090">
      <w:pPr>
        <w:rPr>
          <w:rFonts w:hint="eastAsia"/>
        </w:rPr>
      </w:pPr>
    </w:p>
    <w:p w14:paraId="2014C052" w14:textId="77777777" w:rsidR="006A1090" w:rsidRDefault="006A1090">
      <w:pPr>
        <w:spacing w:after="40"/>
        <w:rPr>
          <w:rFonts w:hint="eastAsia"/>
        </w:rPr>
      </w:pPr>
      <w:r>
        <w:rPr>
          <w:rFonts w:hint="eastAsia"/>
        </w:rPr>
        <w:lastRenderedPageBreak/>
        <w:t xml:space="preserve">　　(4)　談話室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3135"/>
        <w:gridCol w:w="1680"/>
        <w:gridCol w:w="1680"/>
      </w:tblGrid>
      <w:tr w:rsidR="006A1090" w14:paraId="32989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Align w:val="center"/>
          </w:tcPr>
          <w:p w14:paraId="5722CB20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3135" w:type="dxa"/>
            <w:vAlign w:val="center"/>
          </w:tcPr>
          <w:p w14:paraId="6CD77373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専用・共用の別</w:t>
            </w:r>
          </w:p>
        </w:tc>
        <w:tc>
          <w:tcPr>
            <w:tcW w:w="1680" w:type="dxa"/>
            <w:vAlign w:val="center"/>
          </w:tcPr>
          <w:p w14:paraId="2074E10A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vAlign w:val="center"/>
          </w:tcPr>
          <w:p w14:paraId="3EEA0397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主要構造</w:t>
            </w:r>
          </w:p>
        </w:tc>
      </w:tr>
      <w:tr w:rsidR="006A1090" w14:paraId="73616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Merge w:val="restart"/>
            <w:vAlign w:val="center"/>
          </w:tcPr>
          <w:p w14:paraId="222E4A6F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64EA40DD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</w:t>
            </w:r>
          </w:p>
        </w:tc>
        <w:tc>
          <w:tcPr>
            <w:tcW w:w="1680" w:type="dxa"/>
            <w:vAlign w:val="center"/>
          </w:tcPr>
          <w:p w14:paraId="09C75580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F27C29A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2FE3B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95" w:type="dxa"/>
            <w:vMerge/>
            <w:vAlign w:val="center"/>
          </w:tcPr>
          <w:p w14:paraId="7A2523B5" w14:textId="77777777" w:rsidR="006A1090" w:rsidRDefault="006A1090">
            <w:pPr>
              <w:ind w:left="100" w:right="100"/>
              <w:rPr>
                <w:rFonts w:hint="eastAsia"/>
              </w:rPr>
            </w:pPr>
          </w:p>
        </w:tc>
        <w:tc>
          <w:tcPr>
            <w:tcW w:w="3135" w:type="dxa"/>
            <w:vAlign w:val="center"/>
          </w:tcPr>
          <w:p w14:paraId="7DD7C977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共用(　　　　　　との共用)</w:t>
            </w:r>
          </w:p>
        </w:tc>
        <w:tc>
          <w:tcPr>
            <w:tcW w:w="1680" w:type="dxa"/>
            <w:vAlign w:val="center"/>
          </w:tcPr>
          <w:p w14:paraId="5A58DE0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E4A9FDE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A2AB64" w14:textId="77777777" w:rsidR="006A1090" w:rsidRDefault="006A1090">
      <w:pPr>
        <w:spacing w:before="40" w:after="40"/>
        <w:rPr>
          <w:rFonts w:hint="eastAsia"/>
        </w:rPr>
      </w:pPr>
      <w:r>
        <w:rPr>
          <w:rFonts w:hint="eastAsia"/>
        </w:rPr>
        <w:t xml:space="preserve">　　(5)　一般病床に係る各病室の病床数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2100"/>
        <w:gridCol w:w="2190"/>
      </w:tblGrid>
      <w:tr w:rsidR="006A1090" w14:paraId="27CDD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195FE3C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病室の名称</w:t>
            </w:r>
          </w:p>
          <w:p w14:paraId="024714A6" w14:textId="77777777" w:rsidR="006A1090" w:rsidRDefault="006A1090">
            <w:pPr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BEFD767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病床数</w:t>
            </w:r>
          </w:p>
          <w:p w14:paraId="3B2785FA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(床)</w:t>
            </w:r>
          </w:p>
        </w:tc>
        <w:tc>
          <w:tcPr>
            <w:tcW w:w="1260" w:type="dxa"/>
            <w:vAlign w:val="center"/>
          </w:tcPr>
          <w:p w14:paraId="764BA674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  <w:p w14:paraId="4F3D99CA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14:paraId="0941B8B9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1床当たりの床面積</w:t>
            </w:r>
          </w:p>
          <w:p w14:paraId="3958389F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90" w:type="dxa"/>
            <w:vAlign w:val="center"/>
          </w:tcPr>
          <w:p w14:paraId="0880F412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隣接する廊下の幅</w:t>
            </w:r>
          </w:p>
          <w:p w14:paraId="562014E1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(m)</w:t>
            </w:r>
          </w:p>
        </w:tc>
      </w:tr>
      <w:tr w:rsidR="006A1090" w14:paraId="77892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80" w:type="dxa"/>
            <w:vAlign w:val="center"/>
          </w:tcPr>
          <w:p w14:paraId="1F3F582A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C25FB1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81E1478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504102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vAlign w:val="center"/>
          </w:tcPr>
          <w:p w14:paraId="37EC1909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7A174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80" w:type="dxa"/>
            <w:tcBorders>
              <w:top w:val="nil"/>
            </w:tcBorders>
            <w:vAlign w:val="center"/>
          </w:tcPr>
          <w:p w14:paraId="64AC595D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2ED3D7F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225CFC8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14:paraId="6450237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</w:tcBorders>
            <w:vAlign w:val="center"/>
          </w:tcPr>
          <w:p w14:paraId="716CE84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B27CA8" w14:textId="77777777" w:rsidR="006A1090" w:rsidRDefault="006A1090">
      <w:pPr>
        <w:spacing w:before="40" w:after="40"/>
        <w:rPr>
          <w:rFonts w:hint="eastAsia"/>
        </w:rPr>
      </w:pPr>
      <w:r>
        <w:rPr>
          <w:rFonts w:hint="eastAsia"/>
        </w:rPr>
        <w:t xml:space="preserve">　　(6)　療養病床に係る各病室の病床数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2100"/>
        <w:gridCol w:w="2190"/>
      </w:tblGrid>
      <w:tr w:rsidR="006A1090" w14:paraId="4A2AC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C652573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病室の名称</w:t>
            </w:r>
          </w:p>
          <w:p w14:paraId="2F5AA69D" w14:textId="77777777" w:rsidR="006A1090" w:rsidRDefault="006A1090">
            <w:pPr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43B695D9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病床数</w:t>
            </w:r>
          </w:p>
          <w:p w14:paraId="4E9F843E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(床)</w:t>
            </w:r>
          </w:p>
        </w:tc>
        <w:tc>
          <w:tcPr>
            <w:tcW w:w="1260" w:type="dxa"/>
            <w:vAlign w:val="center"/>
          </w:tcPr>
          <w:p w14:paraId="58A11344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  <w:p w14:paraId="366D0241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14:paraId="0EFC3655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1床当たりの床面積</w:t>
            </w:r>
          </w:p>
          <w:p w14:paraId="7CBD0FA0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90" w:type="dxa"/>
            <w:vAlign w:val="center"/>
          </w:tcPr>
          <w:p w14:paraId="7C0D688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隣接する廊下の幅</w:t>
            </w:r>
          </w:p>
          <w:p w14:paraId="2970098A" w14:textId="77777777" w:rsidR="006A1090" w:rsidRDefault="006A10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(m)</w:t>
            </w:r>
          </w:p>
        </w:tc>
      </w:tr>
      <w:tr w:rsidR="006A1090" w14:paraId="23DA6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680" w:type="dxa"/>
            <w:vAlign w:val="center"/>
          </w:tcPr>
          <w:p w14:paraId="674B3B06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C243EC1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5884955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87205D6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vAlign w:val="center"/>
          </w:tcPr>
          <w:p w14:paraId="4956D947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090" w14:paraId="0C5CD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680" w:type="dxa"/>
            <w:tcBorders>
              <w:top w:val="nil"/>
            </w:tcBorders>
            <w:vAlign w:val="center"/>
          </w:tcPr>
          <w:p w14:paraId="0BB1CABB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3EBB23F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2C5F0E13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14:paraId="55ABBEDA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</w:tcBorders>
            <w:vAlign w:val="center"/>
          </w:tcPr>
          <w:p w14:paraId="38C583C4" w14:textId="77777777" w:rsidR="006A1090" w:rsidRDefault="006A1090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9D3C8B" w14:textId="77777777" w:rsidR="006A1090" w:rsidRDefault="006A1090">
      <w:pPr>
        <w:spacing w:before="40"/>
        <w:rPr>
          <w:rFonts w:hint="eastAsia"/>
        </w:rPr>
      </w:pPr>
      <w:r>
        <w:rPr>
          <w:rFonts w:hint="eastAsia"/>
        </w:rPr>
        <w:t xml:space="preserve">　7　平面図　別紙　　　　のとおり</w:t>
      </w:r>
    </w:p>
    <w:p w14:paraId="0B28971C" w14:textId="77777777" w:rsidR="006A1090" w:rsidRDefault="006A1090">
      <w:pPr>
        <w:ind w:left="735" w:hanging="735"/>
        <w:rPr>
          <w:rFonts w:hint="eastAsia"/>
        </w:rPr>
      </w:pPr>
      <w:r>
        <w:rPr>
          <w:rFonts w:hint="eastAsia"/>
        </w:rPr>
        <w:t xml:space="preserve">　注　1　療養病床を設置しない診療所は，構造設備の概要の機能訓練室，食堂，浴室および談話室の欄については，記入する必要はありません。</w:t>
      </w:r>
    </w:p>
    <w:p w14:paraId="2F39D541" w14:textId="77777777" w:rsidR="006A1090" w:rsidRDefault="006A1090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7の平面図は，200分の1以上の縮尺のものとし，各室の用途(病室にあっては，病床種別および病床数)を明示してください。</w:t>
      </w:r>
    </w:p>
    <w:sectPr w:rsidR="006A109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8C5A" w14:textId="77777777" w:rsidR="006B6A32" w:rsidRDefault="006B6A32">
      <w:r>
        <w:separator/>
      </w:r>
    </w:p>
  </w:endnote>
  <w:endnote w:type="continuationSeparator" w:id="0">
    <w:p w14:paraId="04B7BEB8" w14:textId="77777777" w:rsidR="006B6A32" w:rsidRDefault="006B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C92A" w14:textId="77777777" w:rsidR="006B6A32" w:rsidRDefault="006B6A32">
      <w:r>
        <w:separator/>
      </w:r>
    </w:p>
  </w:footnote>
  <w:footnote w:type="continuationSeparator" w:id="0">
    <w:p w14:paraId="15FAD8F7" w14:textId="77777777" w:rsidR="006B6A32" w:rsidRDefault="006B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F39"/>
    <w:rsid w:val="001A6108"/>
    <w:rsid w:val="003A2F39"/>
    <w:rsid w:val="006A1090"/>
    <w:rsid w:val="006B6A32"/>
    <w:rsid w:val="0091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76F3"/>
  <w15:chartTrackingRefBased/>
  <w15:docId w15:val="{DDF59A98-FB32-4480-8021-3B8DBA7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別記第3号様式の3(第4条の3関係)</vt:lpstr>
      <vt:lpstr>別記第3号様式の3(第4条の3関係)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別記第3号様式の3(第4条の3関係)</dc:title>
  <dc:subject/>
  <dc:creator>(株)ぎょうせい</dc:creator>
  <cp:keywords/>
  <dc:description/>
  <cp:lastModifiedBy>木村　未有</cp:lastModifiedBy>
  <cp:revision>2</cp:revision>
  <cp:lastPrinted>1601-01-01T00:00:00Z</cp:lastPrinted>
  <dcterms:created xsi:type="dcterms:W3CDTF">2026-05-28T06:13:00Z</dcterms:created>
  <dcterms:modified xsi:type="dcterms:W3CDTF">2026-05-28T06:13:00Z</dcterms:modified>
</cp:coreProperties>
</file>