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AE" w:rsidRPr="001964CA" w:rsidRDefault="007B454A" w:rsidP="007B2F06">
      <w:pPr>
        <w:snapToGrid w:val="0"/>
        <w:jc w:val="left"/>
        <w:rPr>
          <w:rFonts w:asciiTheme="minorEastAsia" w:hAnsiTheme="minorEastAsia"/>
          <w:sz w:val="24"/>
          <w:szCs w:val="24"/>
        </w:rPr>
      </w:pPr>
      <w:r>
        <w:rPr>
          <w:rFonts w:asciiTheme="minorEastAsia" w:hAnsiTheme="minorEastAsia" w:hint="eastAsia"/>
          <w:sz w:val="24"/>
          <w:szCs w:val="24"/>
        </w:rPr>
        <w:t>別記第６号様式</w:t>
      </w:r>
      <w:bookmarkStart w:id="0" w:name="_GoBack"/>
      <w:bookmarkEnd w:id="0"/>
    </w:p>
    <w:p w:rsidR="00940E5D" w:rsidRPr="001964CA" w:rsidRDefault="00940E5D" w:rsidP="007B2F06">
      <w:pPr>
        <w:snapToGrid w:val="0"/>
        <w:jc w:val="center"/>
        <w:rPr>
          <w:rFonts w:asciiTheme="minorEastAsia" w:hAnsiTheme="minorEastAsia"/>
          <w:sz w:val="24"/>
          <w:szCs w:val="24"/>
        </w:rPr>
      </w:pPr>
      <w:r w:rsidRPr="001964CA">
        <w:rPr>
          <w:rFonts w:asciiTheme="minorEastAsia" w:hAnsiTheme="minorEastAsia" w:hint="eastAsia"/>
          <w:sz w:val="24"/>
          <w:szCs w:val="24"/>
        </w:rPr>
        <w:t>認定長期優良住宅状況報告書</w:t>
      </w:r>
    </w:p>
    <w:p w:rsidR="001E4BAE" w:rsidRPr="001964CA" w:rsidRDefault="001E4BAE" w:rsidP="007B2F06">
      <w:pPr>
        <w:wordWrap w:val="0"/>
        <w:snapToGrid w:val="0"/>
        <w:jc w:val="right"/>
        <w:rPr>
          <w:rFonts w:asciiTheme="minorEastAsia" w:hAnsiTheme="minorEastAsia"/>
          <w:sz w:val="22"/>
        </w:rPr>
      </w:pPr>
      <w:r w:rsidRPr="001964CA">
        <w:rPr>
          <w:rFonts w:asciiTheme="minorEastAsia" w:hAnsiTheme="minorEastAsia" w:hint="eastAsia"/>
          <w:sz w:val="22"/>
        </w:rPr>
        <w:t xml:space="preserve">　　年　　月　　日</w:t>
      </w:r>
      <w:r w:rsidR="007B2F06" w:rsidRPr="001964CA">
        <w:rPr>
          <w:rFonts w:asciiTheme="minorEastAsia" w:hAnsiTheme="minorEastAsia" w:hint="eastAsia"/>
          <w:sz w:val="22"/>
        </w:rPr>
        <w:t xml:space="preserve">　　</w:t>
      </w:r>
    </w:p>
    <w:p w:rsidR="001E4BAE" w:rsidRPr="001964CA" w:rsidRDefault="001E4BAE" w:rsidP="007B2F06">
      <w:pPr>
        <w:snapToGrid w:val="0"/>
        <w:jc w:val="left"/>
        <w:rPr>
          <w:rFonts w:asciiTheme="minorEastAsia" w:hAnsiTheme="minorEastAsia"/>
          <w:sz w:val="22"/>
        </w:rPr>
      </w:pPr>
    </w:p>
    <w:p w:rsidR="001E4BAE" w:rsidRPr="001964CA" w:rsidRDefault="007B454A" w:rsidP="007B2F06">
      <w:pPr>
        <w:snapToGrid w:val="0"/>
        <w:ind w:firstLineChars="100" w:firstLine="230"/>
        <w:jc w:val="left"/>
        <w:rPr>
          <w:rFonts w:asciiTheme="minorEastAsia" w:hAnsiTheme="minorEastAsia"/>
          <w:sz w:val="22"/>
        </w:rPr>
      </w:pPr>
      <w:r>
        <w:rPr>
          <w:rFonts w:asciiTheme="minorEastAsia" w:hAnsiTheme="minorEastAsia" w:hint="eastAsia"/>
          <w:sz w:val="22"/>
        </w:rPr>
        <w:t xml:space="preserve">　函館市長　　　　　</w:t>
      </w:r>
      <w:r w:rsidR="00940E5D" w:rsidRPr="001964CA">
        <w:rPr>
          <w:rFonts w:asciiTheme="minorEastAsia" w:hAnsiTheme="minorEastAsia" w:hint="eastAsia"/>
          <w:sz w:val="22"/>
        </w:rPr>
        <w:t xml:space="preserve">　</w:t>
      </w:r>
      <w:r w:rsidR="001E4BAE" w:rsidRPr="001964CA">
        <w:rPr>
          <w:rFonts w:asciiTheme="minorEastAsia" w:hAnsiTheme="minorEastAsia" w:hint="eastAsia"/>
          <w:sz w:val="22"/>
        </w:rPr>
        <w:t>様</w:t>
      </w:r>
    </w:p>
    <w:p w:rsidR="001E4BAE" w:rsidRPr="001964CA" w:rsidRDefault="001E4BAE" w:rsidP="007B2F06">
      <w:pPr>
        <w:wordWrap w:val="0"/>
        <w:snapToGrid w:val="0"/>
        <w:jc w:val="right"/>
        <w:rPr>
          <w:rFonts w:asciiTheme="minorEastAsia" w:hAnsiTheme="minorEastAsia"/>
          <w:sz w:val="22"/>
        </w:rPr>
      </w:pPr>
      <w:r w:rsidRPr="001964CA">
        <w:rPr>
          <w:rFonts w:asciiTheme="minorEastAsia" w:hAnsiTheme="minorEastAsia" w:hint="eastAsia"/>
          <w:sz w:val="22"/>
        </w:rPr>
        <w:t>報告者</w:t>
      </w:r>
      <w:r w:rsidR="00940E5D" w:rsidRPr="001964CA">
        <w:rPr>
          <w:rFonts w:asciiTheme="minorEastAsia" w:hAnsiTheme="minorEastAsia" w:hint="eastAsia"/>
          <w:sz w:val="22"/>
        </w:rPr>
        <w:t xml:space="preserve">　住　所</w:t>
      </w:r>
      <w:r w:rsidR="007B2F06" w:rsidRPr="001964CA">
        <w:rPr>
          <w:rFonts w:asciiTheme="minorEastAsia" w:hAnsiTheme="minorEastAsia" w:hint="eastAsia"/>
          <w:sz w:val="22"/>
        </w:rPr>
        <w:t xml:space="preserve">　　　　　　　　　　　　　</w:t>
      </w:r>
    </w:p>
    <w:p w:rsidR="001E4BAE" w:rsidRPr="001964CA" w:rsidRDefault="00940E5D" w:rsidP="007B2F06">
      <w:pPr>
        <w:wordWrap w:val="0"/>
        <w:snapToGrid w:val="0"/>
        <w:jc w:val="right"/>
        <w:rPr>
          <w:rFonts w:asciiTheme="minorEastAsia" w:hAnsiTheme="minorEastAsia"/>
          <w:sz w:val="22"/>
        </w:rPr>
      </w:pPr>
      <w:r w:rsidRPr="001964CA">
        <w:rPr>
          <w:rFonts w:asciiTheme="minorEastAsia" w:hAnsiTheme="minorEastAsia" w:hint="eastAsia"/>
          <w:sz w:val="22"/>
        </w:rPr>
        <w:t>氏　名</w:t>
      </w:r>
      <w:r w:rsidR="007B2F06" w:rsidRPr="001964CA">
        <w:rPr>
          <w:rFonts w:asciiTheme="minorEastAsia" w:hAnsiTheme="minorEastAsia" w:hint="eastAsia"/>
          <w:sz w:val="22"/>
        </w:rPr>
        <w:t xml:space="preserve">　　　　　　　　　　　　　</w:t>
      </w:r>
    </w:p>
    <w:p w:rsidR="001E4BAE" w:rsidRPr="001964CA" w:rsidRDefault="001E4BAE" w:rsidP="007B2F06">
      <w:pPr>
        <w:rPr>
          <w:rFonts w:asciiTheme="minorEastAsia" w:hAnsiTheme="minorEastAsia"/>
          <w:sz w:val="22"/>
        </w:rPr>
      </w:pPr>
    </w:p>
    <w:p w:rsidR="001E4BAE" w:rsidRPr="00940E5D" w:rsidRDefault="00940E5D" w:rsidP="007B2F06">
      <w:pPr>
        <w:ind w:leftChars="100" w:left="220" w:firstLineChars="100" w:firstLine="230"/>
        <w:rPr>
          <w:rFonts w:asciiTheme="minorEastAsia" w:hAnsiTheme="minorEastAsia"/>
          <w:sz w:val="22"/>
        </w:rPr>
      </w:pPr>
      <w:r w:rsidRPr="001964CA">
        <w:rPr>
          <w:rFonts w:hAnsi="ＭＳ 明朝" w:hint="eastAsia"/>
          <w:sz w:val="22"/>
        </w:rPr>
        <w:t>長期優良住宅の普及の促進に関する法律</w:t>
      </w:r>
      <w:r w:rsidRPr="001964CA">
        <w:rPr>
          <w:rFonts w:hAnsi="ＭＳ 明朝" w:cs="ＭＳ ゴシック" w:hint="eastAsia"/>
          <w:sz w:val="22"/>
        </w:rPr>
        <w:t>第</w:t>
      </w:r>
      <w:r w:rsidR="00F2586F" w:rsidRPr="001964CA">
        <w:rPr>
          <w:rFonts w:hAnsi="ＭＳ 明朝" w:cs="ＭＳ ゴシック" w:hint="eastAsia"/>
          <w:sz w:val="22"/>
        </w:rPr>
        <w:t>１２</w:t>
      </w:r>
      <w:r w:rsidRPr="001964CA">
        <w:rPr>
          <w:rFonts w:hAnsi="ＭＳ 明朝" w:cs="ＭＳ ゴシック" w:hint="eastAsia"/>
          <w:sz w:val="22"/>
        </w:rPr>
        <w:t>条の規定により</w:t>
      </w:r>
      <w:r w:rsidR="007B454A">
        <w:rPr>
          <w:rFonts w:hAnsi="ＭＳ 明朝" w:cs="ＭＳ ゴシック" w:hint="eastAsia"/>
          <w:sz w:val="22"/>
        </w:rPr>
        <w:t>，</w:t>
      </w:r>
      <w:r w:rsidRPr="001964CA">
        <w:rPr>
          <w:rFonts w:hAnsi="ＭＳ 明朝" w:cs="ＭＳ ゴシック" w:hint="eastAsia"/>
          <w:sz w:val="22"/>
        </w:rPr>
        <w:t>報告の求めのあった認定長期優良住宅建築等計画に基づく次の住宅の建築工事又は維持保全の状況について</w:t>
      </w:r>
      <w:r w:rsidR="007B454A">
        <w:rPr>
          <w:rFonts w:hAnsi="ＭＳ 明朝" w:cs="ＭＳ ゴシック" w:hint="eastAsia"/>
          <w:sz w:val="22"/>
        </w:rPr>
        <w:t>，函館市</w:t>
      </w:r>
      <w:r w:rsidRPr="001964CA">
        <w:rPr>
          <w:rFonts w:hAnsi="ＭＳ 明朝" w:hint="eastAsia"/>
          <w:sz w:val="22"/>
        </w:rPr>
        <w:t>長期優良住宅</w:t>
      </w:r>
      <w:r w:rsidR="007B454A">
        <w:rPr>
          <w:rFonts w:hAnsi="ＭＳ 明朝" w:hint="eastAsia"/>
          <w:sz w:val="22"/>
        </w:rPr>
        <w:t>の認定等に関する要綱第１２</w:t>
      </w:r>
      <w:r w:rsidRPr="001964CA">
        <w:rPr>
          <w:rFonts w:hAnsi="ＭＳ 明朝" w:cs="ＭＳ ゴシック" w:hint="eastAsia"/>
          <w:sz w:val="22"/>
        </w:rPr>
        <w:t>条第</w:t>
      </w:r>
      <w:r w:rsidR="00F2586F" w:rsidRPr="001964CA">
        <w:rPr>
          <w:rFonts w:hAnsi="ＭＳ 明朝" w:cs="ＭＳ ゴシック" w:hint="eastAsia"/>
          <w:sz w:val="22"/>
        </w:rPr>
        <w:t>２</w:t>
      </w:r>
      <w:r w:rsidRPr="001964CA">
        <w:rPr>
          <w:rFonts w:hAnsi="ＭＳ 明朝" w:cs="ＭＳ ゴシック" w:hint="eastAsia"/>
          <w:sz w:val="22"/>
        </w:rPr>
        <w:t>項の規定に基づき</w:t>
      </w:r>
      <w:r w:rsidR="007B454A">
        <w:rPr>
          <w:rFonts w:hAnsi="ＭＳ 明朝" w:cs="ＭＳ ゴシック" w:hint="eastAsia"/>
          <w:sz w:val="22"/>
        </w:rPr>
        <w:t>，</w:t>
      </w:r>
      <w:r w:rsidRPr="00BA1121">
        <w:rPr>
          <w:rFonts w:hAnsi="ＭＳ 明朝" w:cs="ＭＳ ゴシック" w:hint="eastAsia"/>
          <w:sz w:val="22"/>
        </w:rPr>
        <w:t>次のとおり報告します。</w:t>
      </w:r>
    </w:p>
    <w:p w:rsidR="001E4BAE" w:rsidRPr="00940E5D" w:rsidRDefault="001E4BAE" w:rsidP="007B2F06">
      <w:pPr>
        <w:snapToGrid w:val="0"/>
        <w:ind w:firstLineChars="100" w:firstLine="230"/>
        <w:jc w:val="center"/>
        <w:rPr>
          <w:rFonts w:asciiTheme="minorEastAsia" w:hAnsiTheme="minorEastAsia"/>
          <w:sz w:val="22"/>
        </w:rPr>
      </w:pPr>
      <w:r w:rsidRPr="00940E5D">
        <w:rPr>
          <w:rFonts w:asciiTheme="minorEastAsia" w:hAnsiTheme="minorEastAsia" w:hint="eastAsia"/>
          <w:sz w:val="22"/>
        </w:rPr>
        <w:t>記</w:t>
      </w:r>
    </w:p>
    <w:p w:rsidR="001E4BAE" w:rsidRPr="007A4D54" w:rsidRDefault="001E4BAE" w:rsidP="00D86B0C">
      <w:pPr>
        <w:ind w:leftChars="100" w:left="220"/>
        <w:jc w:val="left"/>
        <w:rPr>
          <w:rFonts w:asciiTheme="minorEastAsia" w:hAnsiTheme="minorEastAsia"/>
          <w:sz w:val="22"/>
        </w:rPr>
      </w:pPr>
      <w:r w:rsidRPr="007A4D54">
        <w:rPr>
          <w:rFonts w:asciiTheme="minorEastAsia" w:hAnsiTheme="minorEastAsia" w:hint="eastAsia"/>
          <w:sz w:val="22"/>
        </w:rPr>
        <w:t>１　報告対象の長期優良住宅建築等計画（住まいの概要等を記入してください。）</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(1)認定年月日・番号</w:t>
      </w:r>
      <w:r w:rsidR="00B51E4D" w:rsidRPr="007A4D54">
        <w:rPr>
          <w:rFonts w:asciiTheme="minorEastAsia" w:hAnsiTheme="minorEastAsia" w:hint="eastAsia"/>
          <w:sz w:val="22"/>
        </w:rPr>
        <w:t>：</w:t>
      </w:r>
      <w:r w:rsidR="00765930" w:rsidRPr="007A4D54">
        <w:rPr>
          <w:rFonts w:asciiTheme="minorEastAsia" w:hAnsiTheme="minorEastAsia" w:hint="eastAsia"/>
          <w:sz w:val="22"/>
        </w:rPr>
        <w:t xml:space="preserve">　</w:t>
      </w:r>
      <w:r w:rsidR="00765930" w:rsidRPr="007A4D54">
        <w:rPr>
          <w:rFonts w:asciiTheme="minorEastAsia" w:hAnsiTheme="minorEastAsia"/>
          <w:sz w:val="22"/>
        </w:rPr>
        <w:t xml:space="preserve">　</w:t>
      </w:r>
      <w:r w:rsidR="00765930" w:rsidRPr="007A4D54">
        <w:rPr>
          <w:rFonts w:asciiTheme="minorEastAsia" w:hAnsiTheme="minorEastAsia" w:hint="eastAsia"/>
          <w:sz w:val="22"/>
        </w:rPr>
        <w:t xml:space="preserve">  </w:t>
      </w:r>
      <w:r w:rsidR="00765930" w:rsidRPr="007A4D54">
        <w:rPr>
          <w:rFonts w:asciiTheme="minorEastAsia" w:hAnsiTheme="minorEastAsia"/>
          <w:sz w:val="22"/>
        </w:rPr>
        <w:t xml:space="preserve">  </w:t>
      </w:r>
      <w:r w:rsidR="00940E5D" w:rsidRPr="007A4D54">
        <w:rPr>
          <w:rFonts w:asciiTheme="minorEastAsia" w:hAnsiTheme="minorEastAsia" w:hint="eastAsia"/>
          <w:sz w:val="22"/>
        </w:rPr>
        <w:t xml:space="preserve">　　　　年　　月　　</w:t>
      </w:r>
      <w:r w:rsidR="00D86B0C" w:rsidRPr="007A4D54">
        <w:rPr>
          <w:rFonts w:asciiTheme="minorEastAsia" w:hAnsiTheme="minorEastAsia" w:hint="eastAsia"/>
          <w:sz w:val="22"/>
        </w:rPr>
        <w:t xml:space="preserve">日　・　</w:t>
      </w:r>
      <w:r w:rsidR="00940E5D" w:rsidRPr="007A4D54">
        <w:rPr>
          <w:rFonts w:asciiTheme="minorEastAsia" w:hAnsiTheme="minorEastAsia" w:hint="eastAsia"/>
          <w:sz w:val="22"/>
        </w:rPr>
        <w:t xml:space="preserve">第　　　　　</w:t>
      </w:r>
      <w:r w:rsidRPr="007A4D54">
        <w:rPr>
          <w:rFonts w:asciiTheme="minorEastAsia" w:hAnsiTheme="minorEastAsia" w:hint="eastAsia"/>
          <w:sz w:val="22"/>
        </w:rPr>
        <w:t>号</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(2)認定に係る住宅の位置</w:t>
      </w:r>
      <w:r w:rsidR="00B51E4D" w:rsidRPr="007A4D54">
        <w:rPr>
          <w:rFonts w:asciiTheme="minorEastAsia" w:hAnsiTheme="minorEastAsia" w:hint="eastAsia"/>
          <w:sz w:val="22"/>
        </w:rPr>
        <w:t>：</w:t>
      </w:r>
      <w:r w:rsidR="00765930" w:rsidRPr="007A4D54">
        <w:rPr>
          <w:rFonts w:asciiTheme="minorEastAsia" w:hAnsiTheme="minorEastAsia"/>
          <w:sz w:val="22"/>
        </w:rPr>
        <w:t xml:space="preserve">    </w:t>
      </w:r>
      <w:r w:rsidR="00A15E36" w:rsidRPr="007A4D54">
        <w:rPr>
          <w:rFonts w:asciiTheme="minorEastAsia" w:hAnsiTheme="minorEastAsia" w:hint="eastAsia"/>
          <w:sz w:val="22"/>
        </w:rPr>
        <w:t xml:space="preserve">　　</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(3)認定計画実施者</w:t>
      </w:r>
      <w:r w:rsidR="007B2F06" w:rsidRPr="007A4D54">
        <w:rPr>
          <w:rFonts w:asciiTheme="minorEastAsia" w:hAnsiTheme="minorEastAsia" w:hint="eastAsia"/>
          <w:sz w:val="22"/>
        </w:rPr>
        <w:t>の氏名</w:t>
      </w:r>
      <w:r w:rsidR="00B51E4D" w:rsidRPr="007A4D54">
        <w:rPr>
          <w:rFonts w:asciiTheme="minorEastAsia" w:hAnsiTheme="minorEastAsia" w:hint="eastAsia"/>
          <w:sz w:val="22"/>
        </w:rPr>
        <w:t xml:space="preserve">： </w:t>
      </w:r>
      <w:r w:rsidR="00765930" w:rsidRPr="007A4D54">
        <w:rPr>
          <w:rFonts w:asciiTheme="minorEastAsia" w:hAnsiTheme="minorEastAsia"/>
          <w:sz w:val="22"/>
        </w:rPr>
        <w:t xml:space="preserve">　　</w:t>
      </w:r>
      <w:r w:rsidR="007B2F06" w:rsidRPr="007A4D54">
        <w:rPr>
          <w:rFonts w:asciiTheme="minorEastAsia" w:hAnsiTheme="minorEastAsia"/>
          <w:sz w:val="22"/>
        </w:rPr>
        <w:t xml:space="preserve">   </w:t>
      </w:r>
    </w:p>
    <w:p w:rsidR="001E4BAE" w:rsidRPr="007A4D54" w:rsidRDefault="001E4BAE" w:rsidP="00D86B0C">
      <w:pPr>
        <w:ind w:leftChars="95" w:left="209" w:firstLineChars="100" w:firstLine="230"/>
        <w:jc w:val="left"/>
        <w:rPr>
          <w:rFonts w:asciiTheme="minorEastAsia" w:hAnsiTheme="minorEastAsia"/>
          <w:sz w:val="22"/>
        </w:rPr>
      </w:pPr>
      <w:r w:rsidRPr="007A4D54">
        <w:rPr>
          <w:rFonts w:asciiTheme="minorEastAsia" w:hAnsiTheme="minorEastAsia" w:hint="eastAsia"/>
          <w:sz w:val="22"/>
        </w:rPr>
        <w:t xml:space="preserve">　(4)定期点検等実施者</w:t>
      </w:r>
      <w:r w:rsidR="00B51E4D" w:rsidRPr="007A4D54">
        <w:rPr>
          <w:rFonts w:asciiTheme="minorEastAsia" w:hAnsiTheme="minorEastAsia" w:hint="eastAsia"/>
          <w:sz w:val="22"/>
        </w:rPr>
        <w:t>：</w:t>
      </w:r>
      <w:r w:rsidR="007B2F06" w:rsidRPr="007A4D54">
        <w:rPr>
          <w:rFonts w:asciiTheme="minorEastAsia" w:hAnsiTheme="minorEastAsia" w:hint="eastAsia"/>
          <w:sz w:val="22"/>
        </w:rPr>
        <w:t xml:space="preserve">氏　名　　　</w:t>
      </w:r>
    </w:p>
    <w:p w:rsidR="001E4BAE" w:rsidRPr="007A4D54" w:rsidRDefault="001E4BAE" w:rsidP="00E2270C">
      <w:pPr>
        <w:ind w:leftChars="295" w:left="649" w:firstLineChars="1050" w:firstLine="2415"/>
        <w:jc w:val="left"/>
        <w:rPr>
          <w:rFonts w:asciiTheme="minorEastAsia" w:hAnsiTheme="minorEastAsia"/>
          <w:sz w:val="22"/>
        </w:rPr>
      </w:pPr>
      <w:r w:rsidRPr="007A4D54">
        <w:rPr>
          <w:rFonts w:asciiTheme="minorEastAsia" w:hAnsiTheme="minorEastAsia" w:hint="eastAsia"/>
          <w:sz w:val="22"/>
        </w:rPr>
        <w:t>住</w:t>
      </w:r>
      <w:r w:rsidR="007B2F06" w:rsidRPr="007A4D54">
        <w:rPr>
          <w:rFonts w:asciiTheme="minorEastAsia" w:hAnsiTheme="minorEastAsia" w:hint="eastAsia"/>
          <w:sz w:val="22"/>
        </w:rPr>
        <w:t xml:space="preserve">　</w:t>
      </w:r>
      <w:r w:rsidRPr="007A4D54">
        <w:rPr>
          <w:rFonts w:asciiTheme="minorEastAsia" w:hAnsiTheme="minorEastAsia" w:hint="eastAsia"/>
          <w:sz w:val="22"/>
        </w:rPr>
        <w:t>所</w:t>
      </w:r>
      <w:r w:rsidR="007B2F06" w:rsidRPr="007A4D54">
        <w:rPr>
          <w:rFonts w:asciiTheme="minorEastAsia" w:hAnsiTheme="minorEastAsia" w:hint="eastAsia"/>
          <w:sz w:val="22"/>
        </w:rPr>
        <w:t xml:space="preserve">　　　</w:t>
      </w:r>
    </w:p>
    <w:p w:rsidR="001E4BAE" w:rsidRPr="007A4D54" w:rsidRDefault="001E4BAE" w:rsidP="00D86B0C">
      <w:pPr>
        <w:ind w:firstLineChars="100" w:firstLine="230"/>
        <w:jc w:val="left"/>
        <w:rPr>
          <w:rFonts w:asciiTheme="minorEastAsia" w:hAnsiTheme="minorEastAsia"/>
          <w:sz w:val="22"/>
        </w:rPr>
      </w:pPr>
    </w:p>
    <w:p w:rsidR="001E4BAE" w:rsidRPr="007A4D54" w:rsidRDefault="001E4BAE" w:rsidP="00D86B0C">
      <w:pPr>
        <w:ind w:firstLineChars="100" w:firstLine="230"/>
        <w:jc w:val="left"/>
        <w:rPr>
          <w:rFonts w:asciiTheme="minorEastAsia" w:hAnsiTheme="minorEastAsia"/>
          <w:sz w:val="22"/>
        </w:rPr>
      </w:pPr>
      <w:r w:rsidRPr="007A4D54">
        <w:rPr>
          <w:rFonts w:asciiTheme="minorEastAsia" w:hAnsiTheme="minorEastAsia" w:hint="eastAsia"/>
          <w:sz w:val="22"/>
        </w:rPr>
        <w:t>２　報告内容</w:t>
      </w:r>
    </w:p>
    <w:p w:rsidR="001E4BAE" w:rsidRPr="007A4D54" w:rsidRDefault="001E4BAE" w:rsidP="00D86B0C">
      <w:pPr>
        <w:ind w:firstLineChars="100" w:firstLine="230"/>
        <w:jc w:val="left"/>
        <w:rPr>
          <w:rFonts w:asciiTheme="minorEastAsia" w:hAnsiTheme="minorEastAsia"/>
          <w:sz w:val="22"/>
        </w:rPr>
      </w:pPr>
      <w:r w:rsidRPr="007A4D54">
        <w:rPr>
          <w:rFonts w:asciiTheme="minorEastAsia" w:hAnsiTheme="minorEastAsia" w:hint="eastAsia"/>
          <w:sz w:val="22"/>
        </w:rPr>
        <w:t>２－１　住宅の建築及び維持保全の状況に関する記録等の保存状況</w:t>
      </w:r>
    </w:p>
    <w:tbl>
      <w:tblPr>
        <w:tblStyle w:val="a5"/>
        <w:tblW w:w="0" w:type="auto"/>
        <w:tblLook w:val="04A0" w:firstRow="1" w:lastRow="0" w:firstColumn="1" w:lastColumn="0" w:noHBand="0" w:noVBand="1"/>
      </w:tblPr>
      <w:tblGrid>
        <w:gridCol w:w="6316"/>
        <w:gridCol w:w="3086"/>
      </w:tblGrid>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(1)認定申請書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(2)認定通知書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(3)認定申請書添付の設計図書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(4)認定申請書添付の維持保全計画</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w:t>
            </w:r>
          </w:p>
        </w:tc>
      </w:tr>
      <w:tr w:rsidR="00BD071E" w:rsidRPr="00940E5D" w:rsidTr="00945101">
        <w:trPr>
          <w:trHeight w:hRule="exact" w:val="680"/>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(5)実施した維持保全（点検・補修等）の記録</w:t>
            </w:r>
          </w:p>
          <w:p w:rsidR="00544539" w:rsidRPr="00940E5D" w:rsidRDefault="007B454A" w:rsidP="008B62FF">
            <w:pPr>
              <w:snapToGrid w:val="0"/>
              <w:spacing w:line="320" w:lineRule="exact"/>
              <w:rPr>
                <w:rFonts w:asciiTheme="minorEastAsia" w:hAnsiTheme="minorEastAsia"/>
                <w:sz w:val="22"/>
              </w:rPr>
            </w:pPr>
            <w:r>
              <w:rPr>
                <w:rFonts w:asciiTheme="minorEastAsia" w:hAnsiTheme="minorEastAsia" w:hint="eastAsia"/>
                <w:sz w:val="22"/>
              </w:rPr>
              <w:t>（維持保全を委託した場合，</w:t>
            </w:r>
            <w:r w:rsidR="00544539" w:rsidRPr="00940E5D">
              <w:rPr>
                <w:rFonts w:asciiTheme="minorEastAsia" w:hAnsiTheme="minorEastAsia" w:hint="eastAsia"/>
                <w:sz w:val="22"/>
              </w:rPr>
              <w:t>委託契約書と実施報告書等）</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　・　該当なし</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(6)変更認定申請書・通知書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　・　該当なし</w:t>
            </w:r>
          </w:p>
        </w:tc>
      </w:tr>
      <w:tr w:rsidR="00BD071E" w:rsidRPr="00940E5D" w:rsidTr="00544539">
        <w:trPr>
          <w:trHeight w:hRule="exact" w:val="567"/>
        </w:trPr>
        <w:tc>
          <w:tcPr>
            <w:tcW w:w="6629" w:type="dxa"/>
            <w:vAlign w:val="center"/>
          </w:tcPr>
          <w:p w:rsidR="00544539" w:rsidRPr="00940E5D" w:rsidRDefault="00544539" w:rsidP="008B62FF">
            <w:pPr>
              <w:snapToGrid w:val="0"/>
              <w:spacing w:line="320" w:lineRule="exact"/>
              <w:rPr>
                <w:rFonts w:asciiTheme="minorEastAsia" w:hAnsiTheme="minorEastAsia"/>
                <w:sz w:val="22"/>
              </w:rPr>
            </w:pPr>
            <w:r w:rsidRPr="00940E5D">
              <w:rPr>
                <w:rFonts w:asciiTheme="minorEastAsia" w:hAnsiTheme="minorEastAsia" w:hint="eastAsia"/>
                <w:sz w:val="22"/>
              </w:rPr>
              <w:t>(7)地位の承継承認申請書・承認通知書</w:t>
            </w:r>
          </w:p>
        </w:tc>
        <w:tc>
          <w:tcPr>
            <w:tcW w:w="3207" w:type="dxa"/>
            <w:vAlign w:val="center"/>
          </w:tcPr>
          <w:p w:rsidR="00544539" w:rsidRPr="00940E5D" w:rsidRDefault="00544539" w:rsidP="008B62FF">
            <w:pPr>
              <w:snapToGrid w:val="0"/>
              <w:spacing w:line="320" w:lineRule="exact"/>
              <w:jc w:val="center"/>
              <w:rPr>
                <w:rFonts w:asciiTheme="minorEastAsia" w:hAnsiTheme="minorEastAsia"/>
                <w:sz w:val="22"/>
              </w:rPr>
            </w:pPr>
            <w:r w:rsidRPr="00940E5D">
              <w:rPr>
                <w:rFonts w:asciiTheme="minorEastAsia" w:hAnsiTheme="minorEastAsia" w:hint="eastAsia"/>
                <w:sz w:val="22"/>
              </w:rPr>
              <w:t>有　・　無　・　該当なし</w:t>
            </w:r>
          </w:p>
        </w:tc>
      </w:tr>
    </w:tbl>
    <w:p w:rsidR="009C5990" w:rsidRPr="00940E5D" w:rsidRDefault="009C5990" w:rsidP="00D86B0C">
      <w:pPr>
        <w:jc w:val="left"/>
        <w:rPr>
          <w:rFonts w:asciiTheme="minorEastAsia" w:hAnsiTheme="minorEastAsia"/>
          <w:sz w:val="22"/>
        </w:rPr>
      </w:pPr>
      <w:r w:rsidRPr="00940E5D">
        <w:rPr>
          <w:rFonts w:asciiTheme="minorEastAsia" w:hAnsiTheme="minorEastAsia" w:hint="eastAsia"/>
          <w:sz w:val="22"/>
        </w:rPr>
        <w:t>※住まいに係る書類等の保存状況について</w:t>
      </w:r>
      <w:r w:rsidR="007B454A">
        <w:rPr>
          <w:rFonts w:asciiTheme="minorEastAsia" w:hAnsiTheme="minorEastAsia" w:hint="eastAsia"/>
          <w:sz w:val="22"/>
        </w:rPr>
        <w:t>，</w:t>
      </w:r>
      <w:r w:rsidRPr="00940E5D">
        <w:rPr>
          <w:rFonts w:asciiTheme="minorEastAsia" w:hAnsiTheme="minorEastAsia" w:hint="eastAsia"/>
          <w:sz w:val="22"/>
        </w:rPr>
        <w:t>該当するものを「○」で囲ってください。</w:t>
      </w:r>
    </w:p>
    <w:p w:rsidR="001E4BAE" w:rsidRPr="00940E5D" w:rsidRDefault="001E4BAE" w:rsidP="00D86B0C">
      <w:pPr>
        <w:ind w:firstLineChars="100" w:firstLine="230"/>
        <w:jc w:val="left"/>
        <w:rPr>
          <w:rFonts w:asciiTheme="minorEastAsia" w:hAnsiTheme="minorEastAsia"/>
          <w:sz w:val="22"/>
        </w:rPr>
      </w:pPr>
    </w:p>
    <w:p w:rsidR="008B62FF" w:rsidRPr="00940E5D" w:rsidRDefault="008B62FF" w:rsidP="00D86B0C">
      <w:pPr>
        <w:ind w:firstLineChars="100" w:firstLine="230"/>
        <w:jc w:val="left"/>
        <w:rPr>
          <w:rFonts w:asciiTheme="minorEastAsia" w:hAnsiTheme="minorEastAsia"/>
          <w:sz w:val="22"/>
        </w:rPr>
      </w:pPr>
    </w:p>
    <w:p w:rsidR="008B62FF" w:rsidRPr="00940E5D" w:rsidRDefault="008B62FF" w:rsidP="00D86B0C">
      <w:pPr>
        <w:ind w:firstLineChars="100" w:firstLine="230"/>
        <w:jc w:val="left"/>
        <w:rPr>
          <w:rFonts w:asciiTheme="minorEastAsia" w:hAnsiTheme="minorEastAsia"/>
          <w:sz w:val="22"/>
        </w:rPr>
      </w:pPr>
    </w:p>
    <w:p w:rsidR="008B62FF" w:rsidRPr="00940E5D" w:rsidRDefault="008B62FF" w:rsidP="00D86B0C">
      <w:pPr>
        <w:jc w:val="left"/>
        <w:rPr>
          <w:rFonts w:asciiTheme="minorEastAsia" w:hAnsiTheme="minorEastAsia"/>
          <w:sz w:val="22"/>
        </w:rPr>
      </w:pPr>
    </w:p>
    <w:p w:rsidR="001E4BAE" w:rsidRPr="007A4D54" w:rsidRDefault="00D86B0C" w:rsidP="00D86B0C">
      <w:pPr>
        <w:ind w:firstLineChars="100" w:firstLine="230"/>
        <w:jc w:val="left"/>
        <w:rPr>
          <w:rFonts w:asciiTheme="minorEastAsia" w:hAnsiTheme="minorEastAsia"/>
          <w:sz w:val="22"/>
        </w:rPr>
      </w:pPr>
      <w:r w:rsidRPr="007A4D54">
        <w:rPr>
          <w:rFonts w:asciiTheme="minorEastAsia" w:hAnsiTheme="minorEastAsia" w:hint="eastAsia"/>
          <w:sz w:val="22"/>
        </w:rPr>
        <w:lastRenderedPageBreak/>
        <w:t xml:space="preserve">２－２　</w:t>
      </w:r>
      <w:r w:rsidR="001E4BAE" w:rsidRPr="007A4D54">
        <w:rPr>
          <w:rFonts w:asciiTheme="minorEastAsia" w:hAnsiTheme="minorEastAsia" w:hint="eastAsia"/>
          <w:sz w:val="22"/>
        </w:rPr>
        <w:t>住宅の維持保全状況</w:t>
      </w:r>
    </w:p>
    <w:p w:rsidR="001E4BAE" w:rsidRPr="00940E5D" w:rsidRDefault="001E4BAE" w:rsidP="00D86B0C">
      <w:pPr>
        <w:ind w:leftChars="205" w:left="451"/>
        <w:jc w:val="left"/>
        <w:rPr>
          <w:rFonts w:asciiTheme="minorEastAsia" w:hAnsiTheme="minorEastAsia"/>
          <w:sz w:val="22"/>
        </w:rPr>
      </w:pPr>
      <w:r w:rsidRPr="00940E5D">
        <w:rPr>
          <w:rFonts w:asciiTheme="minorEastAsia" w:hAnsiTheme="minorEastAsia" w:hint="eastAsia"/>
          <w:sz w:val="22"/>
        </w:rPr>
        <w:t>（住まいの維持保全状況について該当するものを「○」で囲み</w:t>
      </w:r>
      <w:r w:rsidR="007B454A">
        <w:rPr>
          <w:rFonts w:asciiTheme="minorEastAsia" w:hAnsiTheme="minorEastAsia" w:hint="eastAsia"/>
          <w:sz w:val="22"/>
        </w:rPr>
        <w:t>，</w:t>
      </w:r>
      <w:r w:rsidRPr="00940E5D">
        <w:rPr>
          <w:rFonts w:asciiTheme="minorEastAsia" w:hAnsiTheme="minorEastAsia" w:hint="eastAsia"/>
          <w:sz w:val="22"/>
        </w:rPr>
        <w:t>(1),(2),(4)で「いいえ」を選んだ場合は理由を記入してください。なお下記の根拠として</w:t>
      </w:r>
      <w:r w:rsidR="007B454A">
        <w:rPr>
          <w:rFonts w:asciiTheme="minorEastAsia" w:hAnsiTheme="minorEastAsia" w:hint="eastAsia"/>
          <w:sz w:val="22"/>
        </w:rPr>
        <w:t>，</w:t>
      </w:r>
      <w:r w:rsidRPr="00940E5D">
        <w:rPr>
          <w:rFonts w:asciiTheme="minorEastAsia" w:hAnsiTheme="minorEastAsia" w:hint="eastAsia"/>
          <w:sz w:val="22"/>
        </w:rPr>
        <w:t>維持保全（点検・補修等）の記録を添付してください。）</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(1)維持保全計画において定めた時期に</w:t>
      </w:r>
      <w:r w:rsidR="007B454A">
        <w:rPr>
          <w:rFonts w:asciiTheme="minorEastAsia" w:hAnsiTheme="minorEastAsia" w:hint="eastAsia"/>
          <w:sz w:val="22"/>
        </w:rPr>
        <w:t>，</w:t>
      </w:r>
      <w:r w:rsidRPr="00940E5D">
        <w:rPr>
          <w:rFonts w:asciiTheme="minorEastAsia" w:hAnsiTheme="minorEastAsia" w:hint="eastAsia"/>
          <w:sz w:val="22"/>
        </w:rPr>
        <w:t>計画どおり点検等を行っていますか。</w:t>
      </w:r>
    </w:p>
    <w:p w:rsidR="001E4BAE" w:rsidRPr="00940E5D" w:rsidRDefault="001E4BAE" w:rsidP="00D86B0C">
      <w:pPr>
        <w:ind w:leftChars="190" w:left="418"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190" w:left="418" w:firstLineChars="100" w:firstLine="230"/>
        <w:jc w:val="left"/>
        <w:rPr>
          <w:rFonts w:asciiTheme="minorEastAsia" w:hAnsiTheme="minorEastAsia"/>
          <w:sz w:val="22"/>
        </w:rPr>
      </w:pPr>
      <w:r w:rsidRPr="00940E5D">
        <w:rPr>
          <w:rFonts w:asciiTheme="minorEastAsia" w:hAnsiTheme="minorEastAsia" w:hint="eastAsia"/>
          <w:sz w:val="22"/>
        </w:rPr>
        <w:t>②いいえ　　　：（理由　　　　　　　　　　　　　　　　　　　　　　　　　　）</w:t>
      </w:r>
    </w:p>
    <w:p w:rsidR="001E4BAE" w:rsidRPr="00940E5D" w:rsidRDefault="001E4BAE" w:rsidP="00D86B0C">
      <w:pPr>
        <w:ind w:leftChars="190" w:left="418" w:firstLineChars="100" w:firstLine="230"/>
        <w:jc w:val="left"/>
        <w:rPr>
          <w:rFonts w:asciiTheme="minorEastAsia" w:hAnsiTheme="minorEastAsia"/>
          <w:sz w:val="22"/>
        </w:rPr>
      </w:pPr>
      <w:r w:rsidRPr="00940E5D">
        <w:rPr>
          <w:rFonts w:asciiTheme="minorEastAsia" w:hAnsiTheme="minorEastAsia" w:hint="eastAsia"/>
          <w:sz w:val="22"/>
        </w:rPr>
        <w:t>③該当なし　※点検予定日に達していない場合</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(2)地震時及び台風時に臨時点検を行っていますか。</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②いいえ　　　：（理由　　　　　　　　　　　　　　　　　　　　　　　　　　）</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③該当なし　※臨時点検が必要な地震等が無かった場合</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(3)今までの定期点検・臨時点検で</w:t>
      </w:r>
      <w:r w:rsidR="007B454A">
        <w:rPr>
          <w:rFonts w:asciiTheme="minorEastAsia" w:hAnsiTheme="minorEastAsia" w:hint="eastAsia"/>
          <w:sz w:val="22"/>
        </w:rPr>
        <w:t>，</w:t>
      </w:r>
      <w:r w:rsidRPr="00940E5D">
        <w:rPr>
          <w:rFonts w:asciiTheme="minorEastAsia" w:hAnsiTheme="minorEastAsia" w:hint="eastAsia"/>
          <w:sz w:val="22"/>
        </w:rPr>
        <w:t>補修等が必要な劣化事象はありましたか。</w:t>
      </w:r>
    </w:p>
    <w:p w:rsidR="001E4BAE" w:rsidRPr="00940E5D" w:rsidRDefault="001E4BAE" w:rsidP="00D86B0C">
      <w:pPr>
        <w:ind w:leftChars="200" w:left="440"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200" w:left="440" w:firstLineChars="100" w:firstLine="230"/>
        <w:jc w:val="left"/>
        <w:rPr>
          <w:rFonts w:asciiTheme="minorEastAsia" w:hAnsiTheme="minorEastAsia"/>
          <w:sz w:val="22"/>
        </w:rPr>
      </w:pPr>
      <w:r w:rsidRPr="00940E5D">
        <w:rPr>
          <w:rFonts w:asciiTheme="minorEastAsia" w:hAnsiTheme="minorEastAsia" w:hint="eastAsia"/>
          <w:sz w:val="22"/>
        </w:rPr>
        <w:t xml:space="preserve">②いいえ　</w:t>
      </w:r>
    </w:p>
    <w:p w:rsidR="001E4BAE" w:rsidRPr="00940E5D" w:rsidRDefault="001E4BAE" w:rsidP="00D86B0C">
      <w:pPr>
        <w:ind w:firstLineChars="100" w:firstLine="230"/>
        <w:jc w:val="left"/>
        <w:rPr>
          <w:rFonts w:asciiTheme="minorEastAsia" w:hAnsiTheme="minorEastAsia"/>
          <w:sz w:val="22"/>
        </w:rPr>
      </w:pPr>
    </w:p>
    <w:p w:rsidR="001E4BAE" w:rsidRPr="00940E5D" w:rsidRDefault="001E4BAE" w:rsidP="00D86B0C">
      <w:pPr>
        <w:ind w:firstLineChars="100" w:firstLine="230"/>
        <w:jc w:val="left"/>
        <w:rPr>
          <w:rFonts w:asciiTheme="minorEastAsia" w:hAnsiTheme="minorEastAsia"/>
          <w:sz w:val="22"/>
        </w:rPr>
      </w:pPr>
      <w:r w:rsidRPr="00940E5D">
        <w:rPr>
          <w:rFonts w:asciiTheme="minorEastAsia" w:hAnsiTheme="minorEastAsia" w:hint="eastAsia"/>
          <w:sz w:val="22"/>
        </w:rPr>
        <w:t xml:space="preserve">　(4)補修等が必要な劣化事象について</w:t>
      </w:r>
      <w:r w:rsidR="007B454A">
        <w:rPr>
          <w:rFonts w:asciiTheme="minorEastAsia" w:hAnsiTheme="minorEastAsia" w:hint="eastAsia"/>
          <w:sz w:val="22"/>
        </w:rPr>
        <w:t>，</w:t>
      </w:r>
      <w:r w:rsidRPr="00940E5D">
        <w:rPr>
          <w:rFonts w:asciiTheme="minorEastAsia" w:hAnsiTheme="minorEastAsia" w:hint="eastAsia"/>
          <w:sz w:val="22"/>
        </w:rPr>
        <w:t>補修等を行いましたか。</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①はい</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②いいえ　　　：（理由　　　　　　　　　　　　　　　　　　　　　　　　　　）</w:t>
      </w:r>
    </w:p>
    <w:p w:rsidR="001E4BAE" w:rsidRPr="00940E5D" w:rsidRDefault="001E4BAE" w:rsidP="00D86B0C">
      <w:pPr>
        <w:ind w:leftChars="195" w:left="429" w:firstLineChars="100" w:firstLine="230"/>
        <w:jc w:val="left"/>
        <w:rPr>
          <w:rFonts w:asciiTheme="minorEastAsia" w:hAnsiTheme="minorEastAsia"/>
          <w:sz w:val="22"/>
        </w:rPr>
      </w:pPr>
      <w:r w:rsidRPr="00940E5D">
        <w:rPr>
          <w:rFonts w:asciiTheme="minorEastAsia" w:hAnsiTheme="minorEastAsia" w:hint="eastAsia"/>
          <w:sz w:val="22"/>
        </w:rPr>
        <w:t>③該当なし　※補修等が必要な個所が無かった場合</w:t>
      </w:r>
    </w:p>
    <w:p w:rsidR="001A10A5" w:rsidRPr="00D86B0C" w:rsidRDefault="001A10A5" w:rsidP="00D86B0C">
      <w:pPr>
        <w:tabs>
          <w:tab w:val="left" w:pos="5720"/>
        </w:tabs>
        <w:rPr>
          <w:rFonts w:asciiTheme="minorEastAsia" w:hAnsiTheme="minorEastAsia"/>
          <w:sz w:val="22"/>
          <w:szCs w:val="24"/>
        </w:rPr>
      </w:pPr>
    </w:p>
    <w:sectPr w:rsidR="001A10A5" w:rsidRPr="00D86B0C" w:rsidSect="00940E5D">
      <w:pgSz w:w="11906" w:h="16838" w:code="9"/>
      <w:pgMar w:top="1247" w:right="1247" w:bottom="1247" w:left="1247" w:header="851" w:footer="992" w:gutter="0"/>
      <w:pgNumType w:start="0"/>
      <w:cols w:space="425"/>
      <w:titlePg/>
      <w:docGrid w:type="linesAndChars" w:linePitch="4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16A" w:rsidRDefault="0005616A" w:rsidP="00082887">
      <w:r>
        <w:separator/>
      </w:r>
    </w:p>
  </w:endnote>
  <w:endnote w:type="continuationSeparator" w:id="0">
    <w:p w:rsidR="0005616A" w:rsidRDefault="0005616A" w:rsidP="0008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16A" w:rsidRDefault="0005616A" w:rsidP="00082887">
      <w:r>
        <w:separator/>
      </w:r>
    </w:p>
  </w:footnote>
  <w:footnote w:type="continuationSeparator" w:id="0">
    <w:p w:rsidR="0005616A" w:rsidRDefault="0005616A" w:rsidP="00082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4FC"/>
    <w:multiLevelType w:val="hybridMultilevel"/>
    <w:tmpl w:val="C210816E"/>
    <w:lvl w:ilvl="0" w:tplc="64EACC14">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937030"/>
    <w:multiLevelType w:val="hybridMultilevel"/>
    <w:tmpl w:val="1E585B70"/>
    <w:lvl w:ilvl="0" w:tplc="08A85180">
      <w:start w:val="1"/>
      <w:numFmt w:val="aiueo"/>
      <w:lvlText w:val="%1)"/>
      <w:lvlJc w:val="left"/>
      <w:pPr>
        <w:ind w:left="1005" w:hanging="51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205A5110"/>
    <w:multiLevelType w:val="hybridMultilevel"/>
    <w:tmpl w:val="F98C1830"/>
    <w:lvl w:ilvl="0" w:tplc="5E58D2DA">
      <w:start w:val="1"/>
      <w:numFmt w:val="decimalEnclosedCircle"/>
      <w:lvlText w:val="%1"/>
      <w:lvlJc w:val="left"/>
      <w:pPr>
        <w:ind w:left="360" w:hanging="360"/>
      </w:pPr>
      <w:rPr>
        <w:rFonts w:hint="default"/>
        <w:color w:val="auto"/>
        <w:bdr w:val="none" w:sz="0" w:space="0" w:color="auto"/>
      </w:rPr>
    </w:lvl>
    <w:lvl w:ilvl="1" w:tplc="DAD48482">
      <w:start w:val="6"/>
      <w:numFmt w:val="bullet"/>
      <w:lvlText w:val="・"/>
      <w:lvlJc w:val="left"/>
      <w:pPr>
        <w:ind w:left="780" w:hanging="360"/>
      </w:pPr>
      <w:rPr>
        <w:rFonts w:ascii="HGSｺﾞｼｯｸM" w:eastAsia="HGSｺﾞｼｯｸM" w:hAnsiTheme="minorHAnsi" w:cstheme="minorBidi" w:hint="eastAsia"/>
        <w:bdr w:val="none" w:sz="0" w:space="0" w:color="auto"/>
      </w:rPr>
    </w:lvl>
    <w:lvl w:ilvl="2" w:tplc="64DA63BA">
      <w:start w:val="1"/>
      <w:numFmt w:val="bullet"/>
      <w:lvlText w:val="-"/>
      <w:lvlJc w:val="left"/>
      <w:pPr>
        <w:ind w:left="1200" w:hanging="360"/>
      </w:pPr>
      <w:rPr>
        <w:rFonts w:ascii="HGSｺﾞｼｯｸM" w:eastAsia="HGSｺﾞｼｯｸM"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F3E76"/>
    <w:multiLevelType w:val="hybridMultilevel"/>
    <w:tmpl w:val="DB749076"/>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A80EF3"/>
    <w:multiLevelType w:val="hybridMultilevel"/>
    <w:tmpl w:val="7FC2A7B4"/>
    <w:lvl w:ilvl="0" w:tplc="53845F0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FD568B"/>
    <w:multiLevelType w:val="hybridMultilevel"/>
    <w:tmpl w:val="AE186A5C"/>
    <w:lvl w:ilvl="0" w:tplc="09C4E938">
      <w:start w:val="2"/>
      <w:numFmt w:val="bullet"/>
      <w:lvlText w:val="※"/>
      <w:lvlJc w:val="left"/>
      <w:pPr>
        <w:ind w:left="717" w:hanging="360"/>
      </w:pPr>
      <w:rPr>
        <w:rFonts w:ascii="ＭＳ ゴシック" w:eastAsia="ＭＳ ゴシック" w:hAnsi="ＭＳ ゴシック" w:cs="ＭＳ Ｐゴシック"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7DBB545F"/>
    <w:multiLevelType w:val="hybridMultilevel"/>
    <w:tmpl w:val="EE062218"/>
    <w:lvl w:ilvl="0" w:tplc="04090001">
      <w:start w:val="1"/>
      <w:numFmt w:val="bullet"/>
      <w:lvlText w:val=""/>
      <w:lvlJc w:val="left"/>
      <w:pPr>
        <w:ind w:left="200" w:hanging="420"/>
      </w:pPr>
      <w:rPr>
        <w:rFonts w:ascii="Wingdings" w:hAnsi="Wingdings" w:hint="default"/>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10"/>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50"/>
    <w:rsid w:val="000059D6"/>
    <w:rsid w:val="000068A9"/>
    <w:rsid w:val="00006E93"/>
    <w:rsid w:val="0001770B"/>
    <w:rsid w:val="000220C5"/>
    <w:rsid w:val="00035AB8"/>
    <w:rsid w:val="00041524"/>
    <w:rsid w:val="00041560"/>
    <w:rsid w:val="0005616A"/>
    <w:rsid w:val="000827DA"/>
    <w:rsid w:val="00082887"/>
    <w:rsid w:val="000876B2"/>
    <w:rsid w:val="000A2005"/>
    <w:rsid w:val="000A5A27"/>
    <w:rsid w:val="000A5BDA"/>
    <w:rsid w:val="000B3CAA"/>
    <w:rsid w:val="000C2407"/>
    <w:rsid w:val="000D0728"/>
    <w:rsid w:val="000F3103"/>
    <w:rsid w:val="0010149A"/>
    <w:rsid w:val="00101676"/>
    <w:rsid w:val="0010474F"/>
    <w:rsid w:val="00116F10"/>
    <w:rsid w:val="00120F04"/>
    <w:rsid w:val="001270FC"/>
    <w:rsid w:val="001301EF"/>
    <w:rsid w:val="001337DC"/>
    <w:rsid w:val="0013492A"/>
    <w:rsid w:val="00137C92"/>
    <w:rsid w:val="001627D8"/>
    <w:rsid w:val="001756D8"/>
    <w:rsid w:val="00177F06"/>
    <w:rsid w:val="001802E3"/>
    <w:rsid w:val="001964CA"/>
    <w:rsid w:val="001A10A5"/>
    <w:rsid w:val="001B61D7"/>
    <w:rsid w:val="001E4BAE"/>
    <w:rsid w:val="001F1593"/>
    <w:rsid w:val="001F1E04"/>
    <w:rsid w:val="001F3581"/>
    <w:rsid w:val="00200935"/>
    <w:rsid w:val="00204C0A"/>
    <w:rsid w:val="00206B56"/>
    <w:rsid w:val="00216D2A"/>
    <w:rsid w:val="00230CAE"/>
    <w:rsid w:val="00261B62"/>
    <w:rsid w:val="00263B8E"/>
    <w:rsid w:val="00266670"/>
    <w:rsid w:val="002917AB"/>
    <w:rsid w:val="00294F52"/>
    <w:rsid w:val="002960A7"/>
    <w:rsid w:val="002963EB"/>
    <w:rsid w:val="002B0C53"/>
    <w:rsid w:val="002B385F"/>
    <w:rsid w:val="002B491D"/>
    <w:rsid w:val="002B58BB"/>
    <w:rsid w:val="002B6AEF"/>
    <w:rsid w:val="002C714D"/>
    <w:rsid w:val="002E2E5F"/>
    <w:rsid w:val="002E3F10"/>
    <w:rsid w:val="002F15BA"/>
    <w:rsid w:val="002F3B95"/>
    <w:rsid w:val="003004BF"/>
    <w:rsid w:val="003227FD"/>
    <w:rsid w:val="003268C9"/>
    <w:rsid w:val="003407AC"/>
    <w:rsid w:val="00343EC6"/>
    <w:rsid w:val="003618AE"/>
    <w:rsid w:val="00380238"/>
    <w:rsid w:val="0038417B"/>
    <w:rsid w:val="003954E5"/>
    <w:rsid w:val="003A1336"/>
    <w:rsid w:val="003A1AFB"/>
    <w:rsid w:val="003B4735"/>
    <w:rsid w:val="003C5C88"/>
    <w:rsid w:val="003C6DCC"/>
    <w:rsid w:val="00406E2E"/>
    <w:rsid w:val="00406F68"/>
    <w:rsid w:val="00420E86"/>
    <w:rsid w:val="00421500"/>
    <w:rsid w:val="004400D8"/>
    <w:rsid w:val="004665D5"/>
    <w:rsid w:val="00480181"/>
    <w:rsid w:val="00481EED"/>
    <w:rsid w:val="00482C06"/>
    <w:rsid w:val="0048521D"/>
    <w:rsid w:val="004912D6"/>
    <w:rsid w:val="00492F68"/>
    <w:rsid w:val="004973CA"/>
    <w:rsid w:val="004C7A10"/>
    <w:rsid w:val="004D765E"/>
    <w:rsid w:val="004E0B95"/>
    <w:rsid w:val="004E309B"/>
    <w:rsid w:val="004E3CA3"/>
    <w:rsid w:val="004E7DB2"/>
    <w:rsid w:val="004F008F"/>
    <w:rsid w:val="004F20F8"/>
    <w:rsid w:val="004F226E"/>
    <w:rsid w:val="00510706"/>
    <w:rsid w:val="00516B9F"/>
    <w:rsid w:val="00523511"/>
    <w:rsid w:val="00531F55"/>
    <w:rsid w:val="00544539"/>
    <w:rsid w:val="00545E5D"/>
    <w:rsid w:val="005546AA"/>
    <w:rsid w:val="00554F52"/>
    <w:rsid w:val="00560293"/>
    <w:rsid w:val="00567BB2"/>
    <w:rsid w:val="00567F9E"/>
    <w:rsid w:val="00575512"/>
    <w:rsid w:val="00577F37"/>
    <w:rsid w:val="0058137F"/>
    <w:rsid w:val="00583466"/>
    <w:rsid w:val="005842B8"/>
    <w:rsid w:val="005845F7"/>
    <w:rsid w:val="00587507"/>
    <w:rsid w:val="00587DB7"/>
    <w:rsid w:val="00591942"/>
    <w:rsid w:val="00595CD3"/>
    <w:rsid w:val="005C0AFF"/>
    <w:rsid w:val="005D2C3E"/>
    <w:rsid w:val="005D5E69"/>
    <w:rsid w:val="005E3F3B"/>
    <w:rsid w:val="006128AB"/>
    <w:rsid w:val="00623558"/>
    <w:rsid w:val="00623AB1"/>
    <w:rsid w:val="00631CF4"/>
    <w:rsid w:val="006336E7"/>
    <w:rsid w:val="00637210"/>
    <w:rsid w:val="006420BD"/>
    <w:rsid w:val="00645E4A"/>
    <w:rsid w:val="00650130"/>
    <w:rsid w:val="0067194E"/>
    <w:rsid w:val="00673D81"/>
    <w:rsid w:val="00675A25"/>
    <w:rsid w:val="0068281B"/>
    <w:rsid w:val="006A2DBB"/>
    <w:rsid w:val="006B35D3"/>
    <w:rsid w:val="006C1CF8"/>
    <w:rsid w:val="006D02F3"/>
    <w:rsid w:val="006D04B9"/>
    <w:rsid w:val="006E5656"/>
    <w:rsid w:val="006F630C"/>
    <w:rsid w:val="00700B36"/>
    <w:rsid w:val="007108B6"/>
    <w:rsid w:val="007159A9"/>
    <w:rsid w:val="00716C23"/>
    <w:rsid w:val="00721B09"/>
    <w:rsid w:val="00730D2C"/>
    <w:rsid w:val="00735CCF"/>
    <w:rsid w:val="00736425"/>
    <w:rsid w:val="0073722E"/>
    <w:rsid w:val="00755557"/>
    <w:rsid w:val="00764405"/>
    <w:rsid w:val="00765930"/>
    <w:rsid w:val="00770289"/>
    <w:rsid w:val="007A4D54"/>
    <w:rsid w:val="007A77EE"/>
    <w:rsid w:val="007B10B8"/>
    <w:rsid w:val="007B2F06"/>
    <w:rsid w:val="007B454A"/>
    <w:rsid w:val="007B4927"/>
    <w:rsid w:val="007D42A0"/>
    <w:rsid w:val="007D6E75"/>
    <w:rsid w:val="00815309"/>
    <w:rsid w:val="00823B2E"/>
    <w:rsid w:val="0082422D"/>
    <w:rsid w:val="00836A2A"/>
    <w:rsid w:val="00840DC9"/>
    <w:rsid w:val="008425CD"/>
    <w:rsid w:val="008537A6"/>
    <w:rsid w:val="00853EC7"/>
    <w:rsid w:val="00867DAA"/>
    <w:rsid w:val="0087491D"/>
    <w:rsid w:val="00882B67"/>
    <w:rsid w:val="008A33F0"/>
    <w:rsid w:val="008A7A9B"/>
    <w:rsid w:val="008B2DA2"/>
    <w:rsid w:val="008B5D4F"/>
    <w:rsid w:val="008B62FF"/>
    <w:rsid w:val="008B7D88"/>
    <w:rsid w:val="008C0B76"/>
    <w:rsid w:val="008C1585"/>
    <w:rsid w:val="008C1925"/>
    <w:rsid w:val="008C5FFA"/>
    <w:rsid w:val="008C7377"/>
    <w:rsid w:val="008C799C"/>
    <w:rsid w:val="008E1E65"/>
    <w:rsid w:val="008E242D"/>
    <w:rsid w:val="008E5084"/>
    <w:rsid w:val="008F4659"/>
    <w:rsid w:val="008F4903"/>
    <w:rsid w:val="00902CC4"/>
    <w:rsid w:val="00906B2E"/>
    <w:rsid w:val="009267B5"/>
    <w:rsid w:val="00932AE1"/>
    <w:rsid w:val="009368B6"/>
    <w:rsid w:val="00936E78"/>
    <w:rsid w:val="00940E5D"/>
    <w:rsid w:val="00941BDC"/>
    <w:rsid w:val="00944A94"/>
    <w:rsid w:val="00945101"/>
    <w:rsid w:val="00971B37"/>
    <w:rsid w:val="00986F4F"/>
    <w:rsid w:val="00991225"/>
    <w:rsid w:val="009B46FA"/>
    <w:rsid w:val="009C0D8B"/>
    <w:rsid w:val="009C5990"/>
    <w:rsid w:val="009C5E31"/>
    <w:rsid w:val="009D78C6"/>
    <w:rsid w:val="009E6813"/>
    <w:rsid w:val="009F046C"/>
    <w:rsid w:val="009F3DCE"/>
    <w:rsid w:val="009F70F2"/>
    <w:rsid w:val="00A02331"/>
    <w:rsid w:val="00A04C53"/>
    <w:rsid w:val="00A11C53"/>
    <w:rsid w:val="00A14C9F"/>
    <w:rsid w:val="00A15E36"/>
    <w:rsid w:val="00A205EE"/>
    <w:rsid w:val="00A21411"/>
    <w:rsid w:val="00A21793"/>
    <w:rsid w:val="00A4167A"/>
    <w:rsid w:val="00A640ED"/>
    <w:rsid w:val="00A65E14"/>
    <w:rsid w:val="00A664FD"/>
    <w:rsid w:val="00A74EC0"/>
    <w:rsid w:val="00A77E1C"/>
    <w:rsid w:val="00A870A0"/>
    <w:rsid w:val="00A94CFA"/>
    <w:rsid w:val="00A959D1"/>
    <w:rsid w:val="00AA3403"/>
    <w:rsid w:val="00AA3525"/>
    <w:rsid w:val="00AA4CD2"/>
    <w:rsid w:val="00AB43A8"/>
    <w:rsid w:val="00AB77C3"/>
    <w:rsid w:val="00AC611E"/>
    <w:rsid w:val="00AC79B3"/>
    <w:rsid w:val="00AD2E4B"/>
    <w:rsid w:val="00AF4BDE"/>
    <w:rsid w:val="00B11021"/>
    <w:rsid w:val="00B11307"/>
    <w:rsid w:val="00B15928"/>
    <w:rsid w:val="00B22DC5"/>
    <w:rsid w:val="00B342AC"/>
    <w:rsid w:val="00B36E08"/>
    <w:rsid w:val="00B413BD"/>
    <w:rsid w:val="00B51E4D"/>
    <w:rsid w:val="00B71D25"/>
    <w:rsid w:val="00B77C36"/>
    <w:rsid w:val="00B861BF"/>
    <w:rsid w:val="00B87E57"/>
    <w:rsid w:val="00B937D7"/>
    <w:rsid w:val="00B9741E"/>
    <w:rsid w:val="00BA17BD"/>
    <w:rsid w:val="00BA3441"/>
    <w:rsid w:val="00BA4E13"/>
    <w:rsid w:val="00BA6826"/>
    <w:rsid w:val="00BC6858"/>
    <w:rsid w:val="00BC68DD"/>
    <w:rsid w:val="00BC7B6D"/>
    <w:rsid w:val="00BD071E"/>
    <w:rsid w:val="00BE220F"/>
    <w:rsid w:val="00BE2E40"/>
    <w:rsid w:val="00BF3051"/>
    <w:rsid w:val="00BF564D"/>
    <w:rsid w:val="00BF7750"/>
    <w:rsid w:val="00C0497A"/>
    <w:rsid w:val="00C0565D"/>
    <w:rsid w:val="00C102A3"/>
    <w:rsid w:val="00C15100"/>
    <w:rsid w:val="00C35DD4"/>
    <w:rsid w:val="00C43AB6"/>
    <w:rsid w:val="00C61788"/>
    <w:rsid w:val="00C6555D"/>
    <w:rsid w:val="00C72EF5"/>
    <w:rsid w:val="00C764F8"/>
    <w:rsid w:val="00C77E65"/>
    <w:rsid w:val="00C83BCD"/>
    <w:rsid w:val="00C841F1"/>
    <w:rsid w:val="00C86C6B"/>
    <w:rsid w:val="00CA1457"/>
    <w:rsid w:val="00CB3A94"/>
    <w:rsid w:val="00CC1A79"/>
    <w:rsid w:val="00CC339C"/>
    <w:rsid w:val="00CC69D5"/>
    <w:rsid w:val="00CE26EA"/>
    <w:rsid w:val="00CE6BEF"/>
    <w:rsid w:val="00D0062E"/>
    <w:rsid w:val="00D10587"/>
    <w:rsid w:val="00D13B2B"/>
    <w:rsid w:val="00D229F5"/>
    <w:rsid w:val="00D2485D"/>
    <w:rsid w:val="00D31656"/>
    <w:rsid w:val="00D4594F"/>
    <w:rsid w:val="00D45B14"/>
    <w:rsid w:val="00D54D2D"/>
    <w:rsid w:val="00D65E9F"/>
    <w:rsid w:val="00D75A2C"/>
    <w:rsid w:val="00D76485"/>
    <w:rsid w:val="00D86B0C"/>
    <w:rsid w:val="00D91D54"/>
    <w:rsid w:val="00DC26C7"/>
    <w:rsid w:val="00DC4CFE"/>
    <w:rsid w:val="00DD68FE"/>
    <w:rsid w:val="00DF3E4D"/>
    <w:rsid w:val="00DF7C1B"/>
    <w:rsid w:val="00DF7CA7"/>
    <w:rsid w:val="00E133A1"/>
    <w:rsid w:val="00E20E9D"/>
    <w:rsid w:val="00E2270C"/>
    <w:rsid w:val="00E243D7"/>
    <w:rsid w:val="00E25A99"/>
    <w:rsid w:val="00E466A6"/>
    <w:rsid w:val="00E553EE"/>
    <w:rsid w:val="00E575F6"/>
    <w:rsid w:val="00E80A0B"/>
    <w:rsid w:val="00E83601"/>
    <w:rsid w:val="00E85958"/>
    <w:rsid w:val="00E9745F"/>
    <w:rsid w:val="00EA0301"/>
    <w:rsid w:val="00EB614E"/>
    <w:rsid w:val="00ED394B"/>
    <w:rsid w:val="00ED6469"/>
    <w:rsid w:val="00ED78FA"/>
    <w:rsid w:val="00ED7E1F"/>
    <w:rsid w:val="00ED7FFB"/>
    <w:rsid w:val="00EF5F98"/>
    <w:rsid w:val="00F023DC"/>
    <w:rsid w:val="00F0728F"/>
    <w:rsid w:val="00F111F4"/>
    <w:rsid w:val="00F23011"/>
    <w:rsid w:val="00F2586F"/>
    <w:rsid w:val="00F414A5"/>
    <w:rsid w:val="00F4340D"/>
    <w:rsid w:val="00F616D2"/>
    <w:rsid w:val="00F62083"/>
    <w:rsid w:val="00F71DD3"/>
    <w:rsid w:val="00F806BC"/>
    <w:rsid w:val="00F96F91"/>
    <w:rsid w:val="00FA639A"/>
    <w:rsid w:val="00FA741F"/>
    <w:rsid w:val="00FB0772"/>
    <w:rsid w:val="00FB2C3C"/>
    <w:rsid w:val="00FC2A07"/>
    <w:rsid w:val="00FC75CF"/>
    <w:rsid w:val="00FC7834"/>
    <w:rsid w:val="00FD60A7"/>
    <w:rsid w:val="00FE3EFB"/>
    <w:rsid w:val="00FF5B8E"/>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2D6F6FB8-D1E7-4CD0-9787-438F17D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D4F"/>
    <w:rPr>
      <w:rFonts w:asciiTheme="majorHAnsi" w:eastAsiaTheme="majorEastAsia" w:hAnsiTheme="majorHAnsi" w:cstheme="majorBidi"/>
      <w:sz w:val="18"/>
      <w:szCs w:val="18"/>
    </w:rPr>
  </w:style>
  <w:style w:type="table" w:styleId="a5">
    <w:name w:val="Table Grid"/>
    <w:basedOn w:val="a1"/>
    <w:uiPriority w:val="59"/>
    <w:rsid w:val="0021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82887"/>
    <w:pPr>
      <w:tabs>
        <w:tab w:val="center" w:pos="4252"/>
        <w:tab w:val="right" w:pos="8504"/>
      </w:tabs>
      <w:snapToGrid w:val="0"/>
    </w:pPr>
  </w:style>
  <w:style w:type="character" w:customStyle="1" w:styleId="a7">
    <w:name w:val="ヘッダー (文字)"/>
    <w:basedOn w:val="a0"/>
    <w:link w:val="a6"/>
    <w:uiPriority w:val="99"/>
    <w:rsid w:val="00082887"/>
  </w:style>
  <w:style w:type="paragraph" w:styleId="a8">
    <w:name w:val="footer"/>
    <w:basedOn w:val="a"/>
    <w:link w:val="a9"/>
    <w:uiPriority w:val="99"/>
    <w:unhideWhenUsed/>
    <w:rsid w:val="00082887"/>
    <w:pPr>
      <w:tabs>
        <w:tab w:val="center" w:pos="4252"/>
        <w:tab w:val="right" w:pos="8504"/>
      </w:tabs>
      <w:snapToGrid w:val="0"/>
    </w:pPr>
  </w:style>
  <w:style w:type="character" w:customStyle="1" w:styleId="a9">
    <w:name w:val="フッター (文字)"/>
    <w:basedOn w:val="a0"/>
    <w:link w:val="a8"/>
    <w:uiPriority w:val="99"/>
    <w:rsid w:val="00082887"/>
  </w:style>
  <w:style w:type="paragraph" w:styleId="aa">
    <w:name w:val="Note Heading"/>
    <w:basedOn w:val="a"/>
    <w:next w:val="a"/>
    <w:link w:val="ab"/>
    <w:uiPriority w:val="99"/>
    <w:unhideWhenUsed/>
    <w:rsid w:val="00BA4E13"/>
    <w:pPr>
      <w:jc w:val="center"/>
    </w:pPr>
    <w:rPr>
      <w:rFonts w:ascii="HGSｺﾞｼｯｸM" w:eastAsia="HGSｺﾞｼｯｸM"/>
    </w:rPr>
  </w:style>
  <w:style w:type="character" w:customStyle="1" w:styleId="ab">
    <w:name w:val="記 (文字)"/>
    <w:basedOn w:val="a0"/>
    <w:link w:val="aa"/>
    <w:uiPriority w:val="99"/>
    <w:rsid w:val="00BA4E13"/>
    <w:rPr>
      <w:rFonts w:ascii="HGSｺﾞｼｯｸM" w:eastAsia="HGSｺﾞｼｯｸM"/>
    </w:rPr>
  </w:style>
  <w:style w:type="paragraph" w:styleId="ac">
    <w:name w:val="Closing"/>
    <w:basedOn w:val="a"/>
    <w:link w:val="ad"/>
    <w:uiPriority w:val="99"/>
    <w:unhideWhenUsed/>
    <w:rsid w:val="00BA4E13"/>
    <w:pPr>
      <w:jc w:val="right"/>
    </w:pPr>
    <w:rPr>
      <w:rFonts w:ascii="HGSｺﾞｼｯｸM" w:eastAsia="HGSｺﾞｼｯｸM"/>
    </w:rPr>
  </w:style>
  <w:style w:type="character" w:customStyle="1" w:styleId="ad">
    <w:name w:val="結語 (文字)"/>
    <w:basedOn w:val="a0"/>
    <w:link w:val="ac"/>
    <w:uiPriority w:val="99"/>
    <w:rsid w:val="00BA4E13"/>
    <w:rPr>
      <w:rFonts w:ascii="HGSｺﾞｼｯｸM" w:eastAsia="HGSｺﾞｼｯｸM"/>
    </w:rPr>
  </w:style>
  <w:style w:type="paragraph" w:styleId="ae">
    <w:name w:val="List Paragraph"/>
    <w:basedOn w:val="a"/>
    <w:uiPriority w:val="34"/>
    <w:qFormat/>
    <w:rsid w:val="00A04C53"/>
    <w:pPr>
      <w:ind w:leftChars="400" w:left="840"/>
    </w:pPr>
  </w:style>
  <w:style w:type="paragraph" w:styleId="af">
    <w:name w:val="Plain Text"/>
    <w:basedOn w:val="a"/>
    <w:link w:val="af0"/>
    <w:unhideWhenUsed/>
    <w:rsid w:val="00730D2C"/>
    <w:pPr>
      <w:widowControl/>
      <w:jc w:val="left"/>
    </w:pPr>
    <w:rPr>
      <w:rFonts w:ascii="ＭＳ ゴシック" w:eastAsia="ＭＳ ゴシック" w:hAnsi="ＭＳ ゴシック" w:cs="ＭＳ Ｐゴシック"/>
      <w:kern w:val="0"/>
      <w:sz w:val="20"/>
      <w:szCs w:val="20"/>
    </w:rPr>
  </w:style>
  <w:style w:type="character" w:customStyle="1" w:styleId="af0">
    <w:name w:val="書式なし (文字)"/>
    <w:basedOn w:val="a0"/>
    <w:link w:val="af"/>
    <w:uiPriority w:val="99"/>
    <w:rsid w:val="00730D2C"/>
    <w:rPr>
      <w:rFonts w:ascii="ＭＳ ゴシック" w:eastAsia="ＭＳ ゴシック" w:hAnsi="ＭＳ ゴシック" w:cs="ＭＳ Ｐゴシック"/>
      <w:kern w:val="0"/>
      <w:sz w:val="20"/>
      <w:szCs w:val="20"/>
    </w:rPr>
  </w:style>
  <w:style w:type="paragraph" w:styleId="af1">
    <w:name w:val="Revision"/>
    <w:hidden/>
    <w:uiPriority w:val="99"/>
    <w:semiHidden/>
    <w:rsid w:val="00FD60A7"/>
  </w:style>
  <w:style w:type="paragraph" w:customStyle="1" w:styleId="af2">
    <w:name w:val="一太郎"/>
    <w:rsid w:val="00D86B0C"/>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6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28C4-0A28-4192-8123-6B6D6109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田村＿佳愛</dc:creator>
  <cp:lastModifiedBy>関　謙容</cp:lastModifiedBy>
  <cp:revision>5</cp:revision>
  <cp:lastPrinted>2022-03-02T07:37:00Z</cp:lastPrinted>
  <dcterms:created xsi:type="dcterms:W3CDTF">2022-02-17T04:33:00Z</dcterms:created>
  <dcterms:modified xsi:type="dcterms:W3CDTF">2022-03-30T00:18:00Z</dcterms:modified>
</cp:coreProperties>
</file>