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5F43" w14:textId="77777777" w:rsidR="006358FD" w:rsidRDefault="007C1918">
      <w:pPr>
        <w:jc w:val="center"/>
        <w:rPr>
          <w:sz w:val="32"/>
        </w:rPr>
      </w:pPr>
      <w:r>
        <w:rPr>
          <w:rFonts w:hint="eastAsia"/>
          <w:sz w:val="32"/>
        </w:rPr>
        <w:t>業務分掌表</w:t>
      </w:r>
    </w:p>
    <w:p w14:paraId="332B85D3" w14:textId="77777777" w:rsidR="006358FD" w:rsidRDefault="006358FD">
      <w:pPr>
        <w:rPr>
          <w:sz w:val="24"/>
        </w:rPr>
      </w:pPr>
    </w:p>
    <w:p w14:paraId="27B9CC7E" w14:textId="77777777"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代表取締役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DE6B346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678526E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40FF232C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6F52754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55F27AE9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52621BBA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8CE9BAB" w14:textId="77777777" w:rsidR="006358FD" w:rsidRDefault="006358FD">
      <w:pPr>
        <w:rPr>
          <w:sz w:val="24"/>
        </w:rPr>
      </w:pPr>
    </w:p>
    <w:p w14:paraId="4936B494" w14:textId="22F2F3D5"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　当社において</w:t>
      </w:r>
      <w:r w:rsidR="008F0033">
        <w:rPr>
          <w:rFonts w:hint="eastAsia"/>
          <w:sz w:val="24"/>
        </w:rPr>
        <w:t>，</w:t>
      </w:r>
      <w:r w:rsidR="00E64439">
        <w:rPr>
          <w:rFonts w:hint="eastAsia"/>
          <w:sz w:val="24"/>
        </w:rPr>
        <w:t>麻薬及び向精神薬取締法に関する業務を行う</w:t>
      </w:r>
      <w:r w:rsidR="008F0033" w:rsidRPr="008F0033">
        <w:rPr>
          <w:rFonts w:hint="eastAsia"/>
          <w:sz w:val="24"/>
        </w:rPr>
        <w:t>役員</w:t>
      </w:r>
      <w:r>
        <w:rPr>
          <w:rFonts w:hint="eastAsia"/>
          <w:sz w:val="24"/>
        </w:rPr>
        <w:t>は</w:t>
      </w:r>
    </w:p>
    <w:p w14:paraId="52BA7A37" w14:textId="77777777"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代表取締役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56EF71C3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AEC2141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FC4852C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1359233" w14:textId="77777777"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7F365E41" w14:textId="77777777" w:rsidR="006358FD" w:rsidRDefault="007C1918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63CAD880" w14:textId="77777777" w:rsidR="006358FD" w:rsidRDefault="007C19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以上であることを証明します。</w:t>
      </w:r>
    </w:p>
    <w:p w14:paraId="77E099A9" w14:textId="77777777" w:rsidR="006358FD" w:rsidRDefault="006358FD">
      <w:pPr>
        <w:rPr>
          <w:sz w:val="24"/>
        </w:rPr>
      </w:pPr>
    </w:p>
    <w:p w14:paraId="7E73EF90" w14:textId="77777777" w:rsidR="006358FD" w:rsidRDefault="007C1918" w:rsidP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0BA5B3A" w14:textId="77777777" w:rsidR="006358FD" w:rsidRDefault="006358FD">
      <w:pPr>
        <w:rPr>
          <w:sz w:val="24"/>
        </w:rPr>
      </w:pPr>
    </w:p>
    <w:p w14:paraId="484A99E9" w14:textId="77777777" w:rsidR="006358FD" w:rsidRDefault="007C19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所在地：</w:t>
      </w:r>
    </w:p>
    <w:p w14:paraId="70FF5150" w14:textId="77777777" w:rsidR="006358FD" w:rsidRDefault="007C19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名　称：</w:t>
      </w:r>
    </w:p>
    <w:p w14:paraId="0DDF69D2" w14:textId="77777777" w:rsidR="006358FD" w:rsidRDefault="007A23C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1918">
        <w:rPr>
          <w:rFonts w:hint="eastAsia"/>
          <w:sz w:val="24"/>
        </w:rPr>
        <w:t xml:space="preserve">　</w:t>
      </w:r>
    </w:p>
    <w:sectPr w:rsidR="006358FD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18"/>
    <w:rsid w:val="006358FD"/>
    <w:rsid w:val="007A23CC"/>
    <w:rsid w:val="007C1918"/>
    <w:rsid w:val="008F0033"/>
    <w:rsid w:val="00E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B94CB"/>
  <w15:chartTrackingRefBased/>
  <w15:docId w15:val="{60B2BA87-F932-48FC-8654-FEC844E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業務分掌表</vt:lpstr>
      <vt:lpstr>業務分掌表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業務分掌表</dc:title>
  <dc:subject/>
  <dc:creator>医務薬事課</dc:creator>
  <cp:keywords/>
  <dc:description/>
  <cp:lastModifiedBy>片山　貴弘</cp:lastModifiedBy>
  <cp:revision>2</cp:revision>
  <dcterms:created xsi:type="dcterms:W3CDTF">2023-09-28T23:38:00Z</dcterms:created>
  <dcterms:modified xsi:type="dcterms:W3CDTF">2023-09-28T23:38:00Z</dcterms:modified>
</cp:coreProperties>
</file>