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9E27" w14:textId="3B053E14" w:rsidR="008C18D3" w:rsidRPr="004B3035" w:rsidRDefault="00AB4BED" w:rsidP="008C18D3">
      <w:pPr>
        <w:jc w:val="center"/>
        <w:rPr>
          <w:rFonts w:ascii="ＭＳ 明朝" w:eastAsia="ＭＳ 明朝" w:hAnsi="ＭＳ 明朝"/>
          <w:sz w:val="32"/>
          <w:szCs w:val="40"/>
        </w:rPr>
      </w:pPr>
      <w:r>
        <w:rPr>
          <w:rFonts w:ascii="ＭＳ 明朝" w:eastAsia="ＭＳ 明朝" w:hAnsi="ＭＳ 明朝" w:hint="eastAsia"/>
          <w:sz w:val="32"/>
          <w:szCs w:val="40"/>
        </w:rPr>
        <w:t>他都市での</w:t>
      </w:r>
      <w:r w:rsidR="00B81F4B">
        <w:rPr>
          <w:rFonts w:ascii="ＭＳ 明朝" w:eastAsia="ＭＳ 明朝" w:hAnsi="ＭＳ 明朝" w:hint="eastAsia"/>
          <w:sz w:val="32"/>
          <w:szCs w:val="40"/>
        </w:rPr>
        <w:t>同種業務または類似業務実績</w:t>
      </w:r>
    </w:p>
    <w:p w14:paraId="443C798B" w14:textId="774AEDFE" w:rsidR="00A8436B" w:rsidRDefault="00A8436B" w:rsidP="00D437A8">
      <w:pPr>
        <w:rPr>
          <w:rFonts w:ascii="ＭＳ 明朝" w:eastAsia="ＭＳ 明朝" w:hAnsi="ＭＳ 明朝"/>
          <w:sz w:val="24"/>
          <w:szCs w:val="32"/>
        </w:rPr>
      </w:pP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539"/>
        <w:gridCol w:w="9"/>
        <w:gridCol w:w="2251"/>
        <w:gridCol w:w="10"/>
        <w:gridCol w:w="1275"/>
        <w:gridCol w:w="1703"/>
        <w:gridCol w:w="1713"/>
      </w:tblGrid>
      <w:tr w:rsidR="00D437A8" w14:paraId="11429F9F" w14:textId="77777777" w:rsidTr="001F7218">
        <w:trPr>
          <w:trHeight w:val="332"/>
        </w:trPr>
        <w:tc>
          <w:tcPr>
            <w:tcW w:w="1548" w:type="dxa"/>
            <w:gridSpan w:val="2"/>
            <w:vAlign w:val="center"/>
          </w:tcPr>
          <w:p w14:paraId="6FFC597E" w14:textId="33D2A6ED" w:rsidR="00D437A8" w:rsidRDefault="00D437A8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契約年度</w:t>
            </w:r>
          </w:p>
        </w:tc>
        <w:tc>
          <w:tcPr>
            <w:tcW w:w="2261" w:type="dxa"/>
            <w:gridSpan w:val="2"/>
            <w:vAlign w:val="center"/>
          </w:tcPr>
          <w:p w14:paraId="3F021974" w14:textId="19FAA430" w:rsidR="00D437A8" w:rsidRDefault="00D437A8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業務名</w:t>
            </w:r>
          </w:p>
        </w:tc>
        <w:tc>
          <w:tcPr>
            <w:tcW w:w="1275" w:type="dxa"/>
            <w:vAlign w:val="center"/>
          </w:tcPr>
          <w:p w14:paraId="4E975985" w14:textId="59BB055B" w:rsidR="00D437A8" w:rsidRDefault="00D437A8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発注者</w:t>
            </w:r>
            <w:r w:rsidR="00401C76">
              <w:rPr>
                <w:rFonts w:ascii="ＭＳ 明朝" w:eastAsia="ＭＳ 明朝" w:hAnsi="ＭＳ 明朝" w:hint="eastAsia"/>
                <w:sz w:val="24"/>
                <w:szCs w:val="32"/>
              </w:rPr>
              <w:t>名</w:t>
            </w:r>
          </w:p>
        </w:tc>
        <w:tc>
          <w:tcPr>
            <w:tcW w:w="1703" w:type="dxa"/>
            <w:vAlign w:val="center"/>
          </w:tcPr>
          <w:p w14:paraId="1F52301D" w14:textId="0AB4A6B4" w:rsidR="00D437A8" w:rsidRDefault="00D437A8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契約金額</w:t>
            </w:r>
          </w:p>
        </w:tc>
        <w:tc>
          <w:tcPr>
            <w:tcW w:w="1713" w:type="dxa"/>
            <w:vAlign w:val="center"/>
          </w:tcPr>
          <w:p w14:paraId="2F0C987C" w14:textId="7202041E" w:rsidR="00D437A8" w:rsidRDefault="00D437A8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履行期間</w:t>
            </w:r>
          </w:p>
        </w:tc>
      </w:tr>
      <w:tr w:rsidR="00D437A8" w14:paraId="77FFF56E" w14:textId="77777777" w:rsidTr="007F7B46">
        <w:trPr>
          <w:trHeight w:val="515"/>
        </w:trPr>
        <w:tc>
          <w:tcPr>
            <w:tcW w:w="1548" w:type="dxa"/>
            <w:gridSpan w:val="2"/>
            <w:vAlign w:val="center"/>
          </w:tcPr>
          <w:p w14:paraId="43F250AE" w14:textId="095AB4E5" w:rsidR="00D437A8" w:rsidRDefault="00D437A8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420E0CB6" w14:textId="4B703B83" w:rsidR="00D437A8" w:rsidRDefault="00D437A8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00A725E" w14:textId="3EA86F34" w:rsidR="00D437A8" w:rsidRDefault="00D437A8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703" w:type="dxa"/>
            <w:vAlign w:val="center"/>
          </w:tcPr>
          <w:p w14:paraId="1BD2483B" w14:textId="61155911" w:rsidR="00D437A8" w:rsidRDefault="00864DB9" w:rsidP="00401C76">
            <w:pPr>
              <w:jc w:val="righ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円</w:t>
            </w:r>
          </w:p>
        </w:tc>
        <w:tc>
          <w:tcPr>
            <w:tcW w:w="1713" w:type="dxa"/>
            <w:vAlign w:val="center"/>
          </w:tcPr>
          <w:p w14:paraId="6D29CF3B" w14:textId="7DF8048E" w:rsidR="00864DB9" w:rsidRDefault="00864DB9" w:rsidP="001F7218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864DB9" w14:paraId="4DDACDB1" w14:textId="77777777" w:rsidTr="001F7218">
        <w:trPr>
          <w:trHeight w:val="311"/>
        </w:trPr>
        <w:tc>
          <w:tcPr>
            <w:tcW w:w="8500" w:type="dxa"/>
            <w:gridSpan w:val="7"/>
          </w:tcPr>
          <w:p w14:paraId="054EBDB6" w14:textId="77777777" w:rsidR="00864DB9" w:rsidRDefault="00864DB9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業務の概要：</w:t>
            </w:r>
          </w:p>
          <w:p w14:paraId="153FDBAA" w14:textId="3F19CFEF" w:rsidR="001F7218" w:rsidRDefault="001F7218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864DB9" w14:paraId="0E7577FD" w14:textId="77777777" w:rsidTr="001F7218">
        <w:trPr>
          <w:trHeight w:val="410"/>
        </w:trPr>
        <w:tc>
          <w:tcPr>
            <w:tcW w:w="1548" w:type="dxa"/>
            <w:gridSpan w:val="2"/>
            <w:vAlign w:val="center"/>
          </w:tcPr>
          <w:p w14:paraId="5E11DD56" w14:textId="23D88E8D" w:rsidR="00864DB9" w:rsidRDefault="00864DB9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契約年度</w:t>
            </w:r>
          </w:p>
        </w:tc>
        <w:tc>
          <w:tcPr>
            <w:tcW w:w="2261" w:type="dxa"/>
            <w:gridSpan w:val="2"/>
            <w:vAlign w:val="center"/>
          </w:tcPr>
          <w:p w14:paraId="6E650481" w14:textId="45E17590" w:rsidR="00864DB9" w:rsidRDefault="00864DB9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業務名</w:t>
            </w:r>
          </w:p>
        </w:tc>
        <w:tc>
          <w:tcPr>
            <w:tcW w:w="1275" w:type="dxa"/>
            <w:vAlign w:val="center"/>
          </w:tcPr>
          <w:p w14:paraId="346AC805" w14:textId="36B9F8A4" w:rsidR="00864DB9" w:rsidRDefault="00864DB9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発注者</w:t>
            </w:r>
            <w:r w:rsidR="00401C76">
              <w:rPr>
                <w:rFonts w:ascii="ＭＳ 明朝" w:eastAsia="ＭＳ 明朝" w:hAnsi="ＭＳ 明朝" w:hint="eastAsia"/>
                <w:sz w:val="24"/>
                <w:szCs w:val="32"/>
              </w:rPr>
              <w:t>名</w:t>
            </w:r>
          </w:p>
        </w:tc>
        <w:tc>
          <w:tcPr>
            <w:tcW w:w="1703" w:type="dxa"/>
            <w:vAlign w:val="center"/>
          </w:tcPr>
          <w:p w14:paraId="7F8824BB" w14:textId="30067490" w:rsidR="00864DB9" w:rsidRDefault="00864DB9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契約金額</w:t>
            </w:r>
          </w:p>
        </w:tc>
        <w:tc>
          <w:tcPr>
            <w:tcW w:w="1713" w:type="dxa"/>
            <w:vAlign w:val="center"/>
          </w:tcPr>
          <w:p w14:paraId="24F60DA0" w14:textId="02B296A7" w:rsidR="00864DB9" w:rsidRDefault="00864DB9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履行期間</w:t>
            </w:r>
          </w:p>
        </w:tc>
      </w:tr>
      <w:tr w:rsidR="00401C76" w14:paraId="0977511F" w14:textId="77777777" w:rsidTr="001F7218">
        <w:tc>
          <w:tcPr>
            <w:tcW w:w="1548" w:type="dxa"/>
            <w:gridSpan w:val="2"/>
            <w:vAlign w:val="center"/>
          </w:tcPr>
          <w:p w14:paraId="4B88D59D" w14:textId="1E483583" w:rsidR="00401C76" w:rsidRDefault="00401C76" w:rsidP="00401C76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5B77C46C" w14:textId="5339A965" w:rsidR="00401C76" w:rsidRDefault="00401C76" w:rsidP="00401C76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CB73BA7" w14:textId="66247A7B" w:rsidR="00401C76" w:rsidRDefault="00401C76" w:rsidP="00401C76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703" w:type="dxa"/>
            <w:vAlign w:val="center"/>
          </w:tcPr>
          <w:p w14:paraId="3C783608" w14:textId="4276463F" w:rsidR="00401C76" w:rsidRDefault="00401C76" w:rsidP="00401C76">
            <w:pPr>
              <w:jc w:val="righ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円</w:t>
            </w:r>
          </w:p>
        </w:tc>
        <w:tc>
          <w:tcPr>
            <w:tcW w:w="1713" w:type="dxa"/>
            <w:vAlign w:val="center"/>
          </w:tcPr>
          <w:p w14:paraId="6ABDABDE" w14:textId="5E5DF633" w:rsidR="00401C76" w:rsidRDefault="00401C76" w:rsidP="001F7218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864DB9" w14:paraId="5C2815B3" w14:textId="77777777" w:rsidTr="001F7218">
        <w:trPr>
          <w:trHeight w:val="457"/>
        </w:trPr>
        <w:tc>
          <w:tcPr>
            <w:tcW w:w="8500" w:type="dxa"/>
            <w:gridSpan w:val="7"/>
          </w:tcPr>
          <w:p w14:paraId="3830E4ED" w14:textId="77777777" w:rsidR="00864DB9" w:rsidRDefault="00864DB9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業務の概要：</w:t>
            </w:r>
          </w:p>
          <w:p w14:paraId="528BE6F5" w14:textId="1DB10CC3" w:rsidR="001F7218" w:rsidRDefault="001F7218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864DB9" w14:paraId="1FB1AC26" w14:textId="77777777" w:rsidTr="001F7218">
        <w:trPr>
          <w:trHeight w:val="414"/>
        </w:trPr>
        <w:tc>
          <w:tcPr>
            <w:tcW w:w="1548" w:type="dxa"/>
            <w:gridSpan w:val="2"/>
            <w:vAlign w:val="center"/>
          </w:tcPr>
          <w:p w14:paraId="08D565EC" w14:textId="46FE23DE" w:rsidR="00864DB9" w:rsidRDefault="00864DB9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契約年度</w:t>
            </w:r>
          </w:p>
        </w:tc>
        <w:tc>
          <w:tcPr>
            <w:tcW w:w="2261" w:type="dxa"/>
            <w:gridSpan w:val="2"/>
            <w:vAlign w:val="center"/>
          </w:tcPr>
          <w:p w14:paraId="7DB3C5CE" w14:textId="1EB2E0CE" w:rsidR="00864DB9" w:rsidRDefault="00864DB9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業務名</w:t>
            </w:r>
          </w:p>
        </w:tc>
        <w:tc>
          <w:tcPr>
            <w:tcW w:w="1275" w:type="dxa"/>
            <w:vAlign w:val="center"/>
          </w:tcPr>
          <w:p w14:paraId="74B85D14" w14:textId="5480556A" w:rsidR="00864DB9" w:rsidRDefault="00864DB9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発注者</w:t>
            </w:r>
            <w:r w:rsidR="00401C76">
              <w:rPr>
                <w:rFonts w:ascii="ＭＳ 明朝" w:eastAsia="ＭＳ 明朝" w:hAnsi="ＭＳ 明朝" w:hint="eastAsia"/>
                <w:sz w:val="24"/>
                <w:szCs w:val="32"/>
              </w:rPr>
              <w:t>名</w:t>
            </w:r>
          </w:p>
        </w:tc>
        <w:tc>
          <w:tcPr>
            <w:tcW w:w="1703" w:type="dxa"/>
            <w:vAlign w:val="center"/>
          </w:tcPr>
          <w:p w14:paraId="5FD7C22C" w14:textId="3CA6EA82" w:rsidR="00864DB9" w:rsidRDefault="00864DB9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契約金額</w:t>
            </w:r>
          </w:p>
        </w:tc>
        <w:tc>
          <w:tcPr>
            <w:tcW w:w="1713" w:type="dxa"/>
            <w:vAlign w:val="center"/>
          </w:tcPr>
          <w:p w14:paraId="73410033" w14:textId="6A7F5DA8" w:rsidR="00864DB9" w:rsidRDefault="00864DB9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履行期間</w:t>
            </w:r>
          </w:p>
        </w:tc>
      </w:tr>
      <w:tr w:rsidR="00401C76" w14:paraId="63968404" w14:textId="77777777" w:rsidTr="001F7218">
        <w:tc>
          <w:tcPr>
            <w:tcW w:w="1548" w:type="dxa"/>
            <w:gridSpan w:val="2"/>
            <w:vAlign w:val="center"/>
          </w:tcPr>
          <w:p w14:paraId="7E25FEF3" w14:textId="5E3289A6" w:rsidR="00401C76" w:rsidRDefault="00401C76" w:rsidP="00401C76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12B2A59E" w14:textId="53D791E0" w:rsidR="00401C76" w:rsidRDefault="00401C76" w:rsidP="00401C76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A886341" w14:textId="10041FC9" w:rsidR="00401C76" w:rsidRDefault="00401C76" w:rsidP="00401C76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703" w:type="dxa"/>
            <w:vAlign w:val="center"/>
          </w:tcPr>
          <w:p w14:paraId="0D54B20C" w14:textId="14BCF204" w:rsidR="00401C76" w:rsidRDefault="00401C76" w:rsidP="00401C76">
            <w:pPr>
              <w:jc w:val="righ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円</w:t>
            </w:r>
          </w:p>
        </w:tc>
        <w:tc>
          <w:tcPr>
            <w:tcW w:w="1713" w:type="dxa"/>
            <w:vAlign w:val="center"/>
          </w:tcPr>
          <w:p w14:paraId="053F2C63" w14:textId="445738BB" w:rsidR="00401C76" w:rsidRDefault="00401C76" w:rsidP="001F7218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1F7218" w14:paraId="6F1C9D6B" w14:textId="5396C82A" w:rsidTr="001F7218">
        <w:trPr>
          <w:trHeight w:val="698"/>
        </w:trPr>
        <w:tc>
          <w:tcPr>
            <w:tcW w:w="8500" w:type="dxa"/>
            <w:gridSpan w:val="7"/>
          </w:tcPr>
          <w:p w14:paraId="5A89D809" w14:textId="16182AD0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 w:rsidRPr="001F7218">
              <w:rPr>
                <w:rFonts w:ascii="ＭＳ 明朝" w:eastAsia="ＭＳ 明朝" w:hAnsi="ＭＳ 明朝"/>
                <w:sz w:val="24"/>
                <w:szCs w:val="32"/>
              </w:rPr>
              <w:t>業務の概要：</w:t>
            </w:r>
          </w:p>
        </w:tc>
      </w:tr>
      <w:tr w:rsidR="001F7218" w14:paraId="039802A0" w14:textId="190794EA" w:rsidTr="000C1942">
        <w:trPr>
          <w:trHeight w:val="450"/>
        </w:trPr>
        <w:tc>
          <w:tcPr>
            <w:tcW w:w="1539" w:type="dxa"/>
            <w:vAlign w:val="center"/>
          </w:tcPr>
          <w:p w14:paraId="3ECE18BE" w14:textId="2BCCA75C" w:rsidR="001F7218" w:rsidRDefault="001F7218" w:rsidP="001F721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契約年度</w:t>
            </w:r>
          </w:p>
        </w:tc>
        <w:tc>
          <w:tcPr>
            <w:tcW w:w="2260" w:type="dxa"/>
            <w:gridSpan w:val="2"/>
            <w:vAlign w:val="center"/>
          </w:tcPr>
          <w:p w14:paraId="633BA27B" w14:textId="653D4D96" w:rsidR="001F7218" w:rsidRDefault="001F7218" w:rsidP="001F721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業務名</w:t>
            </w:r>
          </w:p>
        </w:tc>
        <w:tc>
          <w:tcPr>
            <w:tcW w:w="1285" w:type="dxa"/>
            <w:gridSpan w:val="2"/>
            <w:vAlign w:val="center"/>
          </w:tcPr>
          <w:p w14:paraId="740EDD6C" w14:textId="7BD6532C" w:rsidR="001F7218" w:rsidRDefault="001F7218" w:rsidP="001F721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発注者名</w:t>
            </w:r>
          </w:p>
        </w:tc>
        <w:tc>
          <w:tcPr>
            <w:tcW w:w="1703" w:type="dxa"/>
            <w:vAlign w:val="center"/>
          </w:tcPr>
          <w:p w14:paraId="4A8AFD1A" w14:textId="6841BD76" w:rsidR="001F7218" w:rsidRDefault="001F7218" w:rsidP="001F721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契約金額</w:t>
            </w:r>
          </w:p>
        </w:tc>
        <w:tc>
          <w:tcPr>
            <w:tcW w:w="1713" w:type="dxa"/>
            <w:vAlign w:val="center"/>
          </w:tcPr>
          <w:p w14:paraId="52E88915" w14:textId="3D0E4916" w:rsidR="001F7218" w:rsidRDefault="001F7218" w:rsidP="001F721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履行期間</w:t>
            </w:r>
          </w:p>
        </w:tc>
      </w:tr>
      <w:tr w:rsidR="001F7218" w14:paraId="2AA6D9A8" w14:textId="17FA464D" w:rsidTr="001F7218">
        <w:trPr>
          <w:trHeight w:val="547"/>
        </w:trPr>
        <w:tc>
          <w:tcPr>
            <w:tcW w:w="1539" w:type="dxa"/>
          </w:tcPr>
          <w:p w14:paraId="64DA6D7A" w14:textId="77777777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260" w:type="dxa"/>
            <w:gridSpan w:val="2"/>
          </w:tcPr>
          <w:p w14:paraId="3FA894E4" w14:textId="77777777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285" w:type="dxa"/>
            <w:gridSpan w:val="2"/>
          </w:tcPr>
          <w:p w14:paraId="3CED7466" w14:textId="77777777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703" w:type="dxa"/>
          </w:tcPr>
          <w:p w14:paraId="40716F3D" w14:textId="77777777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713" w:type="dxa"/>
          </w:tcPr>
          <w:p w14:paraId="7767B0C4" w14:textId="77777777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1F7218" w14:paraId="5AC56DED" w14:textId="5D93F756" w:rsidTr="001F7218">
        <w:trPr>
          <w:trHeight w:val="640"/>
        </w:trPr>
        <w:tc>
          <w:tcPr>
            <w:tcW w:w="8500" w:type="dxa"/>
            <w:gridSpan w:val="7"/>
          </w:tcPr>
          <w:p w14:paraId="108497DB" w14:textId="42645CBF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 w:rsidRPr="001F7218">
              <w:rPr>
                <w:rFonts w:ascii="ＭＳ 明朝" w:eastAsia="ＭＳ 明朝" w:hAnsi="ＭＳ 明朝"/>
                <w:sz w:val="24"/>
                <w:szCs w:val="32"/>
              </w:rPr>
              <w:t>業務の概要：</w:t>
            </w:r>
          </w:p>
        </w:tc>
      </w:tr>
      <w:tr w:rsidR="001F7218" w14:paraId="64771E1D" w14:textId="2FCB1881" w:rsidTr="000B320D">
        <w:trPr>
          <w:trHeight w:val="442"/>
        </w:trPr>
        <w:tc>
          <w:tcPr>
            <w:tcW w:w="1539" w:type="dxa"/>
            <w:vAlign w:val="center"/>
          </w:tcPr>
          <w:p w14:paraId="049BB4E3" w14:textId="56F84662" w:rsidR="001F7218" w:rsidRDefault="001F7218" w:rsidP="001F721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契約年度</w:t>
            </w:r>
          </w:p>
        </w:tc>
        <w:tc>
          <w:tcPr>
            <w:tcW w:w="2260" w:type="dxa"/>
            <w:gridSpan w:val="2"/>
            <w:vAlign w:val="center"/>
          </w:tcPr>
          <w:p w14:paraId="5AE3FC86" w14:textId="0DB0F6FF" w:rsidR="001F7218" w:rsidRDefault="001F7218" w:rsidP="001F721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業務名</w:t>
            </w:r>
          </w:p>
        </w:tc>
        <w:tc>
          <w:tcPr>
            <w:tcW w:w="1285" w:type="dxa"/>
            <w:gridSpan w:val="2"/>
            <w:vAlign w:val="center"/>
          </w:tcPr>
          <w:p w14:paraId="161255CB" w14:textId="59003C7F" w:rsidR="001F7218" w:rsidRDefault="001F7218" w:rsidP="001F721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発注者名</w:t>
            </w:r>
          </w:p>
        </w:tc>
        <w:tc>
          <w:tcPr>
            <w:tcW w:w="1703" w:type="dxa"/>
            <w:vAlign w:val="center"/>
          </w:tcPr>
          <w:p w14:paraId="4F931204" w14:textId="791DC640" w:rsidR="001F7218" w:rsidRDefault="001F7218" w:rsidP="001F721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契約金額</w:t>
            </w:r>
          </w:p>
        </w:tc>
        <w:tc>
          <w:tcPr>
            <w:tcW w:w="1713" w:type="dxa"/>
            <w:vAlign w:val="center"/>
          </w:tcPr>
          <w:p w14:paraId="1D77E50E" w14:textId="064B7798" w:rsidR="001F7218" w:rsidRDefault="001F7218" w:rsidP="001F721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履行期間</w:t>
            </w:r>
          </w:p>
        </w:tc>
      </w:tr>
      <w:tr w:rsidR="001F7218" w14:paraId="3F9F3D5C" w14:textId="77777777" w:rsidTr="001F7218">
        <w:trPr>
          <w:trHeight w:val="487"/>
        </w:trPr>
        <w:tc>
          <w:tcPr>
            <w:tcW w:w="1539" w:type="dxa"/>
          </w:tcPr>
          <w:p w14:paraId="2B8B3AE3" w14:textId="77777777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260" w:type="dxa"/>
            <w:gridSpan w:val="2"/>
          </w:tcPr>
          <w:p w14:paraId="175EE72A" w14:textId="77777777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285" w:type="dxa"/>
            <w:gridSpan w:val="2"/>
          </w:tcPr>
          <w:p w14:paraId="2ED701C9" w14:textId="77777777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703" w:type="dxa"/>
          </w:tcPr>
          <w:p w14:paraId="096C5975" w14:textId="77777777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713" w:type="dxa"/>
          </w:tcPr>
          <w:p w14:paraId="1CB0A463" w14:textId="77777777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1F7218" w14:paraId="29F4C4AF" w14:textId="77777777" w:rsidTr="001F7218">
        <w:trPr>
          <w:trHeight w:val="666"/>
        </w:trPr>
        <w:tc>
          <w:tcPr>
            <w:tcW w:w="8500" w:type="dxa"/>
            <w:gridSpan w:val="7"/>
          </w:tcPr>
          <w:p w14:paraId="05BC7583" w14:textId="210C6319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 w:rsidRPr="001F7218">
              <w:rPr>
                <w:rFonts w:ascii="ＭＳ 明朝" w:eastAsia="ＭＳ 明朝" w:hAnsi="ＭＳ 明朝"/>
                <w:sz w:val="24"/>
                <w:szCs w:val="32"/>
              </w:rPr>
              <w:t>業務の概要：</w:t>
            </w:r>
          </w:p>
        </w:tc>
      </w:tr>
    </w:tbl>
    <w:p w14:paraId="44933722" w14:textId="77777777" w:rsidR="004B3035" w:rsidRDefault="004B3035" w:rsidP="008C18D3">
      <w:pPr>
        <w:rPr>
          <w:rFonts w:ascii="ＭＳ 明朝" w:eastAsia="ＭＳ 明朝" w:hAnsi="ＭＳ 明朝"/>
          <w:sz w:val="24"/>
          <w:szCs w:val="32"/>
        </w:rPr>
      </w:pPr>
    </w:p>
    <w:p w14:paraId="7E4A4C24" w14:textId="6B98160F" w:rsidR="004B3035" w:rsidRDefault="004B3035" w:rsidP="008C18D3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備考</w:t>
      </w:r>
    </w:p>
    <w:p w14:paraId="5524EE74" w14:textId="77777777" w:rsidR="007F7B46" w:rsidRDefault="004B3035" w:rsidP="007F5A7B">
      <w:pPr>
        <w:ind w:left="283" w:hangingChars="118" w:hanging="283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１　記載する業務は</w:t>
      </w:r>
      <w:r w:rsidR="008B1E33">
        <w:rPr>
          <w:rFonts w:ascii="ＭＳ 明朝" w:eastAsia="ＭＳ 明朝" w:hAnsi="ＭＳ 明朝" w:hint="eastAsia"/>
          <w:sz w:val="24"/>
          <w:szCs w:val="32"/>
        </w:rPr>
        <w:t>５件以内と</w:t>
      </w:r>
      <w:r w:rsidR="007F7B46">
        <w:rPr>
          <w:rFonts w:ascii="ＭＳ 明朝" w:eastAsia="ＭＳ 明朝" w:hAnsi="ＭＳ 明朝" w:hint="eastAsia"/>
          <w:sz w:val="24"/>
          <w:szCs w:val="32"/>
        </w:rPr>
        <w:t>する。</w:t>
      </w:r>
    </w:p>
    <w:p w14:paraId="2A9F4382" w14:textId="5DCB23B0" w:rsidR="004B3035" w:rsidRDefault="007F7B46" w:rsidP="007F7B46">
      <w:pPr>
        <w:ind w:leftChars="100" w:left="210" w:firstLineChars="100" w:firstLine="24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ただし，</w:t>
      </w:r>
      <w:r w:rsidR="004B3035">
        <w:rPr>
          <w:rFonts w:ascii="ＭＳ 明朝" w:eastAsia="ＭＳ 明朝" w:hAnsi="ＭＳ 明朝" w:hint="eastAsia"/>
          <w:sz w:val="24"/>
          <w:szCs w:val="32"/>
        </w:rPr>
        <w:t>受託中のもの</w:t>
      </w:r>
      <w:r w:rsidR="006F0283">
        <w:rPr>
          <w:rFonts w:ascii="ＭＳ 明朝" w:eastAsia="ＭＳ 明朝" w:hAnsi="ＭＳ 明朝" w:hint="eastAsia"/>
          <w:sz w:val="24"/>
          <w:szCs w:val="32"/>
        </w:rPr>
        <w:t>は</w:t>
      </w:r>
      <w:r w:rsidR="004B3035">
        <w:rPr>
          <w:rFonts w:ascii="ＭＳ 明朝" w:eastAsia="ＭＳ 明朝" w:hAnsi="ＭＳ 明朝" w:hint="eastAsia"/>
          <w:sz w:val="24"/>
          <w:szCs w:val="32"/>
        </w:rPr>
        <w:t>含めることができ</w:t>
      </w:r>
      <w:r w:rsidR="006F0283">
        <w:rPr>
          <w:rFonts w:ascii="ＭＳ 明朝" w:eastAsia="ＭＳ 明朝" w:hAnsi="ＭＳ 明朝" w:hint="eastAsia"/>
          <w:sz w:val="24"/>
          <w:szCs w:val="32"/>
        </w:rPr>
        <w:t>ない</w:t>
      </w:r>
      <w:r>
        <w:rPr>
          <w:rFonts w:ascii="ＭＳ 明朝" w:eastAsia="ＭＳ 明朝" w:hAnsi="ＭＳ 明朝" w:hint="eastAsia"/>
          <w:sz w:val="24"/>
          <w:szCs w:val="32"/>
        </w:rPr>
        <w:t>こととする。</w:t>
      </w:r>
    </w:p>
    <w:p w14:paraId="653FC2DF" w14:textId="72F04AF2" w:rsidR="007F5A7B" w:rsidRDefault="007F5A7B" w:rsidP="00864DB9">
      <w:pPr>
        <w:ind w:left="264" w:hangingChars="110" w:hanging="264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２　実績を確認する書類として，記載した業務の契約書（写）</w:t>
      </w:r>
      <w:r w:rsidR="00AB4BED">
        <w:rPr>
          <w:rFonts w:ascii="ＭＳ 明朝" w:eastAsia="ＭＳ 明朝" w:hAnsi="ＭＳ 明朝" w:hint="eastAsia"/>
          <w:sz w:val="24"/>
          <w:szCs w:val="32"/>
        </w:rPr>
        <w:t>また</w:t>
      </w:r>
      <w:r>
        <w:rPr>
          <w:rFonts w:ascii="ＭＳ 明朝" w:eastAsia="ＭＳ 明朝" w:hAnsi="ＭＳ 明朝" w:hint="eastAsia"/>
          <w:sz w:val="24"/>
          <w:szCs w:val="32"/>
        </w:rPr>
        <w:t>はテクリス（写）を添付すること。</w:t>
      </w:r>
    </w:p>
    <w:p w14:paraId="71BDAD8D" w14:textId="77777777" w:rsidR="0079576D" w:rsidRPr="0079576D" w:rsidRDefault="0079576D" w:rsidP="0079576D">
      <w:pPr>
        <w:ind w:left="252" w:hangingChars="105" w:hanging="252"/>
        <w:rPr>
          <w:rFonts w:ascii="ＭＳ 明朝" w:eastAsia="ＭＳ 明朝" w:hAnsi="ＭＳ 明朝"/>
          <w:sz w:val="24"/>
          <w:szCs w:val="32"/>
        </w:rPr>
      </w:pPr>
      <w:r w:rsidRPr="0079576D">
        <w:rPr>
          <w:rFonts w:ascii="ＭＳ 明朝" w:eastAsia="ＭＳ 明朝" w:hAnsi="ＭＳ 明朝" w:hint="eastAsia"/>
          <w:sz w:val="24"/>
          <w:szCs w:val="32"/>
        </w:rPr>
        <w:t>３　評価する実績は次のとおりとし，同種業務を優先し，次いで類似業務を評価するものとする。</w:t>
      </w:r>
    </w:p>
    <w:p w14:paraId="484FD8FD" w14:textId="77777777" w:rsidR="0079576D" w:rsidRDefault="0079576D" w:rsidP="0079576D">
      <w:pPr>
        <w:ind w:leftChars="111" w:left="233" w:firstLineChars="7" w:firstLine="17"/>
        <w:rPr>
          <w:rFonts w:ascii="ＭＳ 明朝" w:eastAsia="ＭＳ 明朝" w:hAnsi="ＭＳ 明朝"/>
          <w:sz w:val="24"/>
          <w:szCs w:val="32"/>
        </w:rPr>
      </w:pPr>
      <w:r w:rsidRPr="0079576D">
        <w:rPr>
          <w:rFonts w:ascii="ＭＳ 明朝" w:eastAsia="ＭＳ 明朝" w:hAnsi="ＭＳ 明朝"/>
          <w:sz w:val="24"/>
          <w:szCs w:val="32"/>
        </w:rPr>
        <w:t>(1) 歴史的風致維持向上計画策定業務（同種業務）</w:t>
      </w:r>
    </w:p>
    <w:p w14:paraId="442DCE0C" w14:textId="7FC28726" w:rsidR="007F7B46" w:rsidRPr="004B3035" w:rsidRDefault="0079576D" w:rsidP="0079576D">
      <w:pPr>
        <w:ind w:leftChars="119" w:left="476" w:hangingChars="94" w:hanging="226"/>
        <w:rPr>
          <w:rFonts w:ascii="ＭＳ 明朝" w:eastAsia="ＭＳ 明朝" w:hAnsi="ＭＳ 明朝" w:hint="eastAsia"/>
          <w:sz w:val="24"/>
          <w:szCs w:val="32"/>
        </w:rPr>
      </w:pPr>
      <w:r w:rsidRPr="0079576D">
        <w:rPr>
          <w:rFonts w:ascii="ＭＳ 明朝" w:eastAsia="ＭＳ 明朝" w:hAnsi="ＭＳ 明朝"/>
          <w:sz w:val="24"/>
          <w:szCs w:val="32"/>
        </w:rPr>
        <w:t>(2) 歴史文化を活かしたまちづくりに関する計画策定業務，都市計画策定業務</w:t>
      </w:r>
      <w:r>
        <w:rPr>
          <w:rFonts w:ascii="ＭＳ 明朝" w:eastAsia="ＭＳ 明朝" w:hAnsi="ＭＳ 明朝" w:hint="eastAsia"/>
          <w:sz w:val="24"/>
          <w:szCs w:val="32"/>
        </w:rPr>
        <w:t>，</w:t>
      </w:r>
      <w:r w:rsidRPr="0079576D">
        <w:rPr>
          <w:rFonts w:ascii="ＭＳ 明朝" w:eastAsia="ＭＳ 明朝" w:hAnsi="ＭＳ 明朝"/>
          <w:sz w:val="24"/>
          <w:szCs w:val="32"/>
        </w:rPr>
        <w:t>景観計画策定業務，文化財の調査・活用支援業務，まちづくり支援業務等（類似業務）</w:t>
      </w:r>
    </w:p>
    <w:sectPr w:rsidR="007F7B46" w:rsidRPr="004B3035" w:rsidSect="007F7B46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E99C" w14:textId="77777777" w:rsidR="009749BE" w:rsidRDefault="009749BE" w:rsidP="00A8436B">
      <w:r>
        <w:separator/>
      </w:r>
    </w:p>
  </w:endnote>
  <w:endnote w:type="continuationSeparator" w:id="0">
    <w:p w14:paraId="47C5FCE0" w14:textId="77777777" w:rsidR="009749BE" w:rsidRDefault="009749BE" w:rsidP="00A8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0731" w14:textId="77777777" w:rsidR="009749BE" w:rsidRDefault="009749BE" w:rsidP="00A8436B">
      <w:r>
        <w:separator/>
      </w:r>
    </w:p>
  </w:footnote>
  <w:footnote w:type="continuationSeparator" w:id="0">
    <w:p w14:paraId="108287D0" w14:textId="77777777" w:rsidR="009749BE" w:rsidRDefault="009749BE" w:rsidP="00A8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0612" w14:textId="43303A70" w:rsidR="00A8436B" w:rsidRPr="00A8436B" w:rsidRDefault="00A8436B" w:rsidP="00A8436B">
    <w:pPr>
      <w:pStyle w:val="aa"/>
      <w:jc w:val="right"/>
      <w:rPr>
        <w:rFonts w:ascii="ＭＳ 明朝" w:eastAsia="ＭＳ 明朝" w:hAnsi="ＭＳ 明朝"/>
        <w:sz w:val="24"/>
        <w:szCs w:val="32"/>
      </w:rPr>
    </w:pPr>
    <w:r w:rsidRPr="00A8436B">
      <w:rPr>
        <w:rFonts w:ascii="ＭＳ 明朝" w:eastAsia="ＭＳ 明朝" w:hAnsi="ＭＳ 明朝" w:hint="eastAsia"/>
        <w:sz w:val="24"/>
        <w:szCs w:val="32"/>
      </w:rPr>
      <w:t>（様式</w:t>
    </w:r>
    <w:r w:rsidR="00BB7AC6">
      <w:rPr>
        <w:rFonts w:ascii="ＭＳ 明朝" w:eastAsia="ＭＳ 明朝" w:hAnsi="ＭＳ 明朝" w:hint="eastAsia"/>
        <w:sz w:val="24"/>
        <w:szCs w:val="32"/>
      </w:rPr>
      <w:t>８</w:t>
    </w:r>
    <w:r w:rsidRPr="00A8436B">
      <w:rPr>
        <w:rFonts w:ascii="ＭＳ 明朝" w:eastAsia="ＭＳ 明朝" w:hAnsi="ＭＳ 明朝" w:hint="eastAsia"/>
        <w:sz w:val="24"/>
        <w:szCs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6B"/>
    <w:rsid w:val="000A7C01"/>
    <w:rsid w:val="00102375"/>
    <w:rsid w:val="00172909"/>
    <w:rsid w:val="001C4FAA"/>
    <w:rsid w:val="001F1876"/>
    <w:rsid w:val="001F7218"/>
    <w:rsid w:val="001F783A"/>
    <w:rsid w:val="002144BF"/>
    <w:rsid w:val="003001CE"/>
    <w:rsid w:val="003D3035"/>
    <w:rsid w:val="00401C76"/>
    <w:rsid w:val="00485B56"/>
    <w:rsid w:val="0049326F"/>
    <w:rsid w:val="004B3035"/>
    <w:rsid w:val="004D3D16"/>
    <w:rsid w:val="004E634E"/>
    <w:rsid w:val="00516128"/>
    <w:rsid w:val="005226D2"/>
    <w:rsid w:val="00533BD3"/>
    <w:rsid w:val="00554B88"/>
    <w:rsid w:val="006F0283"/>
    <w:rsid w:val="00786ACA"/>
    <w:rsid w:val="0079576D"/>
    <w:rsid w:val="007F5A7B"/>
    <w:rsid w:val="007F7B46"/>
    <w:rsid w:val="00864DB9"/>
    <w:rsid w:val="0087047A"/>
    <w:rsid w:val="008B1E33"/>
    <w:rsid w:val="008C18D3"/>
    <w:rsid w:val="008E7192"/>
    <w:rsid w:val="00950B3A"/>
    <w:rsid w:val="009749BE"/>
    <w:rsid w:val="00A30E64"/>
    <w:rsid w:val="00A8436B"/>
    <w:rsid w:val="00AB4BED"/>
    <w:rsid w:val="00AC31D0"/>
    <w:rsid w:val="00B542C2"/>
    <w:rsid w:val="00B629E2"/>
    <w:rsid w:val="00B650CF"/>
    <w:rsid w:val="00B653D7"/>
    <w:rsid w:val="00B81F4B"/>
    <w:rsid w:val="00BB7AC6"/>
    <w:rsid w:val="00CF3CA5"/>
    <w:rsid w:val="00D437A8"/>
    <w:rsid w:val="00E74F06"/>
    <w:rsid w:val="00E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E9217E"/>
  <w15:chartTrackingRefBased/>
  <w15:docId w15:val="{1A88F26D-6C8D-4B44-94F0-2F697294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3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3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3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3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3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3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3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43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43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43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43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4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3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4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3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4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3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43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4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43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436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843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436B"/>
  </w:style>
  <w:style w:type="paragraph" w:styleId="ac">
    <w:name w:val="footer"/>
    <w:basedOn w:val="a"/>
    <w:link w:val="ad"/>
    <w:uiPriority w:val="99"/>
    <w:unhideWhenUsed/>
    <w:rsid w:val="00A843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436B"/>
  </w:style>
  <w:style w:type="table" w:styleId="ae">
    <w:name w:val="Table Grid"/>
    <w:basedOn w:val="a1"/>
    <w:uiPriority w:val="39"/>
    <w:rsid w:val="004B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館山　一也</cp:lastModifiedBy>
  <cp:revision>2</cp:revision>
  <cp:lastPrinted>2026-06-29T02:47:00Z</cp:lastPrinted>
  <dcterms:created xsi:type="dcterms:W3CDTF">2026-06-29T07:18:00Z</dcterms:created>
  <dcterms:modified xsi:type="dcterms:W3CDTF">2026-06-29T07:18:00Z</dcterms:modified>
</cp:coreProperties>
</file>