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EEBD" w14:textId="77777777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14:paraId="02F2AC65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2CC492D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2201CD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04FE43C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97A4E68" w14:textId="4EA3CAC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0517C4">
        <w:rPr>
          <w:rFonts w:ascii="ＭＳ 明朝" w:hint="eastAsia"/>
          <w:sz w:val="24"/>
          <w:szCs w:val="24"/>
        </w:rPr>
        <w:t>大泉</w:t>
      </w:r>
      <w:r w:rsidR="00A828E4">
        <w:rPr>
          <w:rFonts w:ascii="ＭＳ 明朝" w:hint="eastAsia"/>
          <w:sz w:val="24"/>
          <w:szCs w:val="24"/>
        </w:rPr>
        <w:t xml:space="preserve">　</w:t>
      </w:r>
      <w:r w:rsidR="000517C4">
        <w:rPr>
          <w:rFonts w:ascii="ＭＳ 明朝" w:hint="eastAsia"/>
          <w:sz w:val="24"/>
          <w:szCs w:val="24"/>
        </w:rPr>
        <w:t xml:space="preserve">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41EB8F5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9AA6C4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A093231" w14:textId="787959B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A20A3B" w:rsidRPr="00A20A3B">
        <w:rPr>
          <w:rFonts w:ascii="ＭＳ 明朝" w:hint="eastAsia"/>
          <w:sz w:val="24"/>
          <w:szCs w:val="24"/>
        </w:rPr>
        <w:t>函館市地域おこし協力隊員（二地域居住等コーディネーター）募集・選考および活動支援業務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2DD75D71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34CFDC2F" w14:textId="77777777" w:rsidTr="00601BA5">
        <w:trPr>
          <w:trHeight w:val="776"/>
        </w:trPr>
        <w:tc>
          <w:tcPr>
            <w:tcW w:w="1696" w:type="dxa"/>
            <w:vMerge w:val="restart"/>
            <w:vAlign w:val="center"/>
          </w:tcPr>
          <w:p w14:paraId="3A287126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3C898204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024DAAAC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78994C71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2C168197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vAlign w:val="center"/>
          </w:tcPr>
          <w:p w14:paraId="7676560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5841CEE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253EB80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2271D9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vAlign w:val="center"/>
          </w:tcPr>
          <w:p w14:paraId="61A802E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14:paraId="67DC1BA6" w14:textId="77777777" w:rsidTr="00894724">
        <w:trPr>
          <w:trHeight w:val="776"/>
        </w:trPr>
        <w:tc>
          <w:tcPr>
            <w:tcW w:w="1696" w:type="dxa"/>
            <w:vMerge/>
            <w:vAlign w:val="center"/>
          </w:tcPr>
          <w:p w14:paraId="3856951A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CA2DA96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vAlign w:val="center"/>
          </w:tcPr>
          <w:p w14:paraId="3EA8AC05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79AC25A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21D955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3F7AD09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0FB5F81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vAlign w:val="center"/>
          </w:tcPr>
          <w:p w14:paraId="52FBF9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A6E2E6B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771EAE7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F1704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10C3943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vAlign w:val="center"/>
          </w:tcPr>
          <w:p w14:paraId="2CFDA9F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C1A8057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FF76F8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27D56E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D7C51E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vAlign w:val="center"/>
          </w:tcPr>
          <w:p w14:paraId="655F17A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F0F11F4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6FBA3E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70DFD1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B25AB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vAlign w:val="center"/>
          </w:tcPr>
          <w:p w14:paraId="2B4E89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AA82BE9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030C65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A34AA8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7ED11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vAlign w:val="center"/>
          </w:tcPr>
          <w:p w14:paraId="7929261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9423558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60A954F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B2CB6C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D6DF671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vAlign w:val="center"/>
          </w:tcPr>
          <w:p w14:paraId="5E9445A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483BB093" w14:textId="77777777" w:rsidTr="00E857C5">
        <w:trPr>
          <w:trHeight w:val="776"/>
        </w:trPr>
        <w:tc>
          <w:tcPr>
            <w:tcW w:w="3823" w:type="dxa"/>
            <w:gridSpan w:val="3"/>
            <w:vAlign w:val="center"/>
          </w:tcPr>
          <w:p w14:paraId="7C056AF3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vAlign w:val="center"/>
          </w:tcPr>
          <w:p w14:paraId="76E4E163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vAlign w:val="center"/>
          </w:tcPr>
          <w:p w14:paraId="45A78F92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4F4113AC" w14:textId="77777777" w:rsidTr="006548FF">
        <w:trPr>
          <w:trHeight w:val="776"/>
        </w:trPr>
        <w:tc>
          <w:tcPr>
            <w:tcW w:w="3823" w:type="dxa"/>
            <w:gridSpan w:val="3"/>
            <w:vAlign w:val="center"/>
          </w:tcPr>
          <w:p w14:paraId="34F1DDC1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3DD51399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vAlign w:val="center"/>
          </w:tcPr>
          <w:p w14:paraId="325DB04C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0E9C92F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5F19" w14:textId="77777777" w:rsidR="00E22B5B" w:rsidRDefault="00E22B5B" w:rsidP="00E10254">
      <w:r>
        <w:separator/>
      </w:r>
    </w:p>
  </w:endnote>
  <w:endnote w:type="continuationSeparator" w:id="0">
    <w:p w14:paraId="1C3DD2D8" w14:textId="77777777" w:rsidR="00E22B5B" w:rsidRDefault="00E22B5B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164F" w14:textId="77777777" w:rsidR="00E22B5B" w:rsidRDefault="00E22B5B" w:rsidP="00E10254">
      <w:r>
        <w:separator/>
      </w:r>
    </w:p>
  </w:footnote>
  <w:footnote w:type="continuationSeparator" w:id="0">
    <w:p w14:paraId="39C1408E" w14:textId="77777777" w:rsidR="00E22B5B" w:rsidRDefault="00E22B5B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DE4" w14:textId="77777777" w:rsidR="00C91F50" w:rsidRDefault="00C91F50">
    <w:pPr>
      <w:pStyle w:val="a3"/>
    </w:pPr>
  </w:p>
  <w:p w14:paraId="59A978D5" w14:textId="77777777" w:rsidR="00C91F50" w:rsidRPr="00C91F50" w:rsidRDefault="00C91F50">
    <w:pPr>
      <w:pStyle w:val="a3"/>
      <w:rPr>
        <w:sz w:val="22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 w:rsidRPr="00C91F50">
      <w:rPr>
        <w:rFonts w:hint="eastAsia"/>
        <w:sz w:val="22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517886690">
    <w:abstractNumId w:val="3"/>
  </w:num>
  <w:num w:numId="2" w16cid:durableId="1418016481">
    <w:abstractNumId w:val="2"/>
  </w:num>
  <w:num w:numId="3" w16cid:durableId="1595628460">
    <w:abstractNumId w:val="1"/>
  </w:num>
  <w:num w:numId="4" w16cid:durableId="26669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17C4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5661E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862E4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4D3F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6190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C7A3B"/>
    <w:rsid w:val="009E3266"/>
    <w:rsid w:val="009E6894"/>
    <w:rsid w:val="009E77A2"/>
    <w:rsid w:val="00A11687"/>
    <w:rsid w:val="00A20A3B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28E4"/>
    <w:rsid w:val="00A8752E"/>
    <w:rsid w:val="00A91446"/>
    <w:rsid w:val="00AA021D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015D"/>
    <w:rsid w:val="00C32DE0"/>
    <w:rsid w:val="00C361C3"/>
    <w:rsid w:val="00C4351A"/>
    <w:rsid w:val="00C6167A"/>
    <w:rsid w:val="00C62043"/>
    <w:rsid w:val="00C6408E"/>
    <w:rsid w:val="00C769FA"/>
    <w:rsid w:val="00C869BD"/>
    <w:rsid w:val="00C91F50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2B5B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3FE48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D27FD-0993-483B-B7A1-0D9E8940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角田 函館市</cp:lastModifiedBy>
  <cp:revision>10</cp:revision>
  <cp:lastPrinted>2023-02-16T01:04:00Z</cp:lastPrinted>
  <dcterms:created xsi:type="dcterms:W3CDTF">2022-03-31T10:26:00Z</dcterms:created>
  <dcterms:modified xsi:type="dcterms:W3CDTF">2026-02-06T06:13:00Z</dcterms:modified>
</cp:coreProperties>
</file>