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493307D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30F2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4D161392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BE5C26">
        <w:rPr>
          <w:rFonts w:hint="eastAsia"/>
        </w:rPr>
        <w:t>函館市臼尻スキー場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C"/>
    <w:rsid w:val="001D27D6"/>
    <w:rsid w:val="001E611C"/>
    <w:rsid w:val="002D7EE1"/>
    <w:rsid w:val="00421649"/>
    <w:rsid w:val="005628D6"/>
    <w:rsid w:val="00865713"/>
    <w:rsid w:val="00AD30F2"/>
    <w:rsid w:val="00B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E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4</cp:revision>
  <cp:lastPrinted>2025-07-31T04:22:00Z</cp:lastPrinted>
  <dcterms:created xsi:type="dcterms:W3CDTF">2025-07-22T01:50:00Z</dcterms:created>
  <dcterms:modified xsi:type="dcterms:W3CDTF">2025-12-23T06:21:00Z</dcterms:modified>
</cp:coreProperties>
</file>