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296C5058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430479">
        <w:rPr>
          <w:rFonts w:hAnsi="ＭＳ 明朝" w:hint="eastAsia"/>
        </w:rPr>
        <w:t>大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 xml:space="preserve">泉　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>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0BB6EA91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A14239">
        <w:rPr>
          <w:rFonts w:hAnsi="ＭＳ 明朝" w:hint="eastAsia"/>
        </w:rPr>
        <w:t>函館市</w:t>
      </w:r>
      <w:r w:rsidR="00FB45D2">
        <w:rPr>
          <w:rFonts w:hAnsi="ＭＳ 明朝" w:hint="eastAsia"/>
        </w:rPr>
        <w:t>南茅部運動広場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54BD9F34" w:rsidR="006B6A20" w:rsidRDefault="000634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</w:t>
            </w:r>
            <w:r w:rsidR="00FB45D2">
              <w:rPr>
                <w:rFonts w:hAnsi="ＭＳ 明朝" w:hint="eastAsia"/>
              </w:rPr>
              <w:t>南茅部運動</w:t>
            </w:r>
            <w:r w:rsidR="00971510">
              <w:rPr>
                <w:rFonts w:hAnsi="ＭＳ 明朝" w:hint="eastAsia"/>
              </w:rPr>
              <w:t>広場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20"/>
    <w:rsid w:val="0006347D"/>
    <w:rsid w:val="00226085"/>
    <w:rsid w:val="00336A65"/>
    <w:rsid w:val="00430479"/>
    <w:rsid w:val="00451025"/>
    <w:rsid w:val="00555C70"/>
    <w:rsid w:val="006B6A20"/>
    <w:rsid w:val="00971510"/>
    <w:rsid w:val="00995693"/>
    <w:rsid w:val="00A14239"/>
    <w:rsid w:val="00B47EE8"/>
    <w:rsid w:val="00B84DA8"/>
    <w:rsid w:val="00CB48B0"/>
    <w:rsid w:val="00D62484"/>
    <w:rsid w:val="00E22682"/>
    <w:rsid w:val="00F14FA2"/>
    <w:rsid w:val="00F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10</cp:revision>
  <cp:lastPrinted>2025-03-27T07:21:00Z</cp:lastPrinted>
  <dcterms:created xsi:type="dcterms:W3CDTF">2025-07-22T01:39:00Z</dcterms:created>
  <dcterms:modified xsi:type="dcterms:W3CDTF">2025-12-23T06:45:00Z</dcterms:modified>
</cp:coreProperties>
</file>