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530" w14:textId="2F4D51D0" w:rsidR="003F468E" w:rsidRDefault="0093017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維持管理について</w:t>
      </w:r>
    </w:p>
    <w:p w14:paraId="547FF5B9" w14:textId="4C664D16" w:rsidR="003F468E" w:rsidRDefault="003F468E">
      <w:pPr>
        <w:rPr>
          <w:rFonts w:ascii="ＭＳ 明朝" w:eastAsia="ＭＳ 明朝" w:hAnsi="ＭＳ 明朝"/>
        </w:rPr>
      </w:pP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3F468E" w14:paraId="1A9D1A88" w14:textId="77777777" w:rsidTr="00BC45CC">
        <w:trPr>
          <w:trHeight w:val="12142"/>
        </w:trPr>
        <w:tc>
          <w:tcPr>
            <w:tcW w:w="9060" w:type="dxa"/>
          </w:tcPr>
          <w:p w14:paraId="02718D55" w14:textId="77777777" w:rsidR="00BC45CC" w:rsidRPr="00E63307" w:rsidRDefault="00BC45CC" w:rsidP="00BC45CC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ＥＳＣＯ設備の維持管理業務に関する計画内容について記載すること</w:t>
            </w:r>
            <w:r w:rsidRPr="00E63307">
              <w:rPr>
                <w:rFonts w:ascii="ＭＳ Ｐ明朝" w:eastAsia="ＭＳ Ｐ明朝" w:hAnsi="ＭＳ Ｐ明朝" w:hint="eastAsia"/>
              </w:rPr>
              <w:t>。</w:t>
            </w:r>
          </w:p>
          <w:p w14:paraId="594796EC" w14:textId="39DCEFD5" w:rsidR="00BC45CC" w:rsidRDefault="00BC45CC" w:rsidP="00BC45CC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維持管理等についての提案，コスト削減で工夫している点について具体的に記載すること</w:t>
            </w:r>
            <w:r w:rsidRPr="00E63307">
              <w:rPr>
                <w:rFonts w:ascii="ＭＳ Ｐ明朝" w:eastAsia="ＭＳ Ｐ明朝" w:hAnsi="ＭＳ Ｐ明朝" w:hint="eastAsia"/>
              </w:rPr>
              <w:t>。</w:t>
            </w:r>
          </w:p>
          <w:p w14:paraId="6BE98961" w14:textId="2C0B0D84" w:rsidR="00CA3B3D" w:rsidRPr="00CA3B3D" w:rsidRDefault="00CA3B3D" w:rsidP="00BC45C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・不具合発生時の対応，原因調査および器具交換に要する日数を記載すること。</w:t>
            </w:r>
          </w:p>
          <w:p w14:paraId="2A75B98C" w14:textId="430108CB" w:rsidR="00BC45CC" w:rsidRDefault="00BC45CC" w:rsidP="00BC45CC">
            <w:pPr>
              <w:rPr>
                <w:rFonts w:ascii="ＭＳ Ｐ明朝" w:eastAsia="ＭＳ Ｐ明朝" w:hAnsi="ＭＳ Ｐ明朝"/>
              </w:rPr>
            </w:pPr>
            <w:r w:rsidRPr="00C67D00">
              <w:rPr>
                <w:rFonts w:ascii="ＭＳ Ｐ明朝" w:eastAsia="ＭＳ Ｐ明朝" w:hAnsi="ＭＳ Ｐ明朝" w:hint="eastAsia"/>
              </w:rPr>
              <w:t>・省エネルギー効果の</w:t>
            </w:r>
            <w:r>
              <w:rPr>
                <w:rFonts w:ascii="ＭＳ Ｐ明朝" w:eastAsia="ＭＳ Ｐ明朝" w:hAnsi="ＭＳ Ｐ明朝" w:hint="eastAsia"/>
              </w:rPr>
              <w:t>計測・検証</w:t>
            </w:r>
            <w:r w:rsidRPr="00C67D00">
              <w:rPr>
                <w:rFonts w:ascii="ＭＳ Ｐ明朝" w:eastAsia="ＭＳ Ｐ明朝" w:hAnsi="ＭＳ Ｐ明朝" w:hint="eastAsia"/>
              </w:rPr>
              <w:t>方法，</w:t>
            </w:r>
            <w:r>
              <w:rPr>
                <w:rFonts w:ascii="ＭＳ Ｐ明朝" w:eastAsia="ＭＳ Ｐ明朝" w:hAnsi="ＭＳ Ｐ明朝" w:hint="eastAsia"/>
              </w:rPr>
              <w:t>計測</w:t>
            </w:r>
            <w:r w:rsidRPr="00C67D00">
              <w:rPr>
                <w:rFonts w:ascii="ＭＳ Ｐ明朝" w:eastAsia="ＭＳ Ｐ明朝" w:hAnsi="ＭＳ Ｐ明朝" w:hint="eastAsia"/>
              </w:rPr>
              <w:t>の頻度について記載すること。</w:t>
            </w:r>
          </w:p>
          <w:p w14:paraId="19BB36A8" w14:textId="3C77DF18" w:rsidR="00BC45CC" w:rsidRPr="00C67D00" w:rsidRDefault="00BC45CC" w:rsidP="00BC45C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・保証期間を延長する提案がある場合は記載すること。</w:t>
            </w:r>
          </w:p>
          <w:p w14:paraId="015C0A3A" w14:textId="77777777" w:rsidR="00BC45CC" w:rsidRPr="00930179" w:rsidRDefault="00BC45CC" w:rsidP="00BC45CC">
            <w:pPr>
              <w:rPr>
                <w:rFonts w:ascii="ＭＳ Ｐ明朝" w:eastAsia="ＭＳ Ｐ明朝" w:hAnsi="ＭＳ Ｐ明朝"/>
              </w:rPr>
            </w:pPr>
            <w:r w:rsidRPr="00E63307">
              <w:rPr>
                <w:rFonts w:ascii="ＭＳ Ｐ明朝" w:eastAsia="ＭＳ Ｐ明朝" w:hAnsi="ＭＳ Ｐ明朝" w:hint="eastAsia"/>
              </w:rPr>
              <w:t>・任意様式も可とする。Ａ４判</w:t>
            </w:r>
            <w:r>
              <w:rPr>
                <w:rFonts w:ascii="ＭＳ Ｐ明朝" w:eastAsia="ＭＳ Ｐ明朝" w:hAnsi="ＭＳ Ｐ明朝" w:hint="eastAsia"/>
              </w:rPr>
              <w:t>５</w:t>
            </w:r>
            <w:r w:rsidRPr="00E63307">
              <w:rPr>
                <w:rFonts w:ascii="ＭＳ Ｐ明朝" w:eastAsia="ＭＳ Ｐ明朝" w:hAnsi="ＭＳ Ｐ明朝" w:hint="eastAsia"/>
              </w:rPr>
              <w:t>枚以内を添付して提案すること。</w:t>
            </w:r>
          </w:p>
          <w:p w14:paraId="4C029864" w14:textId="0BA82F52" w:rsidR="003F468E" w:rsidRPr="00BC45CC" w:rsidRDefault="00BC45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2FDC51" wp14:editId="22D911C9">
                      <wp:simplePos x="0" y="0"/>
                      <wp:positionH relativeFrom="column">
                        <wp:posOffset>-25400</wp:posOffset>
                      </wp:positionH>
                      <wp:positionV relativeFrom="page">
                        <wp:posOffset>7208520</wp:posOffset>
                      </wp:positionV>
                      <wp:extent cx="5648325" cy="466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55FC7C87" w14:textId="77777777" w:rsidR="00BC45CC" w:rsidRPr="00D91836" w:rsidRDefault="00BC45CC" w:rsidP="00BC45C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4"/>
                                    </w:rPr>
                                  </w:pPr>
                                  <w:r w:rsidRPr="00D9183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4"/>
                                    </w:rPr>
                                    <w:t>枠内の文章は削除すること。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FDC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pt;margin-top:567.6pt;width:444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" fillcolor="white [3201]" strokecolor="red" strokeweight=".5pt">
                      <v:stroke dashstyle="3 1"/>
                      <v:textbox>
                        <w:txbxContent>
                          <w:p w14:paraId="55FC7C87" w14:textId="77777777" w:rsidR="00BC45CC" w:rsidRPr="00D91836" w:rsidRDefault="00BC45CC" w:rsidP="00BC45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D9183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4"/>
                              </w:rPr>
                              <w:t>枠内の文章は削除すること。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193A6582" w14:textId="58BDBFBD" w:rsidR="00C67D00" w:rsidRPr="00930179" w:rsidRDefault="00C67D00" w:rsidP="00BC45CC">
      <w:pPr>
        <w:rPr>
          <w:rFonts w:ascii="ＭＳ Ｐ明朝" w:eastAsia="ＭＳ Ｐ明朝" w:hAnsi="ＭＳ Ｐ明朝"/>
        </w:rPr>
      </w:pPr>
    </w:p>
    <w:sectPr w:rsidR="00C67D00" w:rsidRPr="00930179">
      <w:headerReference w:type="default" r:id="rId6"/>
      <w:pgSz w:w="11906" w:h="16838"/>
      <w:pgMar w:top="1701" w:right="1247" w:bottom="1701" w:left="1587" w:header="851" w:footer="992" w:gutter="0"/>
      <w:cols w:space="720"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333EE" w14:textId="77777777" w:rsidR="00ED265F" w:rsidRDefault="00930179">
      <w:r>
        <w:separator/>
      </w:r>
    </w:p>
  </w:endnote>
  <w:endnote w:type="continuationSeparator" w:id="0">
    <w:p w14:paraId="0498121D" w14:textId="77777777" w:rsidR="00ED265F" w:rsidRDefault="0093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AB99" w14:textId="77777777" w:rsidR="00ED265F" w:rsidRDefault="00930179">
      <w:r>
        <w:separator/>
      </w:r>
    </w:p>
  </w:footnote>
  <w:footnote w:type="continuationSeparator" w:id="0">
    <w:p w14:paraId="33CAFCB0" w14:textId="77777777" w:rsidR="00ED265F" w:rsidRDefault="0093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497D" w14:textId="343BEC70" w:rsidR="003F468E" w:rsidRDefault="00930179">
    <w:r>
      <w:rPr>
        <w:rFonts w:hint="eastAsia"/>
      </w:rPr>
      <w:t>提案要請番号：</w:t>
    </w:r>
    <w:r w:rsidR="00A106D3">
      <w:rPr>
        <w:rFonts w:hint="eastAsia"/>
      </w:rPr>
      <w:t xml:space="preserve">　　　　　　　　　　　　　　　　　　　　　　　　　　　　　　　　　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8E"/>
    <w:rsid w:val="00166EFD"/>
    <w:rsid w:val="003F468E"/>
    <w:rsid w:val="005C0C96"/>
    <w:rsid w:val="00930179"/>
    <w:rsid w:val="00A106D3"/>
    <w:rsid w:val="00BC45CC"/>
    <w:rsid w:val="00C67D00"/>
    <w:rsid w:val="00CA3B3D"/>
    <w:rsid w:val="00CA7112"/>
    <w:rsid w:val="00E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F48A8"/>
  <w15:chartTrackingRefBased/>
  <w15:docId w15:val="{3F342001-40B2-42E6-8B85-568AB409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C96"/>
  </w:style>
  <w:style w:type="paragraph" w:styleId="a6">
    <w:name w:val="footer"/>
    <w:basedOn w:val="a"/>
    <w:link w:val="a7"/>
    <w:uiPriority w:val="99"/>
    <w:unhideWhenUsed/>
    <w:rsid w:val="005C0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9</cp:revision>
  <dcterms:created xsi:type="dcterms:W3CDTF">2023-01-27T09:12:00Z</dcterms:created>
  <dcterms:modified xsi:type="dcterms:W3CDTF">2025-03-07T09:05:00Z</dcterms:modified>
</cp:coreProperties>
</file>