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BECD08" w14:textId="77777777" w:rsidR="007C7EC6" w:rsidRDefault="007C7EC6" w:rsidP="007C7EC6">
      <w:pPr>
        <w:jc w:val="center"/>
        <w:rPr>
          <w:rFonts w:hAnsi="ＭＳ 明朝"/>
        </w:rPr>
      </w:pPr>
      <w:r>
        <w:rPr>
          <w:rFonts w:hAnsi="ＭＳ 明朝" w:hint="eastAsia"/>
        </w:rPr>
        <w:t>添付書類一覧表</w:t>
      </w:r>
      <w:bookmarkStart w:id="0" w:name="_GoBack"/>
      <w:bookmarkEnd w:id="0"/>
    </w:p>
    <w:p w14:paraId="37CC88F8" w14:textId="77777777" w:rsidR="007C7EC6" w:rsidRDefault="007C7EC6" w:rsidP="007C7EC6">
      <w:pPr>
        <w:jc w:val="center"/>
        <w:rPr>
          <w:rFonts w:hAnsi="ＭＳ 明朝"/>
        </w:rPr>
      </w:pPr>
    </w:p>
    <w:p w14:paraId="3CAF5C80" w14:textId="77777777" w:rsidR="007C7EC6" w:rsidRDefault="007C7EC6" w:rsidP="007C7EC6">
      <w:pPr>
        <w:ind w:firstLineChars="100" w:firstLine="240"/>
        <w:rPr>
          <w:rFonts w:hAnsi="ＭＳ 明朝"/>
        </w:rPr>
      </w:pPr>
      <w:r>
        <w:rPr>
          <w:rFonts w:hAnsi="ＭＳ 明朝" w:hint="eastAsia"/>
        </w:rPr>
        <w:t>以下の資料を添付いたします</w:t>
      </w:r>
    </w:p>
    <w:p w14:paraId="2E7C5C23" w14:textId="77777777" w:rsidR="007C7EC6" w:rsidRDefault="007C7EC6" w:rsidP="007C7EC6">
      <w:pPr>
        <w:ind w:firstLineChars="100" w:firstLine="240"/>
        <w:rPr>
          <w:rFonts w:hAnsi="ＭＳ 明朝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8359"/>
        <w:gridCol w:w="708"/>
      </w:tblGrid>
      <w:tr w:rsidR="007C7EC6" w14:paraId="47EB47F5" w14:textId="77777777" w:rsidTr="00437FDC">
        <w:trPr>
          <w:trHeight w:val="67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7890C" w14:textId="705CB053" w:rsidR="007C7EC6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提出書類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18580" w14:textId="13CB9775" w:rsidR="007C7EC6" w:rsidRDefault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有無</w:t>
            </w:r>
          </w:p>
        </w:tc>
      </w:tr>
      <w:tr w:rsidR="00437FDC" w14:paraId="55A1F107" w14:textId="77777777" w:rsidTr="00437FDC">
        <w:trPr>
          <w:trHeight w:val="68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95FF7" w14:textId="7E63DBC1" w:rsidR="00437FDC" w:rsidRDefault="00437FDC" w:rsidP="00437FD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会社概要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3618B" w14:textId="6D63F290" w:rsidR="00437FDC" w:rsidRDefault="00437FDC" w:rsidP="00437FDC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551E4342" w14:textId="77777777" w:rsidTr="007C7EC6">
        <w:trPr>
          <w:trHeight w:val="704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44E48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決算報告書（写）［直近３事業年度分の賃借対照表および損益計算書］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BF68C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DCA4DE9" w14:textId="77777777" w:rsidTr="007C7EC6">
        <w:trPr>
          <w:trHeight w:val="700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7121F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事業報告書（写）［直近３事業年度分］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EEC4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2F26B7C1" w14:textId="77777777" w:rsidTr="007C7EC6">
        <w:trPr>
          <w:trHeight w:val="69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BA47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登記事項証明書（写）［全部事項証明書］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0FAEA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80E261F" w14:textId="77777777" w:rsidTr="007C7EC6">
        <w:trPr>
          <w:trHeight w:val="707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42B4B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函館市に滞納がない証明書（写）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E7B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1A920F24" w14:textId="77777777" w:rsidTr="006549C1">
        <w:trPr>
          <w:trHeight w:val="656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E9CA6" w14:textId="77777777" w:rsidR="003F64CC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納税証明書その３（写）［未納の税がないことを証明するもの］</w:t>
            </w:r>
          </w:p>
          <w:p w14:paraId="51D975A3" w14:textId="5666E9C7" w:rsidR="007C7EC6" w:rsidRDefault="003F64CC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※証明の税目は申告所得税及復興特別所得税，法人税，消費税及地方消費税を選択してください。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2CA27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6549C1" w14:paraId="4C738CFA" w14:textId="77777777" w:rsidTr="006549C1">
        <w:trPr>
          <w:trHeight w:val="70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5B6C4" w14:textId="4C19B1C7" w:rsidR="006549C1" w:rsidRDefault="006549C1" w:rsidP="006549C1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誓約書（第４号様式）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15A57" w14:textId="4037F21F" w:rsidR="006549C1" w:rsidRDefault="006549C1" w:rsidP="006549C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39EED276" w14:textId="77777777" w:rsidTr="007C7EC6">
        <w:trPr>
          <w:trHeight w:val="698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8ACD" w14:textId="6A005733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委任状（第５号</w:t>
            </w:r>
            <w:r w:rsidR="006549C1">
              <w:rPr>
                <w:rFonts w:hAnsi="ＭＳ 明朝" w:hint="eastAsia"/>
              </w:rPr>
              <w:t>様式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8D98E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  <w:tr w:rsidR="007C7EC6" w14:paraId="34904AB3" w14:textId="77777777" w:rsidTr="007C7EC6">
        <w:trPr>
          <w:trHeight w:val="709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CC35A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愛称案の説明資料（任意様式）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0CF0" w14:textId="77777777" w:rsidR="007C7EC6" w:rsidRDefault="007C7EC6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〇</w:t>
            </w:r>
          </w:p>
        </w:tc>
      </w:tr>
      <w:tr w:rsidR="007C7EC6" w14:paraId="79430EEB" w14:textId="77777777" w:rsidTr="007C7EC6">
        <w:trPr>
          <w:trHeight w:val="691"/>
        </w:trPr>
        <w:tc>
          <w:tcPr>
            <w:tcW w:w="8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8414" w14:textId="77777777" w:rsidR="007C7EC6" w:rsidRDefault="007C7EC6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その他説明資料（任意様式）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DBEF1" w14:textId="77777777" w:rsidR="007C7EC6" w:rsidRDefault="007C7EC6">
            <w:pPr>
              <w:jc w:val="center"/>
              <w:rPr>
                <w:rFonts w:hAnsi="ＭＳ 明朝"/>
              </w:rPr>
            </w:pPr>
          </w:p>
        </w:tc>
      </w:tr>
    </w:tbl>
    <w:p w14:paraId="4FE1E49B" w14:textId="77777777" w:rsidR="00C22BDD" w:rsidRPr="007C7EC6" w:rsidRDefault="00C22BDD" w:rsidP="007C7EC6"/>
    <w:sectPr w:rsidR="00C22BDD" w:rsidRPr="007C7EC6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11CED6" w14:textId="77777777" w:rsidR="007C7EC6" w:rsidRDefault="007C7EC6" w:rsidP="007C7EC6">
      <w:r>
        <w:separator/>
      </w:r>
    </w:p>
  </w:endnote>
  <w:endnote w:type="continuationSeparator" w:id="0">
    <w:p w14:paraId="67D8FEF0" w14:textId="77777777" w:rsidR="007C7EC6" w:rsidRDefault="007C7EC6" w:rsidP="007C7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D7993" w14:textId="77777777" w:rsidR="007C7EC6" w:rsidRDefault="007C7EC6" w:rsidP="007C7EC6">
      <w:r>
        <w:separator/>
      </w:r>
    </w:p>
  </w:footnote>
  <w:footnote w:type="continuationSeparator" w:id="0">
    <w:p w14:paraId="5394583E" w14:textId="77777777" w:rsidR="007C7EC6" w:rsidRDefault="007C7EC6" w:rsidP="007C7E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092879" w14:textId="78420245" w:rsidR="007C7EC6" w:rsidRDefault="00561F86" w:rsidP="00197C31">
    <w:pPr>
      <w:pStyle w:val="a4"/>
      <w:rPr>
        <w:rFonts w:hint="eastAsia"/>
      </w:rPr>
    </w:pPr>
    <w:r>
      <w:rPr>
        <w:rFonts w:hint="eastAsia"/>
      </w:rPr>
      <w:t>第３号様式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EC6"/>
    <w:rsid w:val="00197C31"/>
    <w:rsid w:val="002B1848"/>
    <w:rsid w:val="003F64CC"/>
    <w:rsid w:val="00437FDC"/>
    <w:rsid w:val="00561F86"/>
    <w:rsid w:val="006549C1"/>
    <w:rsid w:val="007C7EC6"/>
    <w:rsid w:val="00911448"/>
    <w:rsid w:val="00C2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CFDDE27"/>
  <w15:chartTrackingRefBased/>
  <w15:docId w15:val="{D07682A0-4260-43BD-8E18-35EFA07F9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EC6"/>
    <w:pPr>
      <w:widowControl w:val="0"/>
      <w:jc w:val="both"/>
    </w:pPr>
    <w:rPr>
      <w:rFonts w:ascii="ＭＳ 明朝" w:eastAsia="ＭＳ 明朝" w:hAnsi="Century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7EC6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7C7E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C7EC6"/>
    <w:rPr>
      <w:rFonts w:ascii="ＭＳ 明朝" w:eastAsia="ＭＳ 明朝" w:hAnsi="Century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71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館山　一也</dc:creator>
  <cp:keywords/>
  <dc:description/>
  <cp:lastModifiedBy>天野　武春</cp:lastModifiedBy>
  <cp:revision>2</cp:revision>
  <cp:lastPrinted>2025-03-27T09:58:00Z</cp:lastPrinted>
  <dcterms:created xsi:type="dcterms:W3CDTF">2025-09-16T02:03:00Z</dcterms:created>
  <dcterms:modified xsi:type="dcterms:W3CDTF">2025-09-16T02:03:00Z</dcterms:modified>
</cp:coreProperties>
</file>