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8C041" w14:textId="77777777" w:rsidR="001E611C" w:rsidRDefault="001E611C" w:rsidP="001E611C">
      <w:pPr>
        <w:autoSpaceDE w:val="0"/>
        <w:autoSpaceDN w:val="0"/>
        <w:jc w:val="center"/>
      </w:pPr>
      <w:bookmarkStart w:id="0" w:name="_GoBack"/>
      <w:r>
        <w:rPr>
          <w:rFonts w:hint="eastAsia"/>
        </w:rPr>
        <w:t>委　任　状</w:t>
      </w:r>
      <w:bookmarkEnd w:id="0"/>
    </w:p>
    <w:p w14:paraId="0E743FC7" w14:textId="77777777" w:rsidR="001E611C" w:rsidRDefault="001E611C" w:rsidP="001E611C">
      <w:pPr>
        <w:autoSpaceDE w:val="0"/>
        <w:autoSpaceDN w:val="0"/>
      </w:pPr>
    </w:p>
    <w:p w14:paraId="1CBF77AF" w14:textId="77777777" w:rsidR="001E611C" w:rsidRDefault="001E611C" w:rsidP="001E611C">
      <w:pPr>
        <w:autoSpaceDE w:val="0"/>
        <w:autoSpaceDN w:val="0"/>
      </w:pPr>
    </w:p>
    <w:p w14:paraId="785F2580" w14:textId="0733D939" w:rsidR="001E611C" w:rsidRDefault="00AD771B" w:rsidP="001E611C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　　年　　月　　</w:t>
      </w:r>
      <w:r w:rsidR="001E611C">
        <w:rPr>
          <w:rFonts w:hint="eastAsia"/>
        </w:rPr>
        <w:t>日</w:t>
      </w:r>
    </w:p>
    <w:p w14:paraId="752E90CA" w14:textId="77777777" w:rsidR="001E611C" w:rsidRDefault="001E611C" w:rsidP="001E611C">
      <w:pPr>
        <w:autoSpaceDE w:val="0"/>
        <w:autoSpaceDN w:val="0"/>
      </w:pPr>
    </w:p>
    <w:p w14:paraId="167587CD" w14:textId="7C984A2B" w:rsidR="001E611C" w:rsidRDefault="001E611C" w:rsidP="001E611C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</w:t>
      </w:r>
      <w:r w:rsidR="00AD771B">
        <w:rPr>
          <w:rFonts w:hint="eastAsia"/>
        </w:rPr>
        <w:t>大　泉　　　潤</w:t>
      </w:r>
      <w:r>
        <w:rPr>
          <w:rFonts w:hint="eastAsia"/>
        </w:rPr>
        <w:t xml:space="preserve">　様</w:t>
      </w:r>
    </w:p>
    <w:p w14:paraId="35E78509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41265975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0DE781A4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5651C1E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12F44C78" w14:textId="55D671BD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4CB03D1C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742AA61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委任者</w:t>
            </w:r>
          </w:p>
        </w:tc>
        <w:tc>
          <w:tcPr>
            <w:tcW w:w="1624" w:type="dxa"/>
            <w:vAlign w:val="center"/>
            <w:hideMark/>
          </w:tcPr>
          <w:p w14:paraId="538F3303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6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6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37A4E9F5" w14:textId="25375233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0BCBC6D6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20254499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50C56AD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5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5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40A16C7D" w14:textId="00660938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2397C7E6" w14:textId="77777777" w:rsidR="001E611C" w:rsidRDefault="001E611C" w:rsidP="001E611C">
      <w:pPr>
        <w:autoSpaceDE w:val="0"/>
        <w:autoSpaceDN w:val="0"/>
      </w:pPr>
    </w:p>
    <w:p w14:paraId="10DC9953" w14:textId="77777777" w:rsidR="001E611C" w:rsidRDefault="001E611C" w:rsidP="001E611C">
      <w:pPr>
        <w:autoSpaceDE w:val="0"/>
        <w:autoSpaceDN w:val="0"/>
      </w:pPr>
    </w:p>
    <w:p w14:paraId="79F2C5AA" w14:textId="77777777" w:rsidR="001E611C" w:rsidRDefault="001E611C" w:rsidP="001E611C">
      <w:pPr>
        <w:autoSpaceDE w:val="0"/>
        <w:autoSpaceDN w:val="0"/>
      </w:pPr>
    </w:p>
    <w:p w14:paraId="7195F3A8" w14:textId="5A53EE26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私は，次の者を代理人と定め，</w:t>
      </w:r>
      <w:r w:rsidR="00AD771B" w:rsidRPr="00AD771B">
        <w:rPr>
          <w:rFonts w:hint="eastAsia"/>
        </w:rPr>
        <w:t>函館市戸井西部総合センター</w:t>
      </w:r>
      <w:r>
        <w:rPr>
          <w:rFonts w:hint="eastAsia"/>
        </w:rPr>
        <w:t>ネーミングライツパートナーに係る応募申込に関する権限，また，優先交渉権者となった場合は，協議および契約の締結等に関する権限を委任します。</w:t>
      </w:r>
    </w:p>
    <w:p w14:paraId="20B15943" w14:textId="77777777" w:rsidR="001E611C" w:rsidRDefault="001E611C" w:rsidP="001E611C">
      <w:pPr>
        <w:autoSpaceDE w:val="0"/>
        <w:autoSpaceDN w:val="0"/>
      </w:pPr>
    </w:p>
    <w:p w14:paraId="4EBA221A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669B619A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55BB133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4DD01A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2D95CB0C" w14:textId="2DCA93D3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34A3F092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1FC2D6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受任者</w:t>
            </w:r>
          </w:p>
        </w:tc>
        <w:tc>
          <w:tcPr>
            <w:tcW w:w="1624" w:type="dxa"/>
            <w:vAlign w:val="center"/>
            <w:hideMark/>
          </w:tcPr>
          <w:p w14:paraId="7266CE2A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4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4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6D0003F0" w14:textId="4BDF0D0F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2FCBC5AF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1050D78D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869ECC8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3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3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62AD5CBE" w14:textId="6DE9D06D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258A2D6C" w14:textId="77777777" w:rsidR="005628D6" w:rsidRDefault="005628D6"/>
    <w:sectPr w:rsidR="005628D6" w:rsidSect="001E611C">
      <w:headerReference w:type="default" r:id="rId6"/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49D1D" w14:textId="77777777" w:rsidR="001E611C" w:rsidRDefault="001E611C" w:rsidP="001E611C">
      <w:r>
        <w:separator/>
      </w:r>
    </w:p>
  </w:endnote>
  <w:endnote w:type="continuationSeparator" w:id="0">
    <w:p w14:paraId="1D6267CC" w14:textId="77777777" w:rsidR="001E611C" w:rsidRDefault="001E611C" w:rsidP="001E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E5B1A" w14:textId="77777777" w:rsidR="001E611C" w:rsidRDefault="001E611C" w:rsidP="001E611C">
      <w:r>
        <w:separator/>
      </w:r>
    </w:p>
  </w:footnote>
  <w:footnote w:type="continuationSeparator" w:id="0">
    <w:p w14:paraId="296259AA" w14:textId="77777777" w:rsidR="001E611C" w:rsidRDefault="001E611C" w:rsidP="001E6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F5292" w14:textId="375DC456" w:rsidR="001E611C" w:rsidRDefault="00AD771B" w:rsidP="00421649">
    <w:pPr>
      <w:pStyle w:val="a3"/>
    </w:pPr>
    <w:r>
      <w:rPr>
        <w:rFonts w:hint="eastAsia"/>
      </w:rPr>
      <w:t>第５号様式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1C"/>
    <w:rsid w:val="001D27D6"/>
    <w:rsid w:val="001E611C"/>
    <w:rsid w:val="00421649"/>
    <w:rsid w:val="005628D6"/>
    <w:rsid w:val="00AD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BD11B5"/>
  <w15:chartTrackingRefBased/>
  <w15:docId w15:val="{3B29E8E0-9AFD-44DA-864B-FD78E442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11C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天野　武春</cp:lastModifiedBy>
  <cp:revision>2</cp:revision>
  <cp:lastPrinted>2025-03-27T09:58:00Z</cp:lastPrinted>
  <dcterms:created xsi:type="dcterms:W3CDTF">2025-08-13T01:14:00Z</dcterms:created>
  <dcterms:modified xsi:type="dcterms:W3CDTF">2025-08-13T01:14:00Z</dcterms:modified>
</cp:coreProperties>
</file>