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66223BCE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1C2F0D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7BB27C5E" w:rsidR="00AE47C2" w:rsidRDefault="00497700" w:rsidP="00DC3181">
      <w:pPr>
        <w:autoSpaceDE w:val="0"/>
        <w:autoSpaceDN w:val="0"/>
      </w:pPr>
      <w:r>
        <w:rPr>
          <w:rFonts w:hAnsi="ＭＳ 明朝" w:hint="eastAsia"/>
        </w:rPr>
        <w:t>四稜郭内トイレ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42EC" w14:textId="0004562D" w:rsidR="001C2F0D" w:rsidRDefault="001C2F0D" w:rsidP="001C2F0D">
    <w:pPr>
      <w:pStyle w:val="a3"/>
      <w:jc w:val="right"/>
    </w:pPr>
    <w:r>
      <w:rPr>
        <w:rFonts w:hint="eastAsia"/>
      </w:rPr>
      <w:t>第１号様式</w:t>
    </w:r>
  </w:p>
  <w:p w14:paraId="1E3B7273" w14:textId="77777777" w:rsidR="001C2F0D" w:rsidRDefault="001C2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1C2F0D"/>
    <w:rsid w:val="002F7657"/>
    <w:rsid w:val="00497700"/>
    <w:rsid w:val="00993E26"/>
    <w:rsid w:val="00AB4E74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岩谷　楓</cp:lastModifiedBy>
  <cp:revision>6</cp:revision>
  <cp:lastPrinted>2025-03-27T07:18:00Z</cp:lastPrinted>
  <dcterms:created xsi:type="dcterms:W3CDTF">2025-03-27T07:12:00Z</dcterms:created>
  <dcterms:modified xsi:type="dcterms:W3CDTF">2025-07-30T05:32:00Z</dcterms:modified>
</cp:coreProperties>
</file>