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0814A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523D2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105D4F6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6BB116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19896F5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02276B04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7F30C5">
        <w:rPr>
          <w:rFonts w:hAnsi="ＭＳ 明朝" w:hint="eastAsia"/>
        </w:rPr>
        <w:t>四稜郭内トイレ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45E4015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714DD6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67F382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23D2C"/>
    <w:rsid w:val="005628D6"/>
    <w:rsid w:val="005D1BA3"/>
    <w:rsid w:val="007F30C5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7</cp:revision>
  <cp:lastPrinted>2025-07-10T06:36:00Z</cp:lastPrinted>
  <dcterms:created xsi:type="dcterms:W3CDTF">2025-03-27T07:24:00Z</dcterms:created>
  <dcterms:modified xsi:type="dcterms:W3CDTF">2025-07-30T05:32:00Z</dcterms:modified>
</cp:coreProperties>
</file>