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CD08" w14:textId="77777777" w:rsidR="007C7EC6" w:rsidRDefault="007C7EC6" w:rsidP="007C7EC6">
      <w:pPr>
        <w:jc w:val="center"/>
        <w:rPr>
          <w:rFonts w:hAnsi="ＭＳ 明朝"/>
        </w:rPr>
      </w:pPr>
      <w:r>
        <w:rPr>
          <w:rFonts w:hAnsi="ＭＳ 明朝" w:hint="eastAsia"/>
        </w:rPr>
        <w:t>添付書類一覧表</w:t>
      </w:r>
    </w:p>
    <w:p w14:paraId="37CC88F8" w14:textId="77777777" w:rsidR="007C7EC6" w:rsidRDefault="007C7EC6" w:rsidP="007C7EC6">
      <w:pPr>
        <w:jc w:val="center"/>
        <w:rPr>
          <w:rFonts w:hAnsi="ＭＳ 明朝"/>
        </w:rPr>
      </w:pPr>
    </w:p>
    <w:p w14:paraId="3CAF5C80" w14:textId="31D8D724" w:rsidR="007C7EC6" w:rsidRDefault="007C7EC6" w:rsidP="007C7EC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以下の資料を添付いたします</w:t>
      </w:r>
      <w:r w:rsidR="00AF52B9">
        <w:rPr>
          <w:rFonts w:hAnsi="ＭＳ 明朝" w:hint="eastAsia"/>
        </w:rPr>
        <w:t>。</w:t>
      </w:r>
    </w:p>
    <w:p w14:paraId="2E7C5C23" w14:textId="77777777" w:rsidR="007C7EC6" w:rsidRDefault="007C7EC6" w:rsidP="007C7EC6">
      <w:pPr>
        <w:ind w:firstLineChars="100" w:firstLine="240"/>
        <w:rPr>
          <w:rFonts w:hAnsi="ＭＳ 明朝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7C7EC6" w14:paraId="47EB47F5" w14:textId="77777777" w:rsidTr="00437FDC">
        <w:trPr>
          <w:trHeight w:val="67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90C" w14:textId="705CB053" w:rsidR="007C7EC6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580" w14:textId="13CB9775" w:rsidR="007C7EC6" w:rsidRDefault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有無</w:t>
            </w:r>
          </w:p>
        </w:tc>
      </w:tr>
      <w:tr w:rsidR="00437FDC" w14:paraId="55A1F107" w14:textId="77777777" w:rsidTr="00437FDC">
        <w:trPr>
          <w:trHeight w:val="68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FF7" w14:textId="7E63DBC1" w:rsidR="00437FDC" w:rsidRDefault="00437FDC" w:rsidP="00437FD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18B" w14:textId="6D63F290" w:rsidR="00437FDC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551E4342" w14:textId="77777777" w:rsidTr="007C7EC6">
        <w:trPr>
          <w:trHeight w:val="70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E48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決算報告書（写）［直近３事業年度分の賃借対照表および損益計算書］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F68C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DCA4DE9" w14:textId="77777777" w:rsidTr="007C7EC6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21F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事業報告書（写）［直近３事業年度分］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EC4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2F26B7C1" w14:textId="77777777" w:rsidTr="007C7EC6">
        <w:trPr>
          <w:trHeight w:val="69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A47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登記事項証明書（写）［全部事項証明書］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FAEA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80E261F" w14:textId="77777777" w:rsidTr="007C7EC6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B4B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函館市に滞納がない証明書（写）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E7B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A920F24" w14:textId="77777777" w:rsidTr="006549C1">
        <w:trPr>
          <w:trHeight w:val="65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75A3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納税証明書その３の１（写）［未納の税がないことを証明するもの］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CA27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6549C1" w14:paraId="4C738CFA" w14:textId="77777777" w:rsidTr="006549C1">
        <w:trPr>
          <w:trHeight w:val="70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6C4" w14:textId="4C19B1C7" w:rsidR="006549C1" w:rsidRDefault="006549C1" w:rsidP="006549C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誓約書（第４号様式）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57" w14:textId="4037F21F" w:rsidR="006549C1" w:rsidRDefault="006549C1" w:rsidP="006549C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39EED276" w14:textId="77777777" w:rsidTr="007C7EC6">
        <w:trPr>
          <w:trHeight w:val="69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ACD" w14:textId="6A005733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委任状（第５号</w:t>
            </w:r>
            <w:r w:rsidR="006549C1">
              <w:rPr>
                <w:rFonts w:hAnsi="ＭＳ 明朝" w:hint="eastAsia"/>
              </w:rPr>
              <w:t>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98E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34904AB3" w14:textId="77777777" w:rsidTr="007C7EC6">
        <w:trPr>
          <w:trHeight w:val="70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35A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愛称案の説明資料（任意様式）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0CF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9430EEB" w14:textId="77777777" w:rsidTr="007C7EC6">
        <w:trPr>
          <w:trHeight w:val="69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41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EF1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</w:tbl>
    <w:p w14:paraId="4FE1E49B" w14:textId="77777777" w:rsidR="00C22BDD" w:rsidRPr="007C7EC6" w:rsidRDefault="00C22BDD" w:rsidP="007C7EC6"/>
    <w:sectPr w:rsidR="00C22BDD" w:rsidRPr="007C7EC6" w:rsidSect="006B3D73">
      <w:headerReference w:type="default" r:id="rId6"/>
      <w:pgSz w:w="11906" w:h="16838"/>
      <w:pgMar w:top="1985" w:right="14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857F" w14:textId="77777777" w:rsidR="00AE0706" w:rsidRDefault="00AE0706" w:rsidP="007C7EC6">
      <w:r>
        <w:separator/>
      </w:r>
    </w:p>
  </w:endnote>
  <w:endnote w:type="continuationSeparator" w:id="0">
    <w:p w14:paraId="068C7685" w14:textId="77777777" w:rsidR="00AE0706" w:rsidRDefault="00AE0706" w:rsidP="007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388D" w14:textId="77777777" w:rsidR="00AE0706" w:rsidRDefault="00AE0706" w:rsidP="007C7EC6">
      <w:r>
        <w:separator/>
      </w:r>
    </w:p>
  </w:footnote>
  <w:footnote w:type="continuationSeparator" w:id="0">
    <w:p w14:paraId="552914CD" w14:textId="77777777" w:rsidR="00AE0706" w:rsidRDefault="00AE0706" w:rsidP="007C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6746A" w14:textId="38BBC670" w:rsidR="006B3D73" w:rsidRDefault="006B3D73" w:rsidP="006B3D73">
    <w:pPr>
      <w:pStyle w:val="a4"/>
      <w:ind w:firstLineChars="3100" w:firstLine="7440"/>
    </w:pPr>
    <w:r>
      <w:rPr>
        <w:rFonts w:hint="eastAsia"/>
      </w:rPr>
      <w:t>第３号様式</w:t>
    </w:r>
  </w:p>
  <w:p w14:paraId="7A971721" w14:textId="77777777" w:rsidR="006B3D73" w:rsidRDefault="006B3D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6"/>
    <w:rsid w:val="00197C31"/>
    <w:rsid w:val="00437FDC"/>
    <w:rsid w:val="00623111"/>
    <w:rsid w:val="006549C1"/>
    <w:rsid w:val="006B3D73"/>
    <w:rsid w:val="007C7EC6"/>
    <w:rsid w:val="00AE0706"/>
    <w:rsid w:val="00AF52B9"/>
    <w:rsid w:val="00C2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FDDE27"/>
  <w15:chartTrackingRefBased/>
  <w15:docId w15:val="{D07682A0-4260-43BD-8E18-35EFA07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C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6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五十嵐　努</cp:lastModifiedBy>
  <cp:revision>8</cp:revision>
  <cp:lastPrinted>2025-07-25T01:57:00Z</cp:lastPrinted>
  <dcterms:created xsi:type="dcterms:W3CDTF">2025-03-27T07:22:00Z</dcterms:created>
  <dcterms:modified xsi:type="dcterms:W3CDTF">2025-07-25T02:02:00Z</dcterms:modified>
</cp:coreProperties>
</file>