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51377E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AA17D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A17D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A17D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Pr="00AA17DE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46EBF69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655F101C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0AF9F08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52C46282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AA17DE">
        <w:rPr>
          <w:rFonts w:hint="eastAsia"/>
        </w:rPr>
        <w:t>函館市図書館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069CF15F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264523E1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650E639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  <w:rsid w:val="005D1BA3"/>
    <w:rsid w:val="00AA17DE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村越　あかね</cp:lastModifiedBy>
  <cp:revision>6</cp:revision>
  <cp:lastPrinted>2025-07-10T06:36:00Z</cp:lastPrinted>
  <dcterms:created xsi:type="dcterms:W3CDTF">2025-03-27T07:24:00Z</dcterms:created>
  <dcterms:modified xsi:type="dcterms:W3CDTF">2025-07-10T07:52:00Z</dcterms:modified>
</cp:coreProperties>
</file>