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6DD2B75" w:rsidR="006B6A20" w:rsidRDefault="00703346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6B6A20"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463F8829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703346">
        <w:rPr>
          <w:rFonts w:hAnsi="ＭＳ 明朝" w:hint="eastAsia"/>
        </w:rPr>
        <w:t>大泉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6A843660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144FF2">
        <w:rPr>
          <w:rFonts w:hAnsi="ＭＳ 明朝" w:hint="eastAsia"/>
        </w:rPr>
        <w:t>児童館</w:t>
      </w:r>
      <w:r w:rsidR="0023484B" w:rsidRPr="0023484B">
        <w:rPr>
          <w:rFonts w:hAnsi="ＭＳ 明朝" w:hint="eastAsia"/>
        </w:rPr>
        <w:t>におけるネーミングライツパートナー</w:t>
      </w:r>
      <w:r>
        <w:rPr>
          <w:rFonts w:hAnsi="ＭＳ 明朝" w:hint="eastAsia"/>
        </w:rPr>
        <w:t>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0F01" w14:textId="77777777" w:rsidR="00835595" w:rsidRDefault="00835595" w:rsidP="006B6A20">
      <w:r>
        <w:separator/>
      </w:r>
    </w:p>
  </w:endnote>
  <w:endnote w:type="continuationSeparator" w:id="0">
    <w:p w14:paraId="417BF7BD" w14:textId="77777777" w:rsidR="00835595" w:rsidRDefault="00835595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B241" w14:textId="77777777" w:rsidR="00835595" w:rsidRDefault="00835595" w:rsidP="006B6A20">
      <w:r>
        <w:separator/>
      </w:r>
    </w:p>
  </w:footnote>
  <w:footnote w:type="continuationSeparator" w:id="0">
    <w:p w14:paraId="0C0C04B7" w14:textId="77777777" w:rsidR="00835595" w:rsidRDefault="00835595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050973"/>
    <w:rsid w:val="00144FF2"/>
    <w:rsid w:val="00147B45"/>
    <w:rsid w:val="00226085"/>
    <w:rsid w:val="0023484B"/>
    <w:rsid w:val="003A6DE7"/>
    <w:rsid w:val="005F244D"/>
    <w:rsid w:val="006B6A20"/>
    <w:rsid w:val="00703346"/>
    <w:rsid w:val="00835595"/>
    <w:rsid w:val="00A43FB6"/>
    <w:rsid w:val="00B4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2025-07-17T05:10:00Z</cp:lastPrinted>
  <dcterms:created xsi:type="dcterms:W3CDTF">2025-08-18T06:06:00Z</dcterms:created>
  <dcterms:modified xsi:type="dcterms:W3CDTF">2025-08-18T06:06:00Z</dcterms:modified>
</cp:coreProperties>
</file>