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7428" w14:textId="2175058F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72FEEB6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89AF76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125B2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74093A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36C6FDD" w14:textId="4C337CF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190DFF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20C4C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CD03A9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B658994" w14:textId="617956F0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634791" w:rsidRPr="00A61E3D">
        <w:rPr>
          <w:rFonts w:hAnsi="ＭＳ 明朝" w:hint="eastAsia"/>
          <w:sz w:val="24"/>
          <w:szCs w:val="24"/>
        </w:rPr>
        <w:t>総合保健センターほか１施設</w:t>
      </w:r>
      <w:r w:rsidR="00EC1914">
        <w:rPr>
          <w:rFonts w:ascii="ＭＳ 明朝" w:hint="eastAsia"/>
          <w:sz w:val="24"/>
          <w:szCs w:val="24"/>
        </w:rPr>
        <w:t>照明</w:t>
      </w:r>
      <w:r w:rsidR="00707522">
        <w:rPr>
          <w:rFonts w:ascii="ＭＳ 明朝" w:hint="eastAsia"/>
          <w:sz w:val="24"/>
          <w:szCs w:val="24"/>
        </w:rPr>
        <w:t>設備</w:t>
      </w:r>
      <w:r w:rsidR="00EC1914">
        <w:rPr>
          <w:rFonts w:ascii="ＭＳ 明朝" w:hint="eastAsia"/>
          <w:sz w:val="24"/>
          <w:szCs w:val="24"/>
        </w:rPr>
        <w:t>ＬＥＤ化ＥＳＣＯ事業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215BC5DD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5FECFF0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8C2739E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36DA676A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3BE2060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6EFC04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200AF00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46455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DF69EF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621DC7EA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6B138F1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E24FC3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01AE05B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E6AA12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8B597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BF2FA1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370835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59249A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B5302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044F7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D6923E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140E2B0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81F65A0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8A978D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AE4A955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8CFDAA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1457EB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21AE0D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C31427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E1082AA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904D39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3669A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77EFF3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4C786E8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A71B6BB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7C1141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DAEC4FA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610D8BE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58F553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6C3E34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3F340F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817B8A5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F57B8A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53D16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19479F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A27785B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1138076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3405B6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ACBDE98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74147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F40EA4">
      <w:headerReference w:type="first" r:id="rId8"/>
      <w:pgSz w:w="11906" w:h="16838" w:code="9"/>
      <w:pgMar w:top="1588" w:right="1418" w:bottom="851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04B1" w14:textId="77777777" w:rsidR="007402F5" w:rsidRDefault="007402F5" w:rsidP="00E10254">
      <w:r>
        <w:separator/>
      </w:r>
    </w:p>
  </w:endnote>
  <w:endnote w:type="continuationSeparator" w:id="0">
    <w:p w14:paraId="348FD40B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A5D5" w14:textId="77777777" w:rsidR="007402F5" w:rsidRDefault="007402F5" w:rsidP="00E10254">
      <w:r>
        <w:separator/>
      </w:r>
    </w:p>
  </w:footnote>
  <w:footnote w:type="continuationSeparator" w:id="0">
    <w:p w14:paraId="0C8D28C6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4B23" w14:textId="1B0BEFC6" w:rsidR="00F40EA4" w:rsidRDefault="00F40EA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0DFF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604F4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34791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07522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1E3D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C1914"/>
    <w:rsid w:val="00ED7E2E"/>
    <w:rsid w:val="00EF1673"/>
    <w:rsid w:val="00EF5C8F"/>
    <w:rsid w:val="00F00E3F"/>
    <w:rsid w:val="00F074B4"/>
    <w:rsid w:val="00F1568A"/>
    <w:rsid w:val="00F222A0"/>
    <w:rsid w:val="00F40EA4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31508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9</cp:revision>
  <cp:lastPrinted>2021-02-22T01:07:00Z</cp:lastPrinted>
  <dcterms:created xsi:type="dcterms:W3CDTF">2022-03-31T10:27:00Z</dcterms:created>
  <dcterms:modified xsi:type="dcterms:W3CDTF">2025-03-21T07:39:00Z</dcterms:modified>
</cp:coreProperties>
</file>