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3C0A" w14:textId="70CC51AA" w:rsidR="00661CBC" w:rsidRPr="00CC06D1" w:rsidRDefault="00661CBC" w:rsidP="00661CBC">
      <w:pPr>
        <w:pStyle w:val="af6"/>
        <w:spacing w:before="3" w:line="330" w:lineRule="exact"/>
        <w:ind w:left="-14" w:right="84" w:hanging="14"/>
        <w:rPr>
          <w:rFonts w:asciiTheme="minorEastAsia" w:eastAsiaTheme="minorEastAsia" w:hAnsiTheme="minorEastAsia" w:cs="ＭＳ 明朝"/>
          <w:color w:val="000000" w:themeColor="text1"/>
          <w:lang w:eastAsia="zh-CN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lang w:eastAsia="zh-CN"/>
        </w:rPr>
        <w:t>（第</w:t>
      </w:r>
      <w:r w:rsidRPr="00CC06D1">
        <w:rPr>
          <w:rFonts w:asciiTheme="minorEastAsia" w:eastAsiaTheme="minorEastAsia" w:hAnsiTheme="minorEastAsia" w:cs="ＭＳ 明朝" w:hint="eastAsia"/>
          <w:b/>
          <w:color w:val="000000" w:themeColor="text1"/>
          <w:lang w:eastAsia="zh-CN"/>
        </w:rPr>
        <w:t>７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lang w:eastAsia="zh-CN"/>
        </w:rPr>
        <w:t>号様式）</w:t>
      </w:r>
    </w:p>
    <w:p w14:paraId="0FA59D81" w14:textId="77777777" w:rsidR="004A28C5" w:rsidRPr="00CC06D1" w:rsidRDefault="004A28C5" w:rsidP="00661CBC">
      <w:pPr>
        <w:pStyle w:val="af6"/>
        <w:spacing w:before="3" w:line="330" w:lineRule="exact"/>
        <w:ind w:left="-14" w:right="84" w:hanging="14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</w:p>
    <w:p w14:paraId="6E6110D4" w14:textId="2C8E5509" w:rsidR="00661CBC" w:rsidRPr="00CC06D1" w:rsidRDefault="00661CBC" w:rsidP="00661CBC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  <w:lang w:eastAsia="zh-CN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>融資予定証明書</w:t>
      </w:r>
    </w:p>
    <w:p w14:paraId="1CCF7843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</w:p>
    <w:p w14:paraId="5E45591C" w14:textId="2CA28D2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　　　　　　　　　　　　　　　　　　　令和　　年　　月　　日　　</w:t>
      </w:r>
    </w:p>
    <w:p w14:paraId="25787EE9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</w:p>
    <w:p w14:paraId="1AA96E2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函館市長　大　泉　　　潤　様</w:t>
      </w:r>
    </w:p>
    <w:p w14:paraId="70F3F99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</w:p>
    <w:p w14:paraId="5ABB7990" w14:textId="77777777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　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65336373" w14:textId="605D13D2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7F7B2052" w14:textId="730DDD11" w:rsidR="00661CBC" w:rsidRPr="00CC06D1" w:rsidRDefault="00661CBC" w:rsidP="00925981">
      <w:pPr>
        <w:spacing w:line="276" w:lineRule="auto"/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代表者職氏名　　　　　　　　　　印</w:t>
      </w:r>
    </w:p>
    <w:p w14:paraId="4D4B7AC1" w14:textId="77777777" w:rsidR="00661CBC" w:rsidRPr="00CC06D1" w:rsidRDefault="00661CBC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193D90F" w14:textId="372010E7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※個人の場合</w:t>
      </w:r>
    </w:p>
    <w:p w14:paraId="0FFAE440" w14:textId="536B934F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住　所</w:t>
      </w:r>
    </w:p>
    <w:p w14:paraId="2620D9A1" w14:textId="75E6D573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氏　名　　　　　　　　　　　　　印</w:t>
      </w:r>
    </w:p>
    <w:p w14:paraId="5549B7E0" w14:textId="77777777" w:rsidR="00661CBC" w:rsidRPr="00CC06D1" w:rsidRDefault="00661CBC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4A6DE20D" w14:textId="33979BC8" w:rsidR="00661CBC" w:rsidRPr="00CC06D1" w:rsidRDefault="00661CBC" w:rsidP="00661CBC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7399E88D" w14:textId="77777777" w:rsidR="004A28C5" w:rsidRPr="00CC06D1" w:rsidRDefault="004A28C5" w:rsidP="00661CBC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015D3FA" w14:textId="77777777" w:rsidR="004A28C5" w:rsidRPr="00CC06D1" w:rsidRDefault="004A28C5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0C4D22E" w14:textId="77777777" w:rsidR="00083D6B" w:rsidRPr="00CC06D1" w:rsidRDefault="00661CBC" w:rsidP="00083D6B">
      <w:pPr>
        <w:autoSpaceDE w:val="0"/>
        <w:autoSpaceDN w:val="0"/>
        <w:jc w:val="distribute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rFonts w:hAnsi="ＭＳ 明朝" w:cs="ＭＳ 明朝" w:hint="eastAsia"/>
          <w:snapToGrid w:val="0"/>
          <w:color w:val="000000" w:themeColor="text1"/>
          <w:kern w:val="0"/>
          <w:szCs w:val="24"/>
        </w:rPr>
        <w:t xml:space="preserve">　</w:t>
      </w:r>
      <w:r w:rsidR="00083D6B" w:rsidRPr="00CC06D1">
        <w:rPr>
          <w:rFonts w:hAnsi="ＭＳ 明朝" w:cs="ＭＳ 明朝" w:hint="eastAsia"/>
          <w:snapToGrid w:val="0"/>
          <w:color w:val="000000" w:themeColor="text1"/>
          <w:kern w:val="0"/>
          <w:szCs w:val="24"/>
        </w:rPr>
        <w:t>函館市ホテル恵風の売却に係る融資について，公募型プロポーザルの</w:t>
      </w:r>
      <w:r w:rsidRPr="00CC06D1">
        <w:rPr>
          <w:snapToGrid w:val="0"/>
          <w:color w:val="000000" w:themeColor="text1"/>
          <w:kern w:val="0"/>
        </w:rPr>
        <w:t>応募者が</w:t>
      </w:r>
      <w:r w:rsidR="00083D6B" w:rsidRPr="00CC06D1">
        <w:rPr>
          <w:rFonts w:hint="eastAsia"/>
          <w:snapToGrid w:val="0"/>
          <w:color w:val="000000" w:themeColor="text1"/>
          <w:kern w:val="0"/>
        </w:rPr>
        <w:t>，売</w:t>
      </w:r>
    </w:p>
    <w:p w14:paraId="349F88DE" w14:textId="77777777" w:rsidR="00083D6B" w:rsidRPr="00CC06D1" w:rsidRDefault="00083D6B" w:rsidP="00083D6B">
      <w:pPr>
        <w:autoSpaceDE w:val="0"/>
        <w:autoSpaceDN w:val="0"/>
        <w:jc w:val="distribute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rFonts w:hint="eastAsia"/>
          <w:snapToGrid w:val="0"/>
          <w:color w:val="000000" w:themeColor="text1"/>
          <w:kern w:val="0"/>
        </w:rPr>
        <w:t>却候補者</w:t>
      </w:r>
      <w:r w:rsidR="00661CBC" w:rsidRPr="00CC06D1">
        <w:rPr>
          <w:snapToGrid w:val="0"/>
          <w:color w:val="000000" w:themeColor="text1"/>
          <w:kern w:val="0"/>
        </w:rPr>
        <w:t>と決定した場合には</w:t>
      </w:r>
      <w:r w:rsidRPr="00CC06D1">
        <w:rPr>
          <w:rFonts w:hint="eastAsia"/>
          <w:snapToGrid w:val="0"/>
          <w:color w:val="000000" w:themeColor="text1"/>
          <w:kern w:val="0"/>
        </w:rPr>
        <w:t>，</w:t>
      </w:r>
      <w:r w:rsidR="00661CBC" w:rsidRPr="00CC06D1">
        <w:rPr>
          <w:snapToGrid w:val="0"/>
          <w:color w:val="000000" w:themeColor="text1"/>
          <w:kern w:val="0"/>
        </w:rPr>
        <w:t>同者に対して</w:t>
      </w:r>
      <w:r w:rsidRPr="00CC06D1">
        <w:rPr>
          <w:rFonts w:hint="eastAsia"/>
          <w:snapToGrid w:val="0"/>
          <w:color w:val="000000" w:themeColor="text1"/>
          <w:kern w:val="0"/>
        </w:rPr>
        <w:t>，</w:t>
      </w:r>
      <w:r w:rsidR="00661CBC" w:rsidRPr="00CC06D1">
        <w:rPr>
          <w:snapToGrid w:val="0"/>
          <w:color w:val="000000" w:themeColor="text1"/>
          <w:kern w:val="0"/>
        </w:rPr>
        <w:t>下記の金額を融資する用意があること</w:t>
      </w:r>
    </w:p>
    <w:p w14:paraId="13C2012E" w14:textId="2C0AC7CB" w:rsidR="00083D6B" w:rsidRPr="00CC06D1" w:rsidRDefault="00661CBC" w:rsidP="00083D6B">
      <w:pPr>
        <w:autoSpaceDE w:val="0"/>
        <w:autoSpaceDN w:val="0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snapToGrid w:val="0"/>
          <w:color w:val="000000" w:themeColor="text1"/>
          <w:kern w:val="0"/>
        </w:rPr>
        <w:t>を証明します。</w:t>
      </w:r>
    </w:p>
    <w:p w14:paraId="4DDA0BC8" w14:textId="0BE0041F" w:rsidR="00661CBC" w:rsidRPr="00CC06D1" w:rsidRDefault="00661CBC" w:rsidP="00083D6B">
      <w:pPr>
        <w:autoSpaceDE w:val="0"/>
        <w:autoSpaceDN w:val="0"/>
        <w:textAlignment w:val="baseline"/>
        <w:rPr>
          <w:rFonts w:hAnsi="Times New Roman" w:cs="Times New Roman"/>
          <w:snapToGrid w:val="0"/>
          <w:color w:val="000000" w:themeColor="text1"/>
          <w:kern w:val="0"/>
          <w:szCs w:val="24"/>
        </w:rPr>
      </w:pPr>
    </w:p>
    <w:p w14:paraId="4102C834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2C756D9" w14:textId="790DFC2A" w:rsidR="00661CBC" w:rsidRPr="00CC06D1" w:rsidRDefault="00661CBC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kern w:val="0"/>
          <w:szCs w:val="24"/>
        </w:rPr>
        <w:t>記</w:t>
      </w:r>
    </w:p>
    <w:p w14:paraId="288FE240" w14:textId="32E788FE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777F46A5" w14:textId="06449CF8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11468633" w14:textId="4F1BAD0F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  <w:r w:rsidRPr="00CC06D1">
        <w:rPr>
          <w:rFonts w:hAnsi="Times New Roman" w:cs="Times New Roman" w:hint="eastAsia"/>
          <w:color w:val="000000" w:themeColor="text1"/>
          <w:kern w:val="0"/>
          <w:szCs w:val="24"/>
          <w:u w:val="single"/>
        </w:rPr>
        <w:t>融資予定額　　　　　　　　　　　円</w:t>
      </w:r>
    </w:p>
    <w:p w14:paraId="3C3E9AA5" w14:textId="696C995E" w:rsidR="00661CBC" w:rsidRPr="00CC06D1" w:rsidRDefault="00661CBC" w:rsidP="00CE71C9">
      <w:pPr>
        <w:ind w:leftChars="-590" w:left="5528" w:hangingChars="2540" w:hanging="7200"/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48BF8B1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7483225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7B89D25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07156E6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757D3B3" w14:textId="3F6156DD" w:rsidR="00CE71C9" w:rsidRPr="00CC06D1" w:rsidRDefault="00CE71C9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113093D5" w14:textId="77777777" w:rsidR="00925981" w:rsidRPr="00CC06D1" w:rsidRDefault="00925981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66E8A37C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49B729B" w14:textId="77777777" w:rsidR="00CE71C9" w:rsidRPr="00CC06D1" w:rsidRDefault="00CE71C9" w:rsidP="00CE71C9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金額の記入は，アラビア数字（算用数字）を使用し，最初の数字の前に￥</w:t>
      </w:r>
    </w:p>
    <w:p w14:paraId="2868C80C" w14:textId="77777777" w:rsidR="004A28C5" w:rsidRPr="00CC06D1" w:rsidRDefault="00CE71C9" w:rsidP="00CE71C9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を記入してください。</w:t>
      </w:r>
    </w:p>
    <w:p w14:paraId="6E850A32" w14:textId="56CF49ED" w:rsidR="00CE71C9" w:rsidRPr="00CC06D1" w:rsidRDefault="00CE71C9" w:rsidP="004A28C5">
      <w:pPr>
        <w:ind w:leftChars="-1" w:left="-3" w:firstLineChars="200" w:firstLine="527"/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なお，金額の訂正や抹消をすることはできません。</w:t>
      </w:r>
    </w:p>
    <w:p w14:paraId="7D634EE9" w14:textId="77777777" w:rsidR="004A28C5" w:rsidRPr="00CC06D1" w:rsidRDefault="004A28C5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195CBF0B" w14:textId="77777777" w:rsidR="004A28C5" w:rsidRPr="00CC06D1" w:rsidRDefault="004A28C5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sectPr w:rsidR="004A28C5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113325">
    <w:abstractNumId w:val="4"/>
  </w:num>
  <w:num w:numId="2" w16cid:durableId="286813605">
    <w:abstractNumId w:val="9"/>
  </w:num>
  <w:num w:numId="3" w16cid:durableId="10184462">
    <w:abstractNumId w:val="5"/>
  </w:num>
  <w:num w:numId="4" w16cid:durableId="2103451224">
    <w:abstractNumId w:val="3"/>
  </w:num>
  <w:num w:numId="5" w16cid:durableId="853350546">
    <w:abstractNumId w:val="6"/>
  </w:num>
  <w:num w:numId="6" w16cid:durableId="222106403">
    <w:abstractNumId w:val="7"/>
  </w:num>
  <w:num w:numId="7" w16cid:durableId="1892959146">
    <w:abstractNumId w:val="1"/>
  </w:num>
  <w:num w:numId="8" w16cid:durableId="996112759">
    <w:abstractNumId w:val="2"/>
  </w:num>
  <w:num w:numId="9" w16cid:durableId="806748169">
    <w:abstractNumId w:val="0"/>
  </w:num>
  <w:num w:numId="10" w16cid:durableId="1866484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8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2024-03-03T13:31:00Z</dcterms:created>
  <dcterms:modified xsi:type="dcterms:W3CDTF">2024-03-03T13:31:00Z</dcterms:modified>
</cp:coreProperties>
</file>