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33F7" w14:textId="072CAB2C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第45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4</w:t>
      </w:r>
      <w:r w:rsidR="00A56F3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４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号様式（工事）</w:t>
      </w:r>
    </w:p>
    <w:p w14:paraId="7C9E44CC" w14:textId="0B1A9E3A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EC23D8B" w14:textId="1734CA0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CBFEC04" w14:textId="5F37266E" w:rsidR="007D587E" w:rsidRPr="00C92D69" w:rsidRDefault="007D587E" w:rsidP="0041040A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　事　完　成　通　知　書</w:t>
      </w:r>
    </w:p>
    <w:p w14:paraId="49CE2C38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t xml:space="preserve"> </w:t>
      </w:r>
    </w:p>
    <w:p w14:paraId="04CDF291" w14:textId="0336B5D8" w:rsidR="0041040A" w:rsidRPr="00C92D69" w:rsidRDefault="0041040A" w:rsidP="001B043F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6BDF4B69" w14:textId="77777777" w:rsidR="0041040A" w:rsidRPr="00C92D69" w:rsidRDefault="0041040A" w:rsidP="0041040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C5DD782" w14:textId="77777777" w:rsidR="00B90120" w:rsidRPr="00C92D69" w:rsidRDefault="00B90120" w:rsidP="00B90120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函館市長　　　　　　　様</w:t>
      </w:r>
    </w:p>
    <w:p w14:paraId="399C3D15" w14:textId="77777777" w:rsidR="0041040A" w:rsidRPr="00C92D69" w:rsidRDefault="0041040A" w:rsidP="0041040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9E029F8" w14:textId="70BED313" w:rsidR="0041040A" w:rsidRPr="00C92D69" w:rsidRDefault="0041040A" w:rsidP="00C14D10">
      <w:pPr>
        <w:overflowPunct w:val="0"/>
        <w:ind w:leftChars="1500" w:left="3300" w:firstLineChars="500" w:firstLine="1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所</w:t>
      </w:r>
    </w:p>
    <w:p w14:paraId="6FF713E8" w14:textId="77777777" w:rsidR="00C14D10" w:rsidRDefault="0041040A" w:rsidP="00C14D10">
      <w:pPr>
        <w:overflowPunct w:val="0"/>
        <w:ind w:leftChars="1500" w:left="33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6BBD30E7" w14:textId="63B48439" w:rsidR="0041040A" w:rsidRPr="00C92D69" w:rsidRDefault="0041040A" w:rsidP="00C14D10">
      <w:pPr>
        <w:overflowPunct w:val="0"/>
        <w:ind w:leftChars="1500" w:left="3300" w:firstLineChars="500" w:firstLine="1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氏　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名</w:t>
      </w:r>
    </w:p>
    <w:p w14:paraId="4367A06C" w14:textId="5DAFD02E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02E740C" w14:textId="179788FD" w:rsidR="0041040A" w:rsidRPr="00C92D69" w:rsidRDefault="0041040A" w:rsidP="00DD503D">
      <w:pPr>
        <w:overflowPunct w:val="0"/>
        <w:ind w:leftChars="300" w:left="66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工　事　名　　　　　　　　　　　　　　　　　　　　　　　　　　　　</w:t>
      </w:r>
    </w:p>
    <w:p w14:paraId="10ADF83E" w14:textId="3126C63A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D191D30" w14:textId="321F2EC8" w:rsidR="007D587E" w:rsidRPr="00C92D69" w:rsidRDefault="007D587E" w:rsidP="002A49A8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上記工事を本日完成したので通知します。</w:t>
      </w:r>
    </w:p>
    <w:p w14:paraId="4781C34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82C8887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F7E7CCF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286DBE6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AAF0A6E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82FEBCF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17659D7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4614754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2FA1A2A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FCA7D05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62B18C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E61B2B3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5117045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90CC8A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A799FDB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6F66675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5C55E70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FC4B08D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7B5DE19" w14:textId="3435103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2BBEDE3" w14:textId="2EA20A7D" w:rsidR="0041040A" w:rsidRPr="00C92D69" w:rsidRDefault="0041040A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9791BFA" w14:textId="77777777" w:rsidR="0041040A" w:rsidRPr="00C92D69" w:rsidRDefault="0041040A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ABC0E1A" w14:textId="73DB02FC" w:rsidR="002B3FE4" w:rsidRPr="00C92D69" w:rsidRDefault="002B3FE4" w:rsidP="002B3FE4">
      <w:pPr>
        <w:overflowPunct w:val="0"/>
        <w:ind w:leftChars="2800" w:left="61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Cs w:val="21"/>
        </w:rPr>
        <w:br w:type="page"/>
      </w:r>
    </w:p>
    <w:sectPr w:rsidR="002B3FE4" w:rsidRPr="00C92D69" w:rsidSect="00257C9B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002A5"/>
    <w:rsid w:val="000113FE"/>
    <w:rsid w:val="000124DC"/>
    <w:rsid w:val="0001340C"/>
    <w:rsid w:val="00016709"/>
    <w:rsid w:val="000277F9"/>
    <w:rsid w:val="000334B9"/>
    <w:rsid w:val="00033B9F"/>
    <w:rsid w:val="00035089"/>
    <w:rsid w:val="00043E42"/>
    <w:rsid w:val="0004597A"/>
    <w:rsid w:val="00083247"/>
    <w:rsid w:val="0008776A"/>
    <w:rsid w:val="00096B74"/>
    <w:rsid w:val="000A55A4"/>
    <w:rsid w:val="000B24DC"/>
    <w:rsid w:val="000D4A2B"/>
    <w:rsid w:val="000D53FD"/>
    <w:rsid w:val="000E1880"/>
    <w:rsid w:val="00127334"/>
    <w:rsid w:val="00147D7D"/>
    <w:rsid w:val="0016171E"/>
    <w:rsid w:val="00167078"/>
    <w:rsid w:val="0017117E"/>
    <w:rsid w:val="0017544D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D297A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41D4E"/>
    <w:rsid w:val="00257A2B"/>
    <w:rsid w:val="00257C9B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10AC"/>
    <w:rsid w:val="003A5DF9"/>
    <w:rsid w:val="003A5EDC"/>
    <w:rsid w:val="003B63D9"/>
    <w:rsid w:val="003B7DFD"/>
    <w:rsid w:val="003D0DE9"/>
    <w:rsid w:val="003E36A2"/>
    <w:rsid w:val="003F4A74"/>
    <w:rsid w:val="0041040A"/>
    <w:rsid w:val="00444B39"/>
    <w:rsid w:val="004568A4"/>
    <w:rsid w:val="0046118A"/>
    <w:rsid w:val="00462F11"/>
    <w:rsid w:val="00466EA7"/>
    <w:rsid w:val="00470AC5"/>
    <w:rsid w:val="00471CE6"/>
    <w:rsid w:val="00475569"/>
    <w:rsid w:val="00485234"/>
    <w:rsid w:val="004A013C"/>
    <w:rsid w:val="004A4C49"/>
    <w:rsid w:val="004B698E"/>
    <w:rsid w:val="004C496D"/>
    <w:rsid w:val="004C7949"/>
    <w:rsid w:val="004D527B"/>
    <w:rsid w:val="004F297A"/>
    <w:rsid w:val="004F4FCF"/>
    <w:rsid w:val="00522BA8"/>
    <w:rsid w:val="00525B51"/>
    <w:rsid w:val="00544D11"/>
    <w:rsid w:val="0059393C"/>
    <w:rsid w:val="00597672"/>
    <w:rsid w:val="005A2BE7"/>
    <w:rsid w:val="005A563B"/>
    <w:rsid w:val="005B6434"/>
    <w:rsid w:val="005B6AC6"/>
    <w:rsid w:val="005B747C"/>
    <w:rsid w:val="005C48DA"/>
    <w:rsid w:val="005D453A"/>
    <w:rsid w:val="005F051E"/>
    <w:rsid w:val="005F472C"/>
    <w:rsid w:val="0060272A"/>
    <w:rsid w:val="00646DF2"/>
    <w:rsid w:val="00660CAF"/>
    <w:rsid w:val="006B235D"/>
    <w:rsid w:val="006C1B53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0043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84DA5"/>
    <w:rsid w:val="00891011"/>
    <w:rsid w:val="008C0EAF"/>
    <w:rsid w:val="008C31AF"/>
    <w:rsid w:val="008D10A2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C17FE"/>
    <w:rsid w:val="009D4337"/>
    <w:rsid w:val="009D6EF6"/>
    <w:rsid w:val="009E1D14"/>
    <w:rsid w:val="009E40F7"/>
    <w:rsid w:val="00A01AD9"/>
    <w:rsid w:val="00A02A30"/>
    <w:rsid w:val="00A076A6"/>
    <w:rsid w:val="00A14375"/>
    <w:rsid w:val="00A377C0"/>
    <w:rsid w:val="00A56F3B"/>
    <w:rsid w:val="00A63AB8"/>
    <w:rsid w:val="00A64684"/>
    <w:rsid w:val="00A724DA"/>
    <w:rsid w:val="00A867DC"/>
    <w:rsid w:val="00A927C6"/>
    <w:rsid w:val="00A92FA2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E2AEB"/>
    <w:rsid w:val="00BF27EF"/>
    <w:rsid w:val="00C14D10"/>
    <w:rsid w:val="00C15725"/>
    <w:rsid w:val="00C232FA"/>
    <w:rsid w:val="00C434ED"/>
    <w:rsid w:val="00C43835"/>
    <w:rsid w:val="00C5343D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105E"/>
    <w:rsid w:val="00DD503D"/>
    <w:rsid w:val="00DF0245"/>
    <w:rsid w:val="00E00B59"/>
    <w:rsid w:val="00E37E4C"/>
    <w:rsid w:val="00E72261"/>
    <w:rsid w:val="00E84862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730"/>
    <w:rsid w:val="00FB3B50"/>
    <w:rsid w:val="00FC0053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2025-04-16T02:42:00Z</dcterms:modified>
</cp:coreProperties>
</file>