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C6" w:rsidRDefault="001119C6" w:rsidP="00ED4F01">
      <w:pPr>
        <w:spacing w:line="420" w:lineRule="exact"/>
      </w:pPr>
      <w:r>
        <w:rPr>
          <w:rFonts w:hint="eastAsia"/>
        </w:rPr>
        <w:t>別記第２号様式（第４条関係）</w:t>
      </w:r>
    </w:p>
    <w:p w:rsidR="001119C6" w:rsidRPr="008E054D" w:rsidRDefault="007773C2" w:rsidP="008E054D">
      <w:pPr>
        <w:spacing w:after="240" w:line="420" w:lineRule="exact"/>
        <w:jc w:val="center"/>
      </w:pPr>
      <w:r>
        <w:rPr>
          <w:rFonts w:hint="eastAsia"/>
        </w:rPr>
        <w:t>イベント情報</w:t>
      </w:r>
      <w:r w:rsidR="001119C6">
        <w:rPr>
          <w:rFonts w:hint="eastAsia"/>
        </w:rPr>
        <w:t>掲載依頼書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1356"/>
        <w:gridCol w:w="6787"/>
      </w:tblGrid>
      <w:tr w:rsidR="008E054D" w:rsidTr="00D977AF">
        <w:trPr>
          <w:trHeight w:val="670"/>
        </w:trPr>
        <w:tc>
          <w:tcPr>
            <w:tcW w:w="634" w:type="dxa"/>
            <w:vMerge w:val="restart"/>
            <w:vAlign w:val="center"/>
          </w:tcPr>
          <w:p w:rsidR="008E054D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団</w:t>
            </w:r>
          </w:p>
          <w:p w:rsidR="008E054D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体</w:t>
            </w:r>
          </w:p>
          <w:p w:rsidR="008E054D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8E054D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報</w:t>
            </w:r>
          </w:p>
          <w:p w:rsidR="008E054D" w:rsidRDefault="008E054D" w:rsidP="00D977AF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D977AF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問</w:t>
            </w:r>
          </w:p>
          <w:p w:rsidR="00D977AF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8E054D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せ</w:t>
            </w:r>
          </w:p>
          <w:p w:rsidR="008E054D" w:rsidRPr="001119C6" w:rsidRDefault="008E054D" w:rsidP="008E054D">
            <w:pPr>
              <w:spacing w:line="28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356" w:type="dxa"/>
            <w:vAlign w:val="center"/>
          </w:tcPr>
          <w:p w:rsidR="008E054D" w:rsidRPr="001119C6" w:rsidRDefault="00D977AF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87" w:type="dxa"/>
            <w:vAlign w:val="center"/>
          </w:tcPr>
          <w:p w:rsidR="008E054D" w:rsidRDefault="008E054D" w:rsidP="00222143">
            <w:pPr>
              <w:spacing w:line="320" w:lineRule="exact"/>
            </w:pPr>
          </w:p>
        </w:tc>
      </w:tr>
      <w:tr w:rsidR="008E054D" w:rsidTr="00D977AF">
        <w:trPr>
          <w:trHeight w:val="670"/>
        </w:trPr>
        <w:tc>
          <w:tcPr>
            <w:tcW w:w="634" w:type="dxa"/>
            <w:vMerge/>
            <w:vAlign w:val="center"/>
          </w:tcPr>
          <w:p w:rsidR="008E054D" w:rsidRPr="001119C6" w:rsidRDefault="008E054D" w:rsidP="00511AA5">
            <w:pPr>
              <w:spacing w:line="320" w:lineRule="exact"/>
              <w:jc w:val="center"/>
            </w:pPr>
          </w:p>
        </w:tc>
        <w:tc>
          <w:tcPr>
            <w:tcW w:w="1356" w:type="dxa"/>
            <w:vAlign w:val="center"/>
          </w:tcPr>
          <w:p w:rsidR="008E054D" w:rsidRPr="001119C6" w:rsidRDefault="00D977AF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87" w:type="dxa"/>
            <w:vAlign w:val="center"/>
          </w:tcPr>
          <w:p w:rsidR="008E054D" w:rsidRDefault="008E054D" w:rsidP="00222143">
            <w:pPr>
              <w:spacing w:line="320" w:lineRule="exact"/>
            </w:pPr>
          </w:p>
        </w:tc>
      </w:tr>
      <w:tr w:rsidR="008E054D" w:rsidTr="00D977AF">
        <w:trPr>
          <w:trHeight w:val="670"/>
        </w:trPr>
        <w:tc>
          <w:tcPr>
            <w:tcW w:w="634" w:type="dxa"/>
            <w:vMerge/>
            <w:vAlign w:val="center"/>
          </w:tcPr>
          <w:p w:rsidR="008E054D" w:rsidRPr="001119C6" w:rsidRDefault="008E054D" w:rsidP="00511AA5">
            <w:pPr>
              <w:spacing w:line="320" w:lineRule="exact"/>
              <w:jc w:val="center"/>
            </w:pPr>
          </w:p>
        </w:tc>
        <w:tc>
          <w:tcPr>
            <w:tcW w:w="1356" w:type="dxa"/>
            <w:vAlign w:val="center"/>
          </w:tcPr>
          <w:p w:rsidR="008E054D" w:rsidRPr="001119C6" w:rsidRDefault="00D977AF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787" w:type="dxa"/>
            <w:vAlign w:val="center"/>
          </w:tcPr>
          <w:p w:rsidR="008E054D" w:rsidRDefault="008E054D" w:rsidP="00222143">
            <w:pPr>
              <w:spacing w:line="320" w:lineRule="exact"/>
            </w:pPr>
          </w:p>
        </w:tc>
      </w:tr>
      <w:tr w:rsidR="008E054D" w:rsidTr="00D977AF">
        <w:trPr>
          <w:trHeight w:val="670"/>
        </w:trPr>
        <w:tc>
          <w:tcPr>
            <w:tcW w:w="634" w:type="dxa"/>
            <w:vMerge/>
            <w:vAlign w:val="center"/>
          </w:tcPr>
          <w:p w:rsidR="008E054D" w:rsidRPr="001119C6" w:rsidRDefault="008E054D" w:rsidP="00511AA5">
            <w:pPr>
              <w:spacing w:line="320" w:lineRule="exact"/>
              <w:jc w:val="center"/>
            </w:pPr>
          </w:p>
        </w:tc>
        <w:tc>
          <w:tcPr>
            <w:tcW w:w="1356" w:type="dxa"/>
            <w:vAlign w:val="center"/>
          </w:tcPr>
          <w:p w:rsidR="008E054D" w:rsidRPr="001119C6" w:rsidRDefault="00D977AF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787" w:type="dxa"/>
            <w:vAlign w:val="center"/>
          </w:tcPr>
          <w:p w:rsidR="008E054D" w:rsidRDefault="008E054D" w:rsidP="00222143">
            <w:pPr>
              <w:spacing w:line="320" w:lineRule="exact"/>
            </w:pPr>
          </w:p>
        </w:tc>
      </w:tr>
      <w:tr w:rsidR="001119C6" w:rsidTr="009A266D">
        <w:trPr>
          <w:trHeight w:val="691"/>
        </w:trPr>
        <w:tc>
          <w:tcPr>
            <w:tcW w:w="1990" w:type="dxa"/>
            <w:gridSpan w:val="2"/>
            <w:vAlign w:val="center"/>
          </w:tcPr>
          <w:p w:rsidR="001119C6" w:rsidRDefault="007773C2" w:rsidP="00511AA5">
            <w:pPr>
              <w:spacing w:line="320" w:lineRule="exact"/>
              <w:jc w:val="center"/>
            </w:pPr>
            <w:r w:rsidRPr="007773C2">
              <w:rPr>
                <w:rFonts w:hint="eastAsia"/>
                <w:spacing w:val="41"/>
                <w:w w:val="94"/>
                <w:fitText w:val="1596" w:id="1688438016"/>
              </w:rPr>
              <w:t>イベント</w:t>
            </w:r>
            <w:bookmarkStart w:id="0" w:name="_GoBack"/>
            <w:bookmarkEnd w:id="0"/>
            <w:r w:rsidR="001119C6" w:rsidRPr="007773C2">
              <w:rPr>
                <w:rFonts w:hint="eastAsia"/>
                <w:spacing w:val="41"/>
                <w:w w:val="94"/>
                <w:fitText w:val="1596" w:id="1688438016"/>
              </w:rPr>
              <w:t>名</w:t>
            </w:r>
            <w:r w:rsidR="001119C6" w:rsidRPr="007773C2">
              <w:rPr>
                <w:rFonts w:hint="eastAsia"/>
                <w:spacing w:val="1"/>
                <w:w w:val="94"/>
                <w:fitText w:val="1596" w:id="1688438016"/>
              </w:rPr>
              <w:t>称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751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 w:rsidRPr="00D977AF">
              <w:rPr>
                <w:rFonts w:hint="eastAsia"/>
                <w:spacing w:val="126"/>
                <w:fitText w:val="1596" w:id="1688438017"/>
              </w:rPr>
              <w:t>開催日</w:t>
            </w:r>
            <w:r w:rsidRPr="00D977AF">
              <w:rPr>
                <w:rFonts w:hint="eastAsia"/>
                <w:fitText w:val="1596" w:id="1688438017"/>
              </w:rPr>
              <w:t>時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751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 w:rsidRPr="00D977AF">
              <w:rPr>
                <w:rFonts w:hint="eastAsia"/>
                <w:spacing w:val="126"/>
                <w:fitText w:val="1596" w:id="1688438018"/>
              </w:rPr>
              <w:t>開催場</w:t>
            </w:r>
            <w:r w:rsidRPr="00D977AF">
              <w:rPr>
                <w:rFonts w:hint="eastAsia"/>
                <w:fitText w:val="1596" w:id="1688438018"/>
              </w:rPr>
              <w:t>所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1372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 w:rsidRPr="00D977AF">
              <w:rPr>
                <w:rFonts w:hint="eastAsia"/>
                <w:spacing w:val="126"/>
                <w:fitText w:val="1596" w:id="1688438019"/>
              </w:rPr>
              <w:t>開催内</w:t>
            </w:r>
            <w:r w:rsidRPr="00D977AF">
              <w:rPr>
                <w:rFonts w:hint="eastAsia"/>
                <w:fitText w:val="1596" w:id="1688438019"/>
              </w:rPr>
              <w:t>容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836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対　　　象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596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定　　　員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596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費　　　用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D977AF">
        <w:trPr>
          <w:trHeight w:val="1001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持　ち　物</w:t>
            </w:r>
          </w:p>
        </w:tc>
        <w:tc>
          <w:tcPr>
            <w:tcW w:w="6787" w:type="dxa"/>
            <w:vAlign w:val="center"/>
          </w:tcPr>
          <w:p w:rsidR="0008272D" w:rsidRDefault="0008272D" w:rsidP="00222143">
            <w:pPr>
              <w:spacing w:line="320" w:lineRule="exact"/>
            </w:pPr>
          </w:p>
        </w:tc>
      </w:tr>
      <w:tr w:rsidR="001119C6" w:rsidTr="00D977AF">
        <w:trPr>
          <w:trHeight w:val="799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 w:rsidRPr="00D977AF">
              <w:rPr>
                <w:rFonts w:hint="eastAsia"/>
                <w:spacing w:val="126"/>
                <w:fitText w:val="1596" w:id="1688438020"/>
              </w:rPr>
              <w:t>申込方</w:t>
            </w:r>
            <w:r w:rsidRPr="00D977AF">
              <w:rPr>
                <w:rFonts w:hint="eastAsia"/>
                <w:fitText w:val="1596" w:id="1688438020"/>
              </w:rPr>
              <w:t>法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9A266D">
        <w:trPr>
          <w:trHeight w:val="622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参 考U</w:t>
            </w:r>
            <w:r>
              <w:t xml:space="preserve"> </w:t>
            </w:r>
            <w:r>
              <w:rPr>
                <w:rFonts w:hint="eastAsia"/>
              </w:rPr>
              <w:t>R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</w:pPr>
          </w:p>
        </w:tc>
      </w:tr>
      <w:tr w:rsidR="001119C6" w:rsidTr="009A266D">
        <w:trPr>
          <w:trHeight w:val="622"/>
        </w:trPr>
        <w:tc>
          <w:tcPr>
            <w:tcW w:w="1990" w:type="dxa"/>
            <w:gridSpan w:val="2"/>
            <w:vAlign w:val="center"/>
          </w:tcPr>
          <w:p w:rsidR="001119C6" w:rsidRDefault="001119C6" w:rsidP="00511AA5">
            <w:pPr>
              <w:spacing w:line="320" w:lineRule="exact"/>
              <w:jc w:val="center"/>
            </w:pPr>
            <w:r>
              <w:rPr>
                <w:rFonts w:hint="eastAsia"/>
              </w:rPr>
              <w:t>掲載開始希望日※</w:t>
            </w:r>
          </w:p>
        </w:tc>
        <w:tc>
          <w:tcPr>
            <w:tcW w:w="6787" w:type="dxa"/>
            <w:vAlign w:val="center"/>
          </w:tcPr>
          <w:p w:rsidR="001119C6" w:rsidRDefault="001119C6" w:rsidP="00222143">
            <w:pPr>
              <w:spacing w:line="320" w:lineRule="exact"/>
              <w:jc w:val="right"/>
            </w:pPr>
            <w:r w:rsidRPr="00104315">
              <w:rPr>
                <w:rFonts w:hint="eastAsia"/>
                <w:sz w:val="18"/>
              </w:rPr>
              <w:t>年　　　月　　　日</w:t>
            </w:r>
            <w:r w:rsidRPr="007171CA">
              <w:rPr>
                <w:rFonts w:hint="eastAsia"/>
                <w:sz w:val="12"/>
              </w:rPr>
              <w:t>（記載が無い場合は，審査が終了した日からの掲載になります。）</w:t>
            </w:r>
          </w:p>
        </w:tc>
      </w:tr>
    </w:tbl>
    <w:p w:rsidR="00FE2427" w:rsidRPr="001119C6" w:rsidRDefault="001119C6" w:rsidP="001119C6">
      <w:pPr>
        <w:spacing w:line="420" w:lineRule="exact"/>
        <w:ind w:firstLineChars="100" w:firstLine="183"/>
      </w:pPr>
      <w:r w:rsidRPr="00104315">
        <w:rPr>
          <w:rFonts w:hint="eastAsia"/>
          <w:sz w:val="18"/>
        </w:rPr>
        <w:t>※　システムの都合上，掲載が１～２日遅れる場合がありますので，あらかじめご了承</w:t>
      </w:r>
      <w:r>
        <w:rPr>
          <w:rFonts w:hint="eastAsia"/>
          <w:sz w:val="18"/>
        </w:rPr>
        <w:t>ください。</w:t>
      </w:r>
    </w:p>
    <w:sectPr w:rsidR="00FE2427" w:rsidRPr="001119C6" w:rsidSect="00EF073B">
      <w:pgSz w:w="11906" w:h="16838" w:code="9"/>
      <w:pgMar w:top="1701" w:right="1247" w:bottom="1701" w:left="1701" w:header="851" w:footer="992" w:gutter="0"/>
      <w:cols w:space="425"/>
      <w:docGrid w:type="linesAndChars" w:linePitch="407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213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0"/>
    <w:rsid w:val="00011E58"/>
    <w:rsid w:val="00040A66"/>
    <w:rsid w:val="0008272D"/>
    <w:rsid w:val="000B0D7F"/>
    <w:rsid w:val="000B1402"/>
    <w:rsid w:val="001119C6"/>
    <w:rsid w:val="00136242"/>
    <w:rsid w:val="0014302D"/>
    <w:rsid w:val="00145066"/>
    <w:rsid w:val="001649A8"/>
    <w:rsid w:val="00222143"/>
    <w:rsid w:val="002512A6"/>
    <w:rsid w:val="002B3078"/>
    <w:rsid w:val="00341DA0"/>
    <w:rsid w:val="003806C0"/>
    <w:rsid w:val="0044663E"/>
    <w:rsid w:val="004A337D"/>
    <w:rsid w:val="004D3E4D"/>
    <w:rsid w:val="00511AA5"/>
    <w:rsid w:val="005E38E5"/>
    <w:rsid w:val="005F6CDD"/>
    <w:rsid w:val="00640364"/>
    <w:rsid w:val="00772472"/>
    <w:rsid w:val="007773C2"/>
    <w:rsid w:val="007B0872"/>
    <w:rsid w:val="00805B3E"/>
    <w:rsid w:val="008E054D"/>
    <w:rsid w:val="008E5A0A"/>
    <w:rsid w:val="008E63DA"/>
    <w:rsid w:val="009C46E6"/>
    <w:rsid w:val="009D1FEC"/>
    <w:rsid w:val="00B72509"/>
    <w:rsid w:val="00C67586"/>
    <w:rsid w:val="00D700FA"/>
    <w:rsid w:val="00D977AF"/>
    <w:rsid w:val="00E75B1A"/>
    <w:rsid w:val="00EB7CCF"/>
    <w:rsid w:val="00ED4F01"/>
    <w:rsid w:val="00EE335C"/>
    <w:rsid w:val="00EF073B"/>
    <w:rsid w:val="00FD3B28"/>
    <w:rsid w:val="00FE242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6BACE"/>
  <w15:chartTrackingRefBased/>
  <w15:docId w15:val="{255DD380-7401-4E6E-840C-F5CD11E7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7F"/>
    <w:pPr>
      <w:widowControl w:val="0"/>
      <w:jc w:val="both"/>
    </w:pPr>
    <w:rPr>
      <w:rFonts w:ascii="メイリオ" w:eastAsia="メイリオ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24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2427"/>
    <w:rPr>
      <w:rFonts w:ascii="メイリオ" w:eastAsia="メイリオ"/>
      <w:kern w:val="0"/>
      <w:sz w:val="24"/>
    </w:rPr>
  </w:style>
  <w:style w:type="paragraph" w:styleId="a5">
    <w:name w:val="Closing"/>
    <w:basedOn w:val="a"/>
    <w:link w:val="a6"/>
    <w:uiPriority w:val="99"/>
    <w:semiHidden/>
    <w:unhideWhenUsed/>
    <w:rsid w:val="00FE24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2427"/>
    <w:rPr>
      <w:rFonts w:ascii="メイリオ" w:eastAsia="メイリオ"/>
      <w:kern w:val="0"/>
      <w:sz w:val="24"/>
    </w:rPr>
  </w:style>
  <w:style w:type="table" w:styleId="a7">
    <w:name w:val="Table Grid"/>
    <w:basedOn w:val="a1"/>
    <w:uiPriority w:val="39"/>
    <w:rsid w:val="00FE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4959-D7B5-47D7-B71D-27221BB6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浩之 阿部</dc:creator>
  <cp:keywords/>
  <dc:description/>
  <cp:lastModifiedBy>阿部 浩之</cp:lastModifiedBy>
  <cp:revision>24</cp:revision>
  <cp:lastPrinted>2018-04-19T08:23:00Z</cp:lastPrinted>
  <dcterms:created xsi:type="dcterms:W3CDTF">2018-04-17T06:46:00Z</dcterms:created>
  <dcterms:modified xsi:type="dcterms:W3CDTF">2018-04-25T02:13:00Z</dcterms:modified>
</cp:coreProperties>
</file>