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7E29" w14:textId="57309816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2EB2CF86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CD01F5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74F60B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3B3F107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D67B550" w14:textId="2044E35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9975EB">
        <w:rPr>
          <w:rFonts w:ascii="ＭＳ 明朝" w:hint="eastAsia"/>
          <w:sz w:val="24"/>
          <w:szCs w:val="24"/>
        </w:rPr>
        <w:t xml:space="preserve">　大泉　　潤　</w:t>
      </w:r>
      <w:r>
        <w:rPr>
          <w:rFonts w:ascii="ＭＳ 明朝" w:hint="eastAsia"/>
          <w:sz w:val="24"/>
          <w:szCs w:val="24"/>
        </w:rPr>
        <w:t>様</w:t>
      </w:r>
    </w:p>
    <w:p w14:paraId="0EA3C99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C7914F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CA13553" w14:textId="15D8122B"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9975EB">
        <w:rPr>
          <w:rFonts w:ascii="ＭＳ 明朝" w:hint="eastAsia"/>
          <w:sz w:val="24"/>
          <w:szCs w:val="24"/>
        </w:rPr>
        <w:t>新幹線等の函館駅乗り入れに関する調査業務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 xml:space="preserve">を有し，業務遂行の責を負うものとします。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577E44AF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F87A957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02782F93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7C5BA05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7543B66B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21DC983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C87B8E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538F60B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42430051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1BA3071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E12569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E64F620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B6BAE5A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F70035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73CC0E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0C11C6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33DA6C1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D0C941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9A886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16ED065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1518514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F3321E4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A7F142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0DF4B1D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1F32A03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F6B3F8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30713A9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2E0B7A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E5CF2A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89F777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B7719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08E4E4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6F95E2EF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ED4A3E4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A02B67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1AE1CDB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FD4C1CC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42FE1C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BF6AD2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15C5FD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D5D887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01B860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F188F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F2158E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1224C86F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84812C5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04E090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627DBB7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82A12B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07F9" w14:textId="77777777" w:rsidR="007402F5" w:rsidRDefault="007402F5" w:rsidP="00E10254">
      <w:r>
        <w:separator/>
      </w:r>
    </w:p>
  </w:endnote>
  <w:endnote w:type="continuationSeparator" w:id="0">
    <w:p w14:paraId="7CD21551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C12D" w14:textId="77777777" w:rsidR="007402F5" w:rsidRDefault="007402F5" w:rsidP="00E10254">
      <w:r>
        <w:separator/>
      </w:r>
    </w:p>
  </w:footnote>
  <w:footnote w:type="continuationSeparator" w:id="0">
    <w:p w14:paraId="586A428E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1373" w14:textId="09F44C98" w:rsidR="009975EB" w:rsidRDefault="009975EB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3108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5F4BE9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975EB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B2268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9C42-9E35-4EB4-9D87-011E04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小西　雄太</cp:lastModifiedBy>
  <cp:revision>5</cp:revision>
  <cp:lastPrinted>2023-06-23T02:58:00Z</cp:lastPrinted>
  <dcterms:created xsi:type="dcterms:W3CDTF">2022-03-31T10:27:00Z</dcterms:created>
  <dcterms:modified xsi:type="dcterms:W3CDTF">2023-06-27T00:25:00Z</dcterms:modified>
</cp:coreProperties>
</file>