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2544" w14:textId="218A6867"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7774905F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DD3713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43AB299D" w14:textId="602D268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2A578E">
        <w:rPr>
          <w:rFonts w:ascii="ＭＳ 明朝" w:hint="eastAsia"/>
          <w:sz w:val="24"/>
          <w:szCs w:val="24"/>
        </w:rPr>
        <w:t>大泉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86855B0" w14:textId="77777777" w:rsidR="006C57EA" w:rsidRPr="002A578E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5ABF8C2" w14:textId="3F038844" w:rsidR="001728BE" w:rsidRDefault="002A578E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新幹線等の函館駅乗り入れに関する調査</w:t>
      </w:r>
      <w:r w:rsidR="000430D7">
        <w:rPr>
          <w:rFonts w:ascii="ＭＳ 明朝" w:hint="eastAsia"/>
          <w:sz w:val="24"/>
          <w:szCs w:val="24"/>
        </w:rPr>
        <w:t>業務に係る</w:t>
      </w:r>
      <w:r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13BE4AA4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310AD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1653B3C3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423FD6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94EFB5C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06423BB7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5F98F8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2051DA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0F480F69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60DF002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FBD52AC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D195113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47FE64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A83E9E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1B092E4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3DFFFE1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0C4446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06FDE6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9B2E02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E4D28C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215AFE" w14:textId="2B5FA062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</w:t>
            </w:r>
            <w:r w:rsidR="004301C7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01C7" w:rsidRPr="004301C7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4301C7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7AC84C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B61671E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EB4E4A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CB4811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C9C99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F487FF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2A673DB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2BDBB9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3D1A96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5DAF2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E16903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0AE5320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6B75A0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3064EC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083E7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B5255B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77C443F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AB7B4C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49F6BC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F63BDD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B6331D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64B434E6" w14:textId="77777777" w:rsidTr="004301C7">
        <w:trPr>
          <w:trHeight w:val="210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5323BE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018EF75C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71BB4758" w14:textId="77777777" w:rsidTr="004301C7">
        <w:trPr>
          <w:trHeight w:val="2104"/>
        </w:trPr>
        <w:tc>
          <w:tcPr>
            <w:tcW w:w="1413" w:type="dxa"/>
            <w:vMerge/>
            <w:shd w:val="clear" w:color="auto" w:fill="auto"/>
            <w:vAlign w:val="center"/>
          </w:tcPr>
          <w:p w14:paraId="705E4966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6C32BE4B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7119F926" w14:textId="77777777" w:rsidTr="004301C7">
        <w:trPr>
          <w:trHeight w:val="2104"/>
        </w:trPr>
        <w:tc>
          <w:tcPr>
            <w:tcW w:w="1413" w:type="dxa"/>
            <w:vMerge/>
            <w:shd w:val="clear" w:color="auto" w:fill="auto"/>
            <w:vAlign w:val="center"/>
          </w:tcPr>
          <w:p w14:paraId="38ACDDCD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5AC5CB6D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0C781DDF" w14:textId="77777777"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A64E" w14:textId="77777777" w:rsidR="00721D2E" w:rsidRDefault="00721D2E" w:rsidP="00E10254">
      <w:r>
        <w:separator/>
      </w:r>
    </w:p>
  </w:endnote>
  <w:endnote w:type="continuationSeparator" w:id="0">
    <w:p w14:paraId="468C476E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BFCC" w14:textId="77777777" w:rsidR="00721D2E" w:rsidRDefault="00721D2E" w:rsidP="00E10254">
      <w:r>
        <w:separator/>
      </w:r>
    </w:p>
  </w:footnote>
  <w:footnote w:type="continuationSeparator" w:id="0">
    <w:p w14:paraId="30815E83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4AB1" w14:textId="31B9F416" w:rsidR="00092CB6" w:rsidRDefault="00092CB6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37B6B"/>
    <w:rsid w:val="000430D7"/>
    <w:rsid w:val="00045316"/>
    <w:rsid w:val="0004788B"/>
    <w:rsid w:val="000565F0"/>
    <w:rsid w:val="00060C8A"/>
    <w:rsid w:val="000672C3"/>
    <w:rsid w:val="00067532"/>
    <w:rsid w:val="000677D4"/>
    <w:rsid w:val="00084CFC"/>
    <w:rsid w:val="0009034E"/>
    <w:rsid w:val="0009043E"/>
    <w:rsid w:val="00092CB6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65EFD"/>
    <w:rsid w:val="00274A7D"/>
    <w:rsid w:val="00274E5A"/>
    <w:rsid w:val="0028705E"/>
    <w:rsid w:val="002A266C"/>
    <w:rsid w:val="002A578E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301C7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5F309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F2B9-63CF-4EB0-8F80-3EC2FF2A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小西　雄太</cp:lastModifiedBy>
  <cp:revision>15</cp:revision>
  <cp:lastPrinted>2023-06-27T00:24:00Z</cp:lastPrinted>
  <dcterms:created xsi:type="dcterms:W3CDTF">2021-02-21T04:43:00Z</dcterms:created>
  <dcterms:modified xsi:type="dcterms:W3CDTF">2023-06-28T11:39:00Z</dcterms:modified>
</cp:coreProperties>
</file>