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D8" w:rsidRDefault="00127DD8" w:rsidP="00127DD8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（様式４）</w:t>
      </w:r>
    </w:p>
    <w:p w:rsidR="00A739DA" w:rsidRPr="00274E5A" w:rsidRDefault="0044207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状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127DD8">
        <w:rPr>
          <w:rFonts w:ascii="ＭＳ 明朝" w:hint="eastAsia"/>
          <w:sz w:val="24"/>
          <w:szCs w:val="24"/>
        </w:rPr>
        <w:t>工　藤　壽　樹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BE2734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BE2734"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A2B36E" wp14:editId="4ACA5681">
                <wp:simplePos x="0" y="0"/>
                <wp:positionH relativeFrom="margin">
                  <wp:align>left</wp:align>
                </wp:positionH>
                <wp:positionV relativeFrom="paragraph">
                  <wp:posOffset>470535</wp:posOffset>
                </wp:positionV>
                <wp:extent cx="1190625" cy="352425"/>
                <wp:effectExtent l="0" t="0" r="485775" b="28575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4875" y="6200775"/>
                          <a:ext cx="1190625" cy="352425"/>
                        </a:xfrm>
                        <a:prstGeom prst="borderCallout1">
                          <a:avLst>
                            <a:gd name="adj1" fmla="val 21827"/>
                            <a:gd name="adj2" fmla="val 102840"/>
                            <a:gd name="adj3" fmla="val 56698"/>
                            <a:gd name="adj4" fmla="val 136097"/>
                          </a:avLst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txbx>
                        <w:txbxContent>
                          <w:p w:rsidR="00BE2734" w:rsidRPr="002F76A3" w:rsidRDefault="00BE2734" w:rsidP="00BE27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2F76A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本店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2B36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6" type="#_x0000_t47" style="position:absolute;left:0;text-align:left;margin-left:0;margin-top:37.05pt;width:93.75pt;height:27.7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" adj="29397,12247,22213,4715" filled="f" strokecolor="red" strokeweight=".25pt">
                <v:stroke startarrow="classic"/>
                <v:textbox inset="1mm,1mm,1mm,1mm">
                  <w:txbxContent>
                    <w:p w:rsidR="00BE2734" w:rsidRPr="002F76A3" w:rsidRDefault="00BE2734" w:rsidP="00BE27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2F76A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本店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247"/>
        <w:gridCol w:w="406"/>
      </w:tblGrid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gridSpan w:val="2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313EF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C313EF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gridSpan w:val="2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Pr="00442074" w:rsidRDefault="00442074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313EF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C313EF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247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127DD8">
        <w:rPr>
          <w:rFonts w:ascii="ＭＳ 明朝" w:hint="eastAsia"/>
          <w:sz w:val="24"/>
          <w:szCs w:val="24"/>
        </w:rPr>
        <w:t>函館市成年後見センター運営</w:t>
      </w:r>
      <w:r w:rsidR="00442074" w:rsidRPr="001728BE">
        <w:rPr>
          <w:rFonts w:ascii="ＭＳ 明朝" w:hint="eastAsia"/>
          <w:sz w:val="24"/>
          <w:szCs w:val="24"/>
        </w:rPr>
        <w:t>業務公募型プロポーザルに係る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BE2734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BE2734"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560F30" wp14:editId="41916686">
                <wp:simplePos x="0" y="0"/>
                <wp:positionH relativeFrom="margin">
                  <wp:align>left</wp:align>
                </wp:positionH>
                <wp:positionV relativeFrom="paragraph">
                  <wp:posOffset>490220</wp:posOffset>
                </wp:positionV>
                <wp:extent cx="1190625" cy="352425"/>
                <wp:effectExtent l="0" t="0" r="485775" b="28575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4875" y="6200775"/>
                          <a:ext cx="1190625" cy="352425"/>
                        </a:xfrm>
                        <a:prstGeom prst="borderCallout1">
                          <a:avLst>
                            <a:gd name="adj1" fmla="val 21827"/>
                            <a:gd name="adj2" fmla="val 102840"/>
                            <a:gd name="adj3" fmla="val 56698"/>
                            <a:gd name="adj4" fmla="val 136097"/>
                          </a:avLst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txbx>
                        <w:txbxContent>
                          <w:p w:rsidR="00BE2734" w:rsidRPr="002F76A3" w:rsidRDefault="00BE2734" w:rsidP="00BE27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2F76A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支店・</w:t>
                            </w:r>
                            <w:r w:rsidRPr="002F76A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営業所等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60F30" id="線吹き出し 1 (枠付き) 3" o:spid="_x0000_s1027" type="#_x0000_t47" style="position:absolute;left:0;text-align:left;margin-left:0;margin-top:38.6pt;width:93.75pt;height:27.7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" adj="29397,12247,22213,4715" filled="f" strokecolor="red" strokeweight=".25pt">
                <v:stroke startarrow="classic"/>
                <v:textbox inset="1mm,1mm,1mm,1mm">
                  <w:txbxContent>
                    <w:p w:rsidR="00BE2734" w:rsidRPr="002F76A3" w:rsidRDefault="00BE2734" w:rsidP="00BE27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2F76A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支店・</w:t>
                      </w:r>
                      <w:r w:rsidRPr="002F76A3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  <w:t>営業所等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313EF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C313EF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:rsidTr="00347C86">
        <w:trPr>
          <w:trHeight w:val="620"/>
        </w:trPr>
        <w:tc>
          <w:tcPr>
            <w:tcW w:w="1242" w:type="dxa"/>
          </w:tcPr>
          <w:p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313EF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C313EF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5EC" w:rsidRDefault="008345EC" w:rsidP="00E10254">
      <w:r>
        <w:separator/>
      </w:r>
    </w:p>
  </w:endnote>
  <w:endnote w:type="continuationSeparator" w:id="0">
    <w:p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5EC" w:rsidRDefault="008345EC" w:rsidP="00E10254">
      <w:r>
        <w:separator/>
      </w:r>
    </w:p>
  </w:footnote>
  <w:footnote w:type="continuationSeparator" w:id="0">
    <w:p w:rsidR="008345EC" w:rsidRDefault="008345EC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27DD8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3286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13EF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A239B-8948-4BC3-A2EB-A85A070A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陽二</dc:creator>
  <cp:keywords/>
  <cp:lastModifiedBy>三井　智</cp:lastModifiedBy>
  <cp:revision>3</cp:revision>
  <cp:lastPrinted>2021-03-08T01:37:00Z</cp:lastPrinted>
  <dcterms:created xsi:type="dcterms:W3CDTF">2022-01-21T00:21:00Z</dcterms:created>
  <dcterms:modified xsi:type="dcterms:W3CDTF">2022-04-22T07:47:00Z</dcterms:modified>
</cp:coreProperties>
</file>