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B40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</w:t>
      </w:r>
      <w:r w:rsidR="006B419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成</w:t>
      </w:r>
      <w:r w:rsidR="006B419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員</w:t>
      </w:r>
      <w:r w:rsidR="006B419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調</w:t>
      </w:r>
      <w:r w:rsidR="006B419B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65A0C3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3732A0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41F988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6B419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年　　月　　日</w:t>
      </w:r>
    </w:p>
    <w:p w14:paraId="5B2B019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BE86DC0" w14:textId="77777777" w:rsidR="009B632A" w:rsidRDefault="006B419B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　藤　壽　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3EC7103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5C5703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26F835E" w14:textId="77777777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6B419B" w:rsidRPr="00BE0CE0">
        <w:rPr>
          <w:rFonts w:hAnsi="ＭＳ 明朝" w:hint="eastAsia"/>
          <w:sz w:val="24"/>
          <w:szCs w:val="24"/>
        </w:rPr>
        <w:t>歩行者回遊性向上社会実験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B0F7168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004"/>
        <w:gridCol w:w="4953"/>
        <w:gridCol w:w="487"/>
      </w:tblGrid>
      <w:tr w:rsidR="006708F4" w:rsidRPr="001728BE" w14:paraId="550BD7C2" w14:textId="77777777" w:rsidTr="006B419B">
        <w:trPr>
          <w:trHeight w:val="698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14:paraId="1A7E8ED5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2004" w:type="dxa"/>
            <w:vAlign w:val="center"/>
          </w:tcPr>
          <w:p w14:paraId="043A322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47A30BE3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0B501C13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42611494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15F4936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5F884F1E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3DA098A8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1B51C724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B51796F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53" w:type="dxa"/>
            <w:tcBorders>
              <w:right w:val="nil"/>
            </w:tcBorders>
            <w:shd w:val="clear" w:color="auto" w:fill="auto"/>
            <w:vAlign w:val="center"/>
          </w:tcPr>
          <w:p w14:paraId="6FAC6A7E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auto"/>
            <w:vAlign w:val="center"/>
          </w:tcPr>
          <w:p w14:paraId="447E5571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ED83F1F" w14:textId="77777777" w:rsidTr="006B419B">
        <w:trPr>
          <w:trHeight w:val="698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14:paraId="550D3F3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004" w:type="dxa"/>
            <w:vAlign w:val="center"/>
          </w:tcPr>
          <w:p w14:paraId="7840220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4F669E6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57D360E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38FA50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5E90FC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090EBD3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7981295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7F8F797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E33EE40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53" w:type="dxa"/>
            <w:tcBorders>
              <w:right w:val="nil"/>
            </w:tcBorders>
            <w:shd w:val="clear" w:color="auto" w:fill="auto"/>
            <w:vAlign w:val="center"/>
          </w:tcPr>
          <w:p w14:paraId="6947D84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auto"/>
            <w:vAlign w:val="center"/>
          </w:tcPr>
          <w:p w14:paraId="044008A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081AAEA" w14:textId="77777777" w:rsidTr="006B419B">
        <w:trPr>
          <w:trHeight w:val="698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14:paraId="100DAEE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004" w:type="dxa"/>
            <w:vAlign w:val="center"/>
          </w:tcPr>
          <w:p w14:paraId="77FBA6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0C2C09D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06D110E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59867C8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763C5E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69ACACC6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9F6955F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133419D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0D0C33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53" w:type="dxa"/>
            <w:tcBorders>
              <w:right w:val="nil"/>
            </w:tcBorders>
            <w:shd w:val="clear" w:color="auto" w:fill="auto"/>
            <w:vAlign w:val="center"/>
          </w:tcPr>
          <w:p w14:paraId="73DF15C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auto"/>
            <w:vAlign w:val="center"/>
          </w:tcPr>
          <w:p w14:paraId="5054A2C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A63F239" w14:textId="77777777" w:rsidTr="006B419B">
        <w:trPr>
          <w:trHeight w:val="698"/>
        </w:trPr>
        <w:tc>
          <w:tcPr>
            <w:tcW w:w="1712" w:type="dxa"/>
            <w:vMerge w:val="restart"/>
            <w:shd w:val="clear" w:color="auto" w:fill="auto"/>
            <w:vAlign w:val="center"/>
          </w:tcPr>
          <w:p w14:paraId="63CD43D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004" w:type="dxa"/>
            <w:vAlign w:val="center"/>
          </w:tcPr>
          <w:p w14:paraId="54B153C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31E78848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C144BF2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075033C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ADFF0B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14:paraId="6C21E9D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CDEFC38" w14:textId="77777777" w:rsidTr="006B419B">
        <w:trPr>
          <w:trHeight w:val="698"/>
        </w:trPr>
        <w:tc>
          <w:tcPr>
            <w:tcW w:w="1712" w:type="dxa"/>
            <w:vMerge/>
            <w:shd w:val="clear" w:color="auto" w:fill="auto"/>
            <w:vAlign w:val="center"/>
          </w:tcPr>
          <w:p w14:paraId="61B26C56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4F30EF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53" w:type="dxa"/>
            <w:tcBorders>
              <w:right w:val="nil"/>
            </w:tcBorders>
            <w:shd w:val="clear" w:color="auto" w:fill="auto"/>
            <w:vAlign w:val="center"/>
          </w:tcPr>
          <w:p w14:paraId="4B91C68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auto"/>
            <w:vAlign w:val="center"/>
          </w:tcPr>
          <w:p w14:paraId="327A677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17EC397" w14:textId="77777777" w:rsidR="009B632A" w:rsidRDefault="009B632A" w:rsidP="006B419B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A6C0" w14:textId="77777777" w:rsidR="007402F5" w:rsidRDefault="007402F5" w:rsidP="00E10254">
      <w:r>
        <w:separator/>
      </w:r>
    </w:p>
  </w:endnote>
  <w:endnote w:type="continuationSeparator" w:id="0">
    <w:p w14:paraId="5AD7D307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4A20" w14:textId="77777777" w:rsidR="007402F5" w:rsidRDefault="007402F5" w:rsidP="00E10254">
      <w:r>
        <w:separator/>
      </w:r>
    </w:p>
  </w:footnote>
  <w:footnote w:type="continuationSeparator" w:id="0">
    <w:p w14:paraId="121D54AE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ABCB" w14:textId="77777777" w:rsidR="005F675E" w:rsidRDefault="005F675E">
    <w:pPr>
      <w:pStyle w:val="a3"/>
    </w:pPr>
  </w:p>
  <w:p w14:paraId="2ED03C93" w14:textId="77777777" w:rsidR="006B419B" w:rsidRDefault="006B419B">
    <w:pPr>
      <w:pStyle w:val="a3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5F675E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B419B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12F6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0CE0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63F11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D881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4D0E-20E2-4E33-B58B-96F5D56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悦子</dc:creator>
  <cp:keywords/>
  <cp:lastModifiedBy>武澤　努</cp:lastModifiedBy>
  <cp:revision>2</cp:revision>
  <cp:lastPrinted>2022-03-02T02:06:00Z</cp:lastPrinted>
  <dcterms:created xsi:type="dcterms:W3CDTF">2022-04-05T23:58:00Z</dcterms:created>
  <dcterms:modified xsi:type="dcterms:W3CDTF">2022-04-05T23:58:00Z</dcterms:modified>
</cp:coreProperties>
</file>