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22FE" w14:textId="77777777"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</w:t>
      </w:r>
      <w:r w:rsidR="002D7555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加</w:t>
      </w:r>
      <w:r w:rsidR="002D7555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申</w:t>
      </w:r>
      <w:r w:rsidR="002D7555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込</w:t>
      </w:r>
      <w:r w:rsidR="002D7555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書</w:t>
      </w:r>
    </w:p>
    <w:p w14:paraId="5B983C05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A436C2C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0799C47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 w:rsidR="00232455">
        <w:rPr>
          <w:rFonts w:ascii="ＭＳ 明朝" w:hint="eastAsia"/>
          <w:sz w:val="24"/>
          <w:szCs w:val="24"/>
        </w:rPr>
        <w:t xml:space="preserve">令和　年　　</w:t>
      </w:r>
      <w:r>
        <w:rPr>
          <w:rFonts w:ascii="ＭＳ 明朝" w:hint="eastAsia"/>
          <w:sz w:val="24"/>
          <w:szCs w:val="24"/>
        </w:rPr>
        <w:t>月　　日</w:t>
      </w:r>
    </w:p>
    <w:p w14:paraId="31126258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953996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2D7555">
        <w:rPr>
          <w:rFonts w:ascii="ＭＳ 明朝" w:hint="eastAsia"/>
          <w:sz w:val="24"/>
          <w:szCs w:val="24"/>
        </w:rPr>
        <w:t>工　藤　壽　樹</w:t>
      </w:r>
      <w:r>
        <w:rPr>
          <w:rFonts w:ascii="ＭＳ 明朝" w:hint="eastAsia"/>
          <w:sz w:val="24"/>
          <w:szCs w:val="24"/>
        </w:rPr>
        <w:t xml:space="preserve">　様</w:t>
      </w:r>
    </w:p>
    <w:p w14:paraId="07307FDA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AA57E99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9F69A75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2D7555" w:rsidRPr="00E8571E">
        <w:rPr>
          <w:rFonts w:hAnsi="ＭＳ 明朝" w:hint="eastAsia"/>
          <w:sz w:val="24"/>
          <w:szCs w:val="24"/>
        </w:rPr>
        <w:t>歩行者回遊性向上社会実験</w:t>
      </w:r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了承のうえ，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14:paraId="34906368" w14:textId="77777777"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041"/>
        <w:gridCol w:w="483"/>
      </w:tblGrid>
      <w:tr w:rsidR="001728BE" w:rsidRPr="001728BE" w14:paraId="671D062B" w14:textId="77777777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2424BA6" w14:textId="77777777" w:rsidR="001728BE" w:rsidRDefault="00601BA5" w:rsidP="002D755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14:paraId="645CE1FD" w14:textId="77777777"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14:paraId="5A569A13" w14:textId="77777777" w:rsidR="00601BA5" w:rsidRDefault="00601BA5" w:rsidP="002D7555">
            <w:pPr>
              <w:autoSpaceDE w:val="0"/>
              <w:autoSpaceDN w:val="0"/>
              <w:jc w:val="center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14:paraId="4761ABB6" w14:textId="77777777" w:rsidR="00601BA5" w:rsidRPr="001728BE" w:rsidRDefault="00601BA5" w:rsidP="002D755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14:paraId="090532AC" w14:textId="77777777" w:rsidR="001728BE" w:rsidRPr="001728BE" w:rsidRDefault="00601BA5" w:rsidP="002D755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775A3E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687B24D7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F827D2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C074F34" w14:textId="77777777" w:rsidR="001728BE" w:rsidRPr="001728BE" w:rsidRDefault="001728BE" w:rsidP="002D755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F764D2B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43687378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7412B1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A1FDDA9" w14:textId="77777777" w:rsidR="001728BE" w:rsidRPr="001728BE" w:rsidRDefault="001728BE" w:rsidP="002D755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76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3878C5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83" w:type="dxa"/>
            <w:tcBorders>
              <w:left w:val="nil"/>
            </w:tcBorders>
            <w:shd w:val="clear" w:color="auto" w:fill="auto"/>
            <w:vAlign w:val="center"/>
          </w:tcPr>
          <w:p w14:paraId="721FA77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E04D7B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1922AA8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1F487AE" w14:textId="77777777"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14:paraId="7D061678" w14:textId="77777777" w:rsidR="001728BE" w:rsidRPr="001728BE" w:rsidRDefault="001728BE" w:rsidP="002D755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6D98E7E3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1FF69FA0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AD36E4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C397BF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456AAF3" w14:textId="77777777"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BE8E06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0A5D737D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356716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64A343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7C13496" w14:textId="77777777" w:rsidR="001728BE" w:rsidRPr="001728BE" w:rsidRDefault="001728BE" w:rsidP="002D755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A0B30D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50BE891A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E242B8C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CA768FD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735E32" w14:textId="77777777" w:rsidR="001728BE" w:rsidRPr="001728BE" w:rsidRDefault="001728BE" w:rsidP="002D755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DF1650E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775032FB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389E7B12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2E42619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5966EA3" w14:textId="77777777" w:rsidR="001728BE" w:rsidRPr="001728BE" w:rsidRDefault="001728BE" w:rsidP="002D7555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71F5016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14:paraId="26BE48C1" w14:textId="77777777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14:paraId="5AC0C2F7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0045A45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207C90E" w14:textId="77777777" w:rsidR="001728BE" w:rsidRDefault="001728BE" w:rsidP="002D7555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FC91" w14:textId="77777777"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14:paraId="5A8B7B5B" w14:textId="77777777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6CF9D42D" w14:textId="77777777" w:rsidR="001728BE" w:rsidRPr="001728BE" w:rsidRDefault="001728BE" w:rsidP="002D755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DA7CD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92B3B38" w14:textId="77777777"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14:paraId="2C9B26B0" w14:textId="77777777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14:paraId="34082BC0" w14:textId="77777777" w:rsidR="00E857C5" w:rsidRDefault="00E857C5" w:rsidP="002D755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14:paraId="3883287C" w14:textId="77777777" w:rsidR="00E857C5" w:rsidRPr="001728BE" w:rsidRDefault="00184ECD" w:rsidP="002D755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1AB4FEAE" w14:textId="77777777"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14:paraId="572800BB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BB08" w14:textId="77777777" w:rsidR="00721D2E" w:rsidRDefault="00721D2E" w:rsidP="00E10254">
      <w:r>
        <w:separator/>
      </w:r>
    </w:p>
  </w:endnote>
  <w:endnote w:type="continuationSeparator" w:id="0">
    <w:p w14:paraId="0D5DBAF6" w14:textId="77777777"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FB1F" w14:textId="77777777" w:rsidR="00721D2E" w:rsidRDefault="00721D2E" w:rsidP="00E10254">
      <w:r>
        <w:separator/>
      </w:r>
    </w:p>
  </w:footnote>
  <w:footnote w:type="continuationSeparator" w:id="0">
    <w:p w14:paraId="5708676D" w14:textId="77777777"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3428" w14:textId="77777777" w:rsidR="00232455" w:rsidRDefault="00232455">
    <w:pPr>
      <w:pStyle w:val="a3"/>
    </w:pPr>
  </w:p>
  <w:p w14:paraId="15BDB1E2" w14:textId="77777777" w:rsidR="00232455" w:rsidRDefault="00232455">
    <w:pPr>
      <w:pStyle w:val="a3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32455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D7555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A32C7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2EB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1E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51797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6F8999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7CDB-D967-4006-B174-9E3A9B71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　悦子</dc:creator>
  <cp:keywords/>
  <cp:lastModifiedBy>武澤　努</cp:lastModifiedBy>
  <cp:revision>2</cp:revision>
  <cp:lastPrinted>2022-04-05T23:56:00Z</cp:lastPrinted>
  <dcterms:created xsi:type="dcterms:W3CDTF">2022-04-05T23:58:00Z</dcterms:created>
  <dcterms:modified xsi:type="dcterms:W3CDTF">2022-04-05T23:58:00Z</dcterms:modified>
</cp:coreProperties>
</file>