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677" w14:textId="77777777" w:rsidR="00A07D3B" w:rsidRPr="00476BFF" w:rsidRDefault="0037589D" w:rsidP="004A72E9">
      <w:pPr>
        <w:rPr>
          <w:sz w:val="24"/>
          <w:szCs w:val="24"/>
        </w:rPr>
      </w:pPr>
      <w:r w:rsidRPr="00476BFF">
        <w:rPr>
          <w:rFonts w:hint="eastAsia"/>
          <w:sz w:val="24"/>
          <w:szCs w:val="24"/>
        </w:rPr>
        <w:t>別紙２</w:t>
      </w:r>
    </w:p>
    <w:p w14:paraId="535269BD" w14:textId="77777777" w:rsidR="00A07D3B" w:rsidRPr="00476BFF" w:rsidRDefault="00A07D3B">
      <w:pPr>
        <w:jc w:val="right"/>
        <w:rPr>
          <w:sz w:val="24"/>
          <w:szCs w:val="24"/>
        </w:rPr>
      </w:pPr>
    </w:p>
    <w:p w14:paraId="1BAF4E94" w14:textId="77777777" w:rsidR="00A07D3B" w:rsidRPr="00476BFF" w:rsidRDefault="006F2162">
      <w:pPr>
        <w:jc w:val="center"/>
        <w:rPr>
          <w:sz w:val="24"/>
          <w:szCs w:val="24"/>
        </w:rPr>
      </w:pPr>
      <w:r w:rsidRPr="00476BFF">
        <w:rPr>
          <w:rFonts w:hint="eastAsia"/>
          <w:sz w:val="24"/>
          <w:szCs w:val="24"/>
        </w:rPr>
        <w:t>ＵＩＪターン新規就業支援事業に係る個人情報の取扱い</w:t>
      </w:r>
    </w:p>
    <w:p w14:paraId="2F665238" w14:textId="77777777" w:rsidR="00A07D3B" w:rsidRPr="00476BFF" w:rsidRDefault="00A07D3B">
      <w:pPr>
        <w:jc w:val="center"/>
        <w:rPr>
          <w:sz w:val="24"/>
          <w:szCs w:val="24"/>
        </w:rPr>
      </w:pPr>
    </w:p>
    <w:p w14:paraId="036CE8A4" w14:textId="77777777" w:rsidR="00A07D3B" w:rsidRPr="00476BFF" w:rsidRDefault="00A07D3B">
      <w:pPr>
        <w:jc w:val="center"/>
        <w:rPr>
          <w:sz w:val="24"/>
          <w:szCs w:val="24"/>
        </w:rPr>
      </w:pPr>
    </w:p>
    <w:p w14:paraId="04259B32" w14:textId="77777777" w:rsidR="00A07D3B" w:rsidRPr="00476BFF" w:rsidRDefault="004A72E9">
      <w:pPr>
        <w:jc w:val="left"/>
        <w:rPr>
          <w:sz w:val="24"/>
          <w:szCs w:val="24"/>
        </w:rPr>
      </w:pPr>
      <w:r w:rsidRPr="00476BFF">
        <w:rPr>
          <w:rFonts w:hint="eastAsia"/>
          <w:sz w:val="24"/>
          <w:szCs w:val="24"/>
        </w:rPr>
        <w:t xml:space="preserve">　</w:t>
      </w:r>
      <w:r w:rsidR="00F936B6" w:rsidRPr="00476BFF">
        <w:rPr>
          <w:rFonts w:hint="eastAsia"/>
          <w:sz w:val="24"/>
          <w:szCs w:val="24"/>
        </w:rPr>
        <w:t>北海道および</w:t>
      </w:r>
      <w:r w:rsidRPr="00476BFF">
        <w:rPr>
          <w:rFonts w:hint="eastAsia"/>
          <w:sz w:val="24"/>
          <w:szCs w:val="24"/>
        </w:rPr>
        <w:t>函館市は，</w:t>
      </w:r>
      <w:r w:rsidR="006F2162" w:rsidRPr="00476BFF">
        <w:rPr>
          <w:rFonts w:hint="eastAsia"/>
          <w:sz w:val="24"/>
          <w:szCs w:val="24"/>
        </w:rPr>
        <w:t>ＵＩＪターン新規就業支援事業の実施に際して得た個人情報について</w:t>
      </w:r>
      <w:r w:rsidRPr="00476BFF">
        <w:rPr>
          <w:rFonts w:hint="eastAsia"/>
          <w:sz w:val="24"/>
          <w:szCs w:val="24"/>
        </w:rPr>
        <w:t>，</w:t>
      </w:r>
      <w:r w:rsidR="004E042C" w:rsidRPr="00476BFF">
        <w:rPr>
          <w:rFonts w:hint="eastAsia"/>
          <w:sz w:val="24"/>
          <w:szCs w:val="24"/>
        </w:rPr>
        <w:t>個人情報の保</w:t>
      </w:r>
      <w:r w:rsidR="004E042C" w:rsidRPr="00476BFF">
        <w:rPr>
          <w:rFonts w:asciiTheme="minorEastAsia" w:hAnsiTheme="minorEastAsia" w:hint="eastAsia"/>
          <w:sz w:val="24"/>
          <w:szCs w:val="24"/>
        </w:rPr>
        <w:t>護に関する法律（平成15年法律第57号）ならびに北海道および函館市が定める個人情報の保護に関する法律施行条例</w:t>
      </w:r>
      <w:r w:rsidRPr="00476BFF">
        <w:rPr>
          <w:rFonts w:asciiTheme="minorEastAsia" w:hAnsiTheme="minorEastAsia" w:hint="eastAsia"/>
          <w:sz w:val="24"/>
          <w:szCs w:val="24"/>
        </w:rPr>
        <w:t>等の規定に基づき適切に管理し，</w:t>
      </w:r>
      <w:r w:rsidR="006F2162" w:rsidRPr="00476BFF">
        <w:rPr>
          <w:rFonts w:asciiTheme="minorEastAsia" w:hAnsiTheme="minorEastAsia" w:hint="eastAsia"/>
          <w:sz w:val="24"/>
          <w:szCs w:val="24"/>
        </w:rPr>
        <w:t>本事業の実施のために利用します。</w:t>
      </w:r>
    </w:p>
    <w:p w14:paraId="31BF88CF" w14:textId="77777777" w:rsidR="00A07D3B" w:rsidRPr="00476BFF" w:rsidRDefault="004A72E9">
      <w:pPr>
        <w:jc w:val="left"/>
        <w:rPr>
          <w:sz w:val="24"/>
          <w:szCs w:val="24"/>
        </w:rPr>
      </w:pPr>
      <w:r w:rsidRPr="00476BFF">
        <w:rPr>
          <w:rFonts w:hint="eastAsia"/>
          <w:sz w:val="24"/>
          <w:szCs w:val="24"/>
        </w:rPr>
        <w:t xml:space="preserve">　また，</w:t>
      </w:r>
      <w:r w:rsidR="007C0E1F" w:rsidRPr="00476BFF">
        <w:rPr>
          <w:rFonts w:hint="eastAsia"/>
          <w:sz w:val="24"/>
          <w:szCs w:val="24"/>
        </w:rPr>
        <w:t>北海道および函館市は，当該個人情報について，他の</w:t>
      </w:r>
      <w:r w:rsidRPr="00476BFF">
        <w:rPr>
          <w:rFonts w:hint="eastAsia"/>
          <w:sz w:val="24"/>
          <w:szCs w:val="24"/>
        </w:rPr>
        <w:t>府県において実施する移住</w:t>
      </w:r>
      <w:r w:rsidR="007C0E1F" w:rsidRPr="00476BFF">
        <w:rPr>
          <w:rFonts w:hint="eastAsia"/>
          <w:sz w:val="24"/>
          <w:szCs w:val="24"/>
        </w:rPr>
        <w:t>支援事業の円滑な実施，国への実施状況の報告等のため，国，他の</w:t>
      </w:r>
      <w:r w:rsidRPr="00476BFF">
        <w:rPr>
          <w:rFonts w:hint="eastAsia"/>
          <w:sz w:val="24"/>
          <w:szCs w:val="24"/>
        </w:rPr>
        <w:t>府県，他の市区町村に提供し，また</w:t>
      </w:r>
      <w:r w:rsidR="006F2162" w:rsidRPr="00476BFF">
        <w:rPr>
          <w:rFonts w:hint="eastAsia"/>
          <w:sz w:val="24"/>
          <w:szCs w:val="24"/>
        </w:rPr>
        <w:t>は確認する場合があります。</w:t>
      </w:r>
    </w:p>
    <w:p w14:paraId="1BF03728" w14:textId="77777777" w:rsidR="00A07D3B" w:rsidRPr="00476BFF" w:rsidRDefault="00A07D3B">
      <w:pPr>
        <w:jc w:val="left"/>
        <w:rPr>
          <w:sz w:val="24"/>
          <w:szCs w:val="24"/>
        </w:rPr>
      </w:pPr>
    </w:p>
    <w:sectPr w:rsidR="00A07D3B" w:rsidRPr="00476BF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15A7" w14:textId="77777777" w:rsidR="00702759" w:rsidRDefault="00702759">
      <w:r>
        <w:separator/>
      </w:r>
    </w:p>
  </w:endnote>
  <w:endnote w:type="continuationSeparator" w:id="0">
    <w:p w14:paraId="0DF357BA" w14:textId="77777777" w:rsidR="00702759" w:rsidRDefault="0070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98BC" w14:textId="77777777" w:rsidR="00702759" w:rsidRDefault="00702759">
      <w:r>
        <w:separator/>
      </w:r>
    </w:p>
  </w:footnote>
  <w:footnote w:type="continuationSeparator" w:id="0">
    <w:p w14:paraId="1E42A4EE" w14:textId="77777777" w:rsidR="00702759" w:rsidRDefault="00702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3B"/>
    <w:rsid w:val="001D181D"/>
    <w:rsid w:val="001D22D1"/>
    <w:rsid w:val="00221E5E"/>
    <w:rsid w:val="0037589D"/>
    <w:rsid w:val="00476BFF"/>
    <w:rsid w:val="004A72E9"/>
    <w:rsid w:val="004E042C"/>
    <w:rsid w:val="006630E8"/>
    <w:rsid w:val="006F2162"/>
    <w:rsid w:val="00702759"/>
    <w:rsid w:val="007C0E1F"/>
    <w:rsid w:val="00954F1D"/>
    <w:rsid w:val="00A07D3B"/>
    <w:rsid w:val="00B028F4"/>
    <w:rsid w:val="00D0496A"/>
    <w:rsid w:val="00DB757B"/>
    <w:rsid w:val="00EA3920"/>
    <w:rsid w:val="00EA7D86"/>
    <w:rsid w:val="00F9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4E6459"/>
  <w15:docId w15:val="{94204CCA-6E9A-4AEE-8789-B7D53437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keizai</dc:creator>
  <cp:lastModifiedBy>村上　貴洋</cp:lastModifiedBy>
  <cp:revision>2</cp:revision>
  <cp:lastPrinted>2025-03-17T05:25:00Z</cp:lastPrinted>
  <dcterms:created xsi:type="dcterms:W3CDTF">2025-03-28T05:47:00Z</dcterms:created>
  <dcterms:modified xsi:type="dcterms:W3CDTF">2025-03-28T05:47:00Z</dcterms:modified>
</cp:coreProperties>
</file>