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A972BA" w:rsidRDefault="00994F34" w:rsidP="005035BB">
      <w:pPr>
        <w:pStyle w:val="Word"/>
        <w:kinsoku/>
        <w:rPr>
          <w:rFonts w:hint="default"/>
          <w:color w:val="auto"/>
        </w:rPr>
      </w:pPr>
      <w:bookmarkStart w:id="0" w:name="_GoBack"/>
      <w:r w:rsidRPr="00A972BA">
        <w:rPr>
          <w:color w:val="auto"/>
        </w:rPr>
        <w:t>第</w:t>
      </w:r>
      <w:r w:rsidR="005E021A" w:rsidRPr="00A972BA">
        <w:rPr>
          <w:color w:val="auto"/>
        </w:rPr>
        <w:t>２</w:t>
      </w:r>
      <w:r w:rsidRPr="00A972BA">
        <w:rPr>
          <w:color w:val="auto"/>
        </w:rPr>
        <w:t>号様式（第</w:t>
      </w:r>
      <w:r w:rsidR="00C27C2D" w:rsidRPr="00A972BA">
        <w:rPr>
          <w:rFonts w:hint="default"/>
          <w:color w:val="auto"/>
        </w:rPr>
        <w:t>８</w:t>
      </w:r>
      <w:r w:rsidRPr="00A972BA">
        <w:rPr>
          <w:color w:val="auto"/>
        </w:rPr>
        <w:t>条</w:t>
      </w:r>
      <w:r w:rsidR="000330F6" w:rsidRPr="00A972BA">
        <w:rPr>
          <w:color w:val="auto"/>
        </w:rPr>
        <w:t>第</w:t>
      </w:r>
      <w:r w:rsidR="005444FB" w:rsidRPr="00A972BA">
        <w:rPr>
          <w:color w:val="auto"/>
        </w:rPr>
        <w:t>３</w:t>
      </w:r>
      <w:r w:rsidR="000330F6" w:rsidRPr="00A972BA">
        <w:rPr>
          <w:color w:val="auto"/>
        </w:rPr>
        <w:t>項</w:t>
      </w:r>
      <w:r w:rsidRPr="00A972BA">
        <w:rPr>
          <w:color w:val="auto"/>
        </w:rPr>
        <w:t>）</w:t>
      </w:r>
    </w:p>
    <w:p w:rsidR="006C10D4" w:rsidRPr="00A972BA" w:rsidRDefault="006C10D4" w:rsidP="006C10D4">
      <w:pPr>
        <w:rPr>
          <w:rFonts w:hint="default"/>
          <w:color w:val="auto"/>
        </w:rPr>
      </w:pPr>
    </w:p>
    <w:p w:rsidR="00994F34" w:rsidRPr="00A972BA" w:rsidRDefault="00994F34" w:rsidP="006C10D4">
      <w:pPr>
        <w:jc w:val="center"/>
        <w:rPr>
          <w:rFonts w:hint="default"/>
          <w:color w:val="auto"/>
        </w:rPr>
      </w:pPr>
      <w:r w:rsidRPr="00A972BA">
        <w:rPr>
          <w:color w:val="auto"/>
        </w:rPr>
        <w:t>函館市</w:t>
      </w:r>
      <w:r w:rsidR="000330F6" w:rsidRPr="00A972BA">
        <w:rPr>
          <w:color w:val="auto"/>
        </w:rPr>
        <w:t>新エネルギーシステム</w:t>
      </w:r>
      <w:r w:rsidR="003500B0" w:rsidRPr="00A972BA">
        <w:rPr>
          <w:color w:val="auto"/>
        </w:rPr>
        <w:t>等導入</w:t>
      </w:r>
      <w:r w:rsidRPr="00A972BA">
        <w:rPr>
          <w:color w:val="auto"/>
        </w:rPr>
        <w:t>補助金等交付申請書</w:t>
      </w:r>
      <w:r w:rsidR="009A1DD0" w:rsidRPr="00A972BA">
        <w:rPr>
          <w:color w:val="auto"/>
        </w:rPr>
        <w:t>兼実績報告書</w:t>
      </w:r>
    </w:p>
    <w:p w:rsidR="00994F34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 </w:t>
      </w:r>
    </w:p>
    <w:p w:rsidR="00994F34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 </w:t>
      </w:r>
      <w:r w:rsidR="00830212" w:rsidRPr="00A972BA">
        <w:rPr>
          <w:color w:val="auto"/>
        </w:rPr>
        <w:t xml:space="preserve">　　　　　　　　　　　　　　　　　</w:t>
      </w:r>
      <w:r w:rsidR="005D10FF" w:rsidRPr="00A972BA">
        <w:rPr>
          <w:color w:val="auto"/>
        </w:rPr>
        <w:t>令和</w:t>
      </w:r>
      <w:r w:rsidRPr="00A972BA">
        <w:rPr>
          <w:color w:val="auto"/>
        </w:rPr>
        <w:t xml:space="preserve">　　年</w:t>
      </w:r>
      <w:r w:rsidR="00830212" w:rsidRPr="00A972BA">
        <w:rPr>
          <w:color w:val="auto"/>
        </w:rPr>
        <w:t>（２０</w:t>
      </w:r>
      <w:r w:rsidR="001D06B6" w:rsidRPr="00A972BA">
        <w:rPr>
          <w:color w:val="auto"/>
        </w:rPr>
        <w:t xml:space="preserve">　　</w:t>
      </w:r>
      <w:r w:rsidR="00830212" w:rsidRPr="00A972BA">
        <w:rPr>
          <w:color w:val="auto"/>
        </w:rPr>
        <w:t>年）</w:t>
      </w:r>
      <w:r w:rsidR="00625F7A" w:rsidRPr="00A972BA">
        <w:rPr>
          <w:color w:val="auto"/>
        </w:rPr>
        <w:t xml:space="preserve">　</w:t>
      </w:r>
      <w:r w:rsidRPr="00A972BA">
        <w:rPr>
          <w:color w:val="auto"/>
        </w:rPr>
        <w:t xml:space="preserve">　月　　日　</w:t>
      </w:r>
    </w:p>
    <w:p w:rsidR="00994F34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  　　函　館　市　長　　様</w:t>
      </w:r>
    </w:p>
    <w:p w:rsidR="00994F34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 </w:t>
      </w:r>
    </w:p>
    <w:p w:rsidR="00994F34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 　　　　　　　　　　　　　　住所　　　　　　　</w:t>
      </w:r>
    </w:p>
    <w:p w:rsidR="00994F34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 　　　　　　　　 申請者     氏名</w:t>
      </w:r>
    </w:p>
    <w:p w:rsidR="00A53A60" w:rsidRPr="00A972BA" w:rsidRDefault="00A53A60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　　　　　　　　　　　　　　 電話番号　　　　　（　　　　）</w:t>
      </w:r>
    </w:p>
    <w:p w:rsidR="00994F34" w:rsidRPr="00A972BA" w:rsidRDefault="00994F34" w:rsidP="00C27C2D">
      <w:pPr>
        <w:rPr>
          <w:rFonts w:hint="default"/>
          <w:color w:val="auto"/>
        </w:rPr>
      </w:pPr>
    </w:p>
    <w:p w:rsidR="00D65121" w:rsidRPr="00A972BA" w:rsidRDefault="00D65121" w:rsidP="00C27C2D">
      <w:pPr>
        <w:rPr>
          <w:rFonts w:hint="default"/>
          <w:color w:val="auto"/>
        </w:rPr>
      </w:pPr>
    </w:p>
    <w:p w:rsidR="000330F6" w:rsidRPr="00A972BA" w:rsidRDefault="000330F6" w:rsidP="000330F6">
      <w:pPr>
        <w:jc w:val="center"/>
        <w:rPr>
          <w:rFonts w:hint="default"/>
          <w:color w:val="auto"/>
          <w:u w:val="single"/>
        </w:rPr>
      </w:pPr>
      <w:r w:rsidRPr="00A972BA">
        <w:rPr>
          <w:color w:val="auto"/>
          <w:u w:val="single"/>
        </w:rPr>
        <w:t>補助事業等の名称　　函館市新エネルギーシステム</w:t>
      </w:r>
      <w:r w:rsidR="003500B0" w:rsidRPr="00A972BA">
        <w:rPr>
          <w:color w:val="auto"/>
          <w:u w:val="single"/>
        </w:rPr>
        <w:t>等導入補助金</w:t>
      </w:r>
    </w:p>
    <w:p w:rsidR="000330F6" w:rsidRPr="00A972BA" w:rsidRDefault="000330F6" w:rsidP="00C27C2D">
      <w:pPr>
        <w:rPr>
          <w:rFonts w:hint="default"/>
          <w:color w:val="auto"/>
        </w:rPr>
      </w:pPr>
    </w:p>
    <w:p w:rsidR="00D65121" w:rsidRPr="00A972BA" w:rsidRDefault="00D65121" w:rsidP="00C27C2D">
      <w:pPr>
        <w:rPr>
          <w:rFonts w:hint="default"/>
          <w:color w:val="auto"/>
        </w:rPr>
      </w:pPr>
    </w:p>
    <w:p w:rsidR="00994F34" w:rsidRPr="00A972BA" w:rsidRDefault="000330F6" w:rsidP="00C27C2D">
      <w:pPr>
        <w:ind w:firstLineChars="100" w:firstLine="240"/>
        <w:rPr>
          <w:rFonts w:hint="default"/>
          <w:color w:val="auto"/>
        </w:rPr>
      </w:pPr>
      <w:r w:rsidRPr="00A972BA">
        <w:rPr>
          <w:color w:val="auto"/>
        </w:rPr>
        <w:t>上記</w:t>
      </w:r>
      <w:r w:rsidR="00994F34" w:rsidRPr="00A972BA">
        <w:rPr>
          <w:color w:val="auto"/>
        </w:rPr>
        <w:t>の補助</w:t>
      </w:r>
      <w:r w:rsidR="00CB1AD6" w:rsidRPr="00A972BA">
        <w:rPr>
          <w:color w:val="auto"/>
        </w:rPr>
        <w:t>対象</w:t>
      </w:r>
      <w:r w:rsidR="00994F34" w:rsidRPr="00A972BA">
        <w:rPr>
          <w:color w:val="auto"/>
        </w:rPr>
        <w:t>事業に関し，補助金等の交付を受けたいので，</w:t>
      </w:r>
      <w:r w:rsidR="003500B0" w:rsidRPr="00A972BA">
        <w:rPr>
          <w:color w:val="auto"/>
        </w:rPr>
        <w:t>函館市新エネルギーシステム等導入補助金</w:t>
      </w:r>
      <w:r w:rsidR="00994F34" w:rsidRPr="00A972BA">
        <w:rPr>
          <w:color w:val="auto"/>
        </w:rPr>
        <w:t>交付要綱第</w:t>
      </w:r>
      <w:r w:rsidR="00C27C2D" w:rsidRPr="00A972BA">
        <w:rPr>
          <w:color w:val="auto"/>
        </w:rPr>
        <w:t>８</w:t>
      </w:r>
      <w:r w:rsidR="00994F34" w:rsidRPr="00A972BA">
        <w:rPr>
          <w:color w:val="auto"/>
        </w:rPr>
        <w:t>条</w:t>
      </w:r>
      <w:r w:rsidR="00EF288C" w:rsidRPr="00A972BA">
        <w:rPr>
          <w:color w:val="auto"/>
        </w:rPr>
        <w:t>第</w:t>
      </w:r>
      <w:r w:rsidR="005444FB" w:rsidRPr="00A972BA">
        <w:rPr>
          <w:color w:val="auto"/>
        </w:rPr>
        <w:t>３</w:t>
      </w:r>
      <w:r w:rsidR="00EF288C" w:rsidRPr="00A972BA">
        <w:rPr>
          <w:color w:val="auto"/>
        </w:rPr>
        <w:t>項</w:t>
      </w:r>
      <w:r w:rsidR="00994F34" w:rsidRPr="00A972BA">
        <w:rPr>
          <w:color w:val="auto"/>
        </w:rPr>
        <w:t>の規定により</w:t>
      </w:r>
      <w:r w:rsidR="00763511" w:rsidRPr="00A972BA">
        <w:rPr>
          <w:color w:val="auto"/>
        </w:rPr>
        <w:t>，関係書類を添えて申請します｡</w:t>
      </w:r>
    </w:p>
    <w:p w:rsidR="00275B72" w:rsidRPr="00A972BA" w:rsidRDefault="00275B72" w:rsidP="00C27C2D">
      <w:pPr>
        <w:ind w:firstLineChars="100" w:firstLine="240"/>
        <w:rPr>
          <w:rFonts w:hint="default"/>
          <w:color w:val="auto"/>
        </w:rPr>
      </w:pPr>
    </w:p>
    <w:p w:rsidR="00994F34" w:rsidRPr="00A972BA" w:rsidRDefault="00994F34" w:rsidP="00C27C2D">
      <w:pPr>
        <w:pStyle w:val="ac"/>
        <w:rPr>
          <w:color w:val="auto"/>
        </w:rPr>
      </w:pPr>
      <w:r w:rsidRPr="00A972BA">
        <w:rPr>
          <w:rFonts w:hint="eastAsia"/>
          <w:color w:val="auto"/>
        </w:rPr>
        <w:t>記</w:t>
      </w:r>
    </w:p>
    <w:p w:rsidR="00275B72" w:rsidRPr="00A972BA" w:rsidRDefault="00275B72" w:rsidP="00275B72">
      <w:pPr>
        <w:rPr>
          <w:rFonts w:hint="default"/>
          <w:color w:val="auto"/>
        </w:rPr>
      </w:pPr>
    </w:p>
    <w:p w:rsidR="00994F34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　 １　補助事業</w:t>
      </w:r>
      <w:r w:rsidR="000330F6" w:rsidRPr="00A972BA">
        <w:rPr>
          <w:color w:val="auto"/>
        </w:rPr>
        <w:t>等の目的およびその概要</w:t>
      </w:r>
    </w:p>
    <w:p w:rsidR="000330F6" w:rsidRPr="00A972BA" w:rsidRDefault="000330F6" w:rsidP="00D65121">
      <w:pPr>
        <w:rPr>
          <w:rFonts w:hint="default"/>
          <w:color w:val="auto"/>
        </w:rPr>
      </w:pPr>
      <w:r w:rsidRPr="00A972BA">
        <w:rPr>
          <w:color w:val="auto"/>
        </w:rPr>
        <w:t xml:space="preserve">　</w:t>
      </w:r>
    </w:p>
    <w:p w:rsidR="00C27C2D" w:rsidRPr="00A972BA" w:rsidRDefault="00363D4D" w:rsidP="000330F6">
      <w:pPr>
        <w:ind w:firstLineChars="50" w:firstLine="120"/>
        <w:rPr>
          <w:rFonts w:hint="default"/>
          <w:color w:val="auto"/>
        </w:rPr>
      </w:pPr>
      <w:r w:rsidRPr="00A972B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211455</wp:posOffset>
                </wp:positionV>
                <wp:extent cx="484822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5B7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.7pt;margin-top:16.65pt;width:38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994F34" w:rsidRPr="00A972BA">
        <w:rPr>
          <w:color w:val="auto"/>
        </w:rPr>
        <w:t xml:space="preserve">　</w:t>
      </w:r>
    </w:p>
    <w:p w:rsidR="00363D4D" w:rsidRPr="00A972BA" w:rsidRDefault="00363D4D" w:rsidP="00363D4D">
      <w:pPr>
        <w:ind w:firstLineChars="50" w:firstLine="120"/>
        <w:rPr>
          <w:rFonts w:hint="default"/>
          <w:color w:val="auto"/>
        </w:rPr>
      </w:pPr>
      <w:r w:rsidRPr="00A972BA">
        <w:rPr>
          <w:color w:val="auto"/>
        </w:rPr>
        <w:t xml:space="preserve">　　□　電気自動車（ＥＶ）　□プラグインハイブリッド車（ＰＨＥＶ）　</w:t>
      </w:r>
    </w:p>
    <w:p w:rsidR="00363D4D" w:rsidRPr="00A972BA" w:rsidRDefault="00363D4D" w:rsidP="000330F6">
      <w:pPr>
        <w:ind w:firstLineChars="50" w:firstLine="120"/>
        <w:rPr>
          <w:rFonts w:hint="default"/>
          <w:color w:val="auto"/>
        </w:rPr>
      </w:pPr>
    </w:p>
    <w:p w:rsidR="00994F34" w:rsidRPr="00A972BA" w:rsidRDefault="000330F6" w:rsidP="005E7294">
      <w:pPr>
        <w:ind w:firstLineChars="150" w:firstLine="360"/>
        <w:jc w:val="left"/>
        <w:rPr>
          <w:rFonts w:hint="default"/>
          <w:color w:val="auto"/>
        </w:rPr>
      </w:pPr>
      <w:r w:rsidRPr="00A972BA">
        <w:rPr>
          <w:color w:val="auto"/>
        </w:rPr>
        <w:t>２</w:t>
      </w:r>
      <w:r w:rsidR="00C27C2D" w:rsidRPr="00A972BA">
        <w:rPr>
          <w:color w:val="auto"/>
        </w:rPr>
        <w:t xml:space="preserve">　補助</w:t>
      </w:r>
      <w:r w:rsidR="00CB1AD6" w:rsidRPr="00A972BA">
        <w:rPr>
          <w:color w:val="auto"/>
        </w:rPr>
        <w:t>対象</w:t>
      </w:r>
      <w:r w:rsidR="00C27C2D" w:rsidRPr="00A972BA">
        <w:rPr>
          <w:color w:val="auto"/>
        </w:rPr>
        <w:t>事業</w:t>
      </w:r>
      <w:r w:rsidR="00994F34" w:rsidRPr="00A972BA">
        <w:rPr>
          <w:color w:val="auto"/>
        </w:rPr>
        <w:t>の</w:t>
      </w:r>
      <w:r w:rsidR="00221AA2" w:rsidRPr="00A972BA">
        <w:rPr>
          <w:color w:val="auto"/>
        </w:rPr>
        <w:t>完了（</w:t>
      </w:r>
      <w:r w:rsidR="00CE6210" w:rsidRPr="00A972BA">
        <w:rPr>
          <w:color w:val="auto"/>
        </w:rPr>
        <w:t>初度登録日または支払完了日のいずれか遅い日</w:t>
      </w:r>
      <w:r w:rsidR="00221AA2" w:rsidRPr="00A972BA">
        <w:rPr>
          <w:color w:val="auto"/>
        </w:rPr>
        <w:t>）</w:t>
      </w:r>
    </w:p>
    <w:p w:rsidR="00994F34" w:rsidRPr="00A972BA" w:rsidRDefault="00CE6210" w:rsidP="00275B72">
      <w:pPr>
        <w:jc w:val="center"/>
        <w:rPr>
          <w:rFonts w:hint="default"/>
          <w:color w:val="auto"/>
        </w:rPr>
      </w:pPr>
      <w:r w:rsidRPr="00A972BA">
        <w:rPr>
          <w:color w:val="auto"/>
        </w:rPr>
        <w:t>購入完了日</w:t>
      </w:r>
      <w:r w:rsidR="00994F34" w:rsidRPr="00A972BA">
        <w:rPr>
          <w:color w:val="auto"/>
        </w:rPr>
        <w:t xml:space="preserve">　　</w:t>
      </w:r>
      <w:r w:rsidR="005D10FF" w:rsidRPr="00A972BA">
        <w:rPr>
          <w:color w:val="auto"/>
        </w:rPr>
        <w:t>令和</w:t>
      </w:r>
      <w:r w:rsidR="00994F34" w:rsidRPr="00A972BA">
        <w:rPr>
          <w:color w:val="auto"/>
        </w:rPr>
        <w:t xml:space="preserve">　　年</w:t>
      </w:r>
      <w:r w:rsidR="00830212" w:rsidRPr="00A972BA">
        <w:rPr>
          <w:color w:val="auto"/>
        </w:rPr>
        <w:t>（２０</w:t>
      </w:r>
      <w:r w:rsidR="001D06B6" w:rsidRPr="00A972BA">
        <w:rPr>
          <w:color w:val="auto"/>
        </w:rPr>
        <w:t xml:space="preserve">　　</w:t>
      </w:r>
      <w:r w:rsidR="00830212" w:rsidRPr="00A972BA">
        <w:rPr>
          <w:color w:val="auto"/>
        </w:rPr>
        <w:t xml:space="preserve">年）　　</w:t>
      </w:r>
      <w:r w:rsidR="00994F34" w:rsidRPr="00A972BA">
        <w:rPr>
          <w:color w:val="auto"/>
        </w:rPr>
        <w:t>月　　日</w:t>
      </w:r>
    </w:p>
    <w:p w:rsidR="00C27C2D" w:rsidRPr="00A972BA" w:rsidRDefault="00994F34" w:rsidP="00C27C2D">
      <w:pPr>
        <w:rPr>
          <w:rFonts w:hint="default"/>
          <w:color w:val="auto"/>
        </w:rPr>
      </w:pPr>
      <w:r w:rsidRPr="00A972BA">
        <w:rPr>
          <w:color w:val="auto"/>
        </w:rPr>
        <w:t xml:space="preserve">　 </w:t>
      </w:r>
    </w:p>
    <w:p w:rsidR="00C27C2D" w:rsidRPr="00A972BA" w:rsidRDefault="000330F6" w:rsidP="000330F6">
      <w:pPr>
        <w:ind w:firstLineChars="150" w:firstLine="360"/>
        <w:rPr>
          <w:rFonts w:hint="default"/>
          <w:color w:val="auto"/>
        </w:rPr>
      </w:pPr>
      <w:r w:rsidRPr="00A972BA">
        <w:rPr>
          <w:color w:val="auto"/>
        </w:rPr>
        <w:t>３</w:t>
      </w:r>
      <w:r w:rsidR="00994F34" w:rsidRPr="00A972BA">
        <w:rPr>
          <w:color w:val="auto"/>
        </w:rPr>
        <w:t xml:space="preserve">　</w:t>
      </w:r>
      <w:r w:rsidRPr="00A972BA">
        <w:rPr>
          <w:color w:val="auto"/>
        </w:rPr>
        <w:t>補助事業等に要する経費</w:t>
      </w:r>
      <w:r w:rsidR="007845D8" w:rsidRPr="00A972BA">
        <w:rPr>
          <w:rFonts w:hint="default"/>
          <w:color w:val="auto"/>
        </w:rPr>
        <w:t>(補助事業に要する経費および消費税額等の合計)</w:t>
      </w:r>
    </w:p>
    <w:p w:rsidR="000330F6" w:rsidRPr="00A972BA" w:rsidRDefault="000330F6" w:rsidP="000330F6">
      <w:pPr>
        <w:ind w:firstLineChars="150" w:firstLine="360"/>
        <w:rPr>
          <w:rFonts w:hint="default"/>
          <w:color w:val="auto"/>
        </w:rPr>
      </w:pPr>
      <w:r w:rsidRPr="00A972BA">
        <w:rPr>
          <w:color w:val="auto"/>
        </w:rPr>
        <w:t xml:space="preserve">　　　　　</w:t>
      </w:r>
      <w:r w:rsidR="00D65121" w:rsidRPr="00A972BA">
        <w:rPr>
          <w:color w:val="auto"/>
        </w:rPr>
        <w:t>金　　　　　　　　　　　　円</w:t>
      </w:r>
    </w:p>
    <w:p w:rsidR="00D65121" w:rsidRPr="00A972BA" w:rsidRDefault="00D65121" w:rsidP="000330F6">
      <w:pPr>
        <w:ind w:firstLineChars="150" w:firstLine="360"/>
        <w:rPr>
          <w:rFonts w:hint="default"/>
          <w:color w:val="auto"/>
        </w:rPr>
      </w:pPr>
    </w:p>
    <w:p w:rsidR="00D65121" w:rsidRPr="00A972BA" w:rsidRDefault="00D65121" w:rsidP="000330F6">
      <w:pPr>
        <w:ind w:firstLineChars="150" w:firstLine="360"/>
        <w:rPr>
          <w:rFonts w:hint="default"/>
          <w:color w:val="auto"/>
        </w:rPr>
      </w:pPr>
      <w:r w:rsidRPr="00A972BA">
        <w:rPr>
          <w:color w:val="auto"/>
        </w:rPr>
        <w:t>４　補助金等交付申請額</w:t>
      </w:r>
    </w:p>
    <w:p w:rsidR="00D65121" w:rsidRPr="00A972BA" w:rsidRDefault="00D65121" w:rsidP="000330F6">
      <w:pPr>
        <w:ind w:firstLineChars="150" w:firstLine="360"/>
        <w:rPr>
          <w:rFonts w:hint="default"/>
          <w:color w:val="auto"/>
        </w:rPr>
      </w:pPr>
      <w:r w:rsidRPr="00A972BA">
        <w:rPr>
          <w:color w:val="auto"/>
        </w:rPr>
        <w:t xml:space="preserve">　　　　　金　　　　　　　　　　　　円</w:t>
      </w:r>
    </w:p>
    <w:p w:rsidR="00D65121" w:rsidRPr="00A972BA" w:rsidRDefault="00D65121" w:rsidP="000330F6">
      <w:pPr>
        <w:ind w:firstLineChars="150" w:firstLine="360"/>
        <w:rPr>
          <w:rFonts w:hint="default"/>
          <w:color w:val="auto"/>
        </w:rPr>
      </w:pPr>
    </w:p>
    <w:p w:rsidR="003009F7" w:rsidRPr="00A972BA" w:rsidRDefault="00C27C2D" w:rsidP="00D65121">
      <w:pPr>
        <w:ind w:firstLineChars="150" w:firstLine="360"/>
        <w:rPr>
          <w:rFonts w:hint="default"/>
          <w:color w:val="auto"/>
        </w:rPr>
        <w:sectPr w:rsidR="003009F7" w:rsidRPr="00A972BA" w:rsidSect="001B2AE2"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134" w:left="1701" w:header="1134" w:footer="0" w:gutter="0"/>
          <w:cols w:space="720"/>
          <w:docGrid w:type="lines" w:linePitch="389"/>
        </w:sectPr>
      </w:pPr>
      <w:r w:rsidRPr="00A972BA">
        <w:rPr>
          <w:color w:val="auto"/>
        </w:rPr>
        <w:t>５</w:t>
      </w:r>
      <w:r w:rsidR="00994F34" w:rsidRPr="00A972BA">
        <w:rPr>
          <w:color w:val="auto"/>
        </w:rPr>
        <w:t xml:space="preserve">　</w:t>
      </w:r>
      <w:r w:rsidR="00D65121" w:rsidRPr="00A972BA">
        <w:rPr>
          <w:color w:val="auto"/>
        </w:rPr>
        <w:t xml:space="preserve">補助事業等の内容　</w:t>
      </w:r>
      <w:r w:rsidR="00625F7A" w:rsidRPr="00A972BA">
        <w:rPr>
          <w:color w:val="auto"/>
        </w:rPr>
        <w:t xml:space="preserve">　</w:t>
      </w:r>
      <w:r w:rsidR="00994F34" w:rsidRPr="00A972BA">
        <w:rPr>
          <w:color w:val="auto"/>
        </w:rPr>
        <w:t>別紙のとおり</w:t>
      </w:r>
    </w:p>
    <w:p w:rsidR="003009F7" w:rsidRPr="00A972BA" w:rsidRDefault="005444FB" w:rsidP="00302FDD">
      <w:pPr>
        <w:tabs>
          <w:tab w:val="left" w:pos="1050"/>
        </w:tabs>
        <w:spacing w:line="120" w:lineRule="atLeast"/>
        <w:rPr>
          <w:rFonts w:hint="default"/>
          <w:color w:val="auto"/>
          <w:w w:val="80"/>
        </w:rPr>
      </w:pPr>
      <w:r w:rsidRPr="00A972BA">
        <w:rPr>
          <w:rFonts w:ascii="メイリオ" w:eastAsia="メイリオ" w:hAnsi="メイリオ"/>
          <w:color w:val="auto"/>
        </w:rPr>
        <w:lastRenderedPageBreak/>
        <w:t>１</w:t>
      </w:r>
      <w:r w:rsidR="00072029" w:rsidRPr="00A972BA">
        <w:rPr>
          <w:rFonts w:ascii="メイリオ" w:eastAsia="メイリオ" w:hAnsi="メイリオ"/>
          <w:color w:val="auto"/>
        </w:rPr>
        <w:t xml:space="preserve">　</w:t>
      </w:r>
      <w:r w:rsidR="003009F7" w:rsidRPr="00A972BA">
        <w:rPr>
          <w:rFonts w:ascii="メイリオ" w:eastAsia="メイリオ" w:hAnsi="メイリオ"/>
          <w:color w:val="auto"/>
        </w:rPr>
        <w:t>申請設備（設置する設備に ☑ を記入すること）</w:t>
      </w:r>
    </w:p>
    <w:p w:rsidR="003009F7" w:rsidRPr="00A972BA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  <w:color w:val="auto"/>
        </w:rPr>
      </w:pPr>
      <w:r w:rsidRPr="00A972BA">
        <w:rPr>
          <w:rFonts w:ascii="HG丸ｺﾞｼｯｸM-PRO" w:eastAsia="HG丸ｺﾞｼｯｸM-PRO" w:hAnsi="HG丸ｺﾞｼｯｸM-PRO"/>
          <w:color w:val="auto"/>
        </w:rPr>
        <w:t xml:space="preserve">□　</w:t>
      </w:r>
      <w:r w:rsidR="000E79E9" w:rsidRPr="00A972BA">
        <w:rPr>
          <w:rFonts w:ascii="HG丸ｺﾞｼｯｸM-PRO" w:eastAsia="HG丸ｺﾞｼｯｸM-PRO" w:hAnsi="HG丸ｺﾞｼｯｸM-PRO"/>
          <w:color w:val="auto"/>
        </w:rPr>
        <w:t>電気自動車</w:t>
      </w:r>
      <w:r w:rsidR="00072029" w:rsidRPr="00A972BA">
        <w:rPr>
          <w:rFonts w:ascii="HG丸ｺﾞｼｯｸM-PRO" w:eastAsia="HG丸ｺﾞｼｯｸM-PRO" w:hAnsi="HG丸ｺﾞｼｯｸM-PRO"/>
          <w:color w:val="auto"/>
        </w:rPr>
        <w:t>（EV）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332"/>
        <w:gridCol w:w="5499"/>
      </w:tblGrid>
      <w:tr w:rsidR="00A972BA" w:rsidRPr="00A972BA" w:rsidTr="00B77BB1">
        <w:trPr>
          <w:jc w:val="right"/>
        </w:trPr>
        <w:tc>
          <w:tcPr>
            <w:tcW w:w="3332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メーカー</w:t>
            </w:r>
          </w:p>
        </w:tc>
        <w:tc>
          <w:tcPr>
            <w:tcW w:w="5499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A972BA" w:rsidRPr="00A972BA" w:rsidTr="00B77BB1">
        <w:trPr>
          <w:jc w:val="right"/>
        </w:trPr>
        <w:tc>
          <w:tcPr>
            <w:tcW w:w="3332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型式</w:t>
            </w:r>
          </w:p>
        </w:tc>
        <w:tc>
          <w:tcPr>
            <w:tcW w:w="5499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A972BA" w:rsidRPr="00A972BA" w:rsidTr="009F059D">
        <w:trPr>
          <w:jc w:val="right"/>
        </w:trPr>
        <w:tc>
          <w:tcPr>
            <w:tcW w:w="3332" w:type="dxa"/>
          </w:tcPr>
          <w:p w:rsidR="005444FB" w:rsidRPr="00A972BA" w:rsidRDefault="005444FB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車名</w:t>
            </w:r>
          </w:p>
        </w:tc>
        <w:tc>
          <w:tcPr>
            <w:tcW w:w="5499" w:type="dxa"/>
          </w:tcPr>
          <w:p w:rsidR="005444FB" w:rsidRPr="00A972BA" w:rsidRDefault="005444FB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</w:p>
        </w:tc>
      </w:tr>
      <w:tr w:rsidR="00A972BA" w:rsidRPr="00A972BA" w:rsidTr="00B77BB1">
        <w:trPr>
          <w:jc w:val="right"/>
        </w:trPr>
        <w:tc>
          <w:tcPr>
            <w:tcW w:w="3332" w:type="dxa"/>
            <w:tcBorders>
              <w:bottom w:val="single" w:sz="18" w:space="0" w:color="auto"/>
            </w:tcBorders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3009F7" w:rsidRPr="00A972BA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円</w:t>
            </w:r>
          </w:p>
        </w:tc>
      </w:tr>
      <w:tr w:rsidR="003009F7" w:rsidRPr="00A972BA" w:rsidTr="00B77BB1">
        <w:trPr>
          <w:jc w:val="right"/>
        </w:trPr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交付申請額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9F7" w:rsidRPr="00A972BA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円</w:t>
            </w:r>
          </w:p>
        </w:tc>
      </w:tr>
    </w:tbl>
    <w:p w:rsidR="003009F7" w:rsidRPr="00A972BA" w:rsidRDefault="003009F7" w:rsidP="003A021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  <w:color w:val="auto"/>
        </w:rPr>
      </w:pPr>
    </w:p>
    <w:p w:rsidR="00235BA5" w:rsidRPr="00A972BA" w:rsidRDefault="00235BA5" w:rsidP="00235BA5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  <w:color w:val="auto"/>
        </w:rPr>
      </w:pPr>
      <w:r w:rsidRPr="00A972BA">
        <w:rPr>
          <w:rFonts w:ascii="HG丸ｺﾞｼｯｸM-PRO" w:eastAsia="HG丸ｺﾞｼｯｸM-PRO" w:hAnsi="HG丸ｺﾞｼｯｸM-PRO"/>
          <w:color w:val="auto"/>
        </w:rPr>
        <w:t xml:space="preserve">□　</w:t>
      </w:r>
      <w:r w:rsidR="00994968" w:rsidRPr="00A972BA">
        <w:rPr>
          <w:rFonts w:ascii="HG丸ｺﾞｼｯｸM-PRO" w:eastAsia="HG丸ｺﾞｼｯｸM-PRO" w:hAnsi="HG丸ｺﾞｼｯｸM-PRO"/>
          <w:color w:val="auto"/>
        </w:rPr>
        <w:t>プラグインハイブリッ</w:t>
      </w:r>
      <w:r w:rsidR="00072029" w:rsidRPr="00A972BA">
        <w:rPr>
          <w:rFonts w:ascii="HG丸ｺﾞｼｯｸM-PRO" w:eastAsia="HG丸ｺﾞｼｯｸM-PRO" w:hAnsi="HG丸ｺﾞｼｯｸM-PRO"/>
          <w:color w:val="auto"/>
        </w:rPr>
        <w:t>ド</w:t>
      </w:r>
      <w:r w:rsidR="00994968" w:rsidRPr="00A972BA">
        <w:rPr>
          <w:rFonts w:ascii="HG丸ｺﾞｼｯｸM-PRO" w:eastAsia="HG丸ｺﾞｼｯｸM-PRO" w:hAnsi="HG丸ｺﾞｼｯｸM-PRO"/>
          <w:color w:val="auto"/>
        </w:rPr>
        <w:t>車</w:t>
      </w:r>
      <w:r w:rsidR="00072029" w:rsidRPr="00A972BA">
        <w:rPr>
          <w:rFonts w:ascii="HG丸ｺﾞｼｯｸM-PRO" w:eastAsia="HG丸ｺﾞｼｯｸM-PRO" w:hAnsi="HG丸ｺﾞｼｯｸM-PRO"/>
          <w:color w:val="auto"/>
        </w:rPr>
        <w:t>（PHEV）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332"/>
        <w:gridCol w:w="5499"/>
      </w:tblGrid>
      <w:tr w:rsidR="00A972BA" w:rsidRPr="00A972BA" w:rsidTr="000E5AF0">
        <w:trPr>
          <w:jc w:val="right"/>
        </w:trPr>
        <w:tc>
          <w:tcPr>
            <w:tcW w:w="3332" w:type="dxa"/>
          </w:tcPr>
          <w:p w:rsidR="00235BA5" w:rsidRPr="00A972BA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メーカー</w:t>
            </w:r>
          </w:p>
        </w:tc>
        <w:tc>
          <w:tcPr>
            <w:tcW w:w="5499" w:type="dxa"/>
          </w:tcPr>
          <w:p w:rsidR="00235BA5" w:rsidRPr="00A972BA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A972BA" w:rsidRPr="00A972BA" w:rsidTr="000E5AF0">
        <w:trPr>
          <w:jc w:val="right"/>
        </w:trPr>
        <w:tc>
          <w:tcPr>
            <w:tcW w:w="3332" w:type="dxa"/>
          </w:tcPr>
          <w:p w:rsidR="00235BA5" w:rsidRPr="00A972BA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型式</w:t>
            </w:r>
          </w:p>
        </w:tc>
        <w:tc>
          <w:tcPr>
            <w:tcW w:w="5499" w:type="dxa"/>
          </w:tcPr>
          <w:p w:rsidR="00235BA5" w:rsidRPr="00A972BA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A972BA" w:rsidRPr="00A972BA" w:rsidTr="00932167">
        <w:trPr>
          <w:jc w:val="right"/>
        </w:trPr>
        <w:tc>
          <w:tcPr>
            <w:tcW w:w="3332" w:type="dxa"/>
          </w:tcPr>
          <w:p w:rsidR="005444FB" w:rsidRPr="00A972BA" w:rsidRDefault="005444FB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車名</w:t>
            </w:r>
          </w:p>
        </w:tc>
        <w:tc>
          <w:tcPr>
            <w:tcW w:w="5499" w:type="dxa"/>
          </w:tcPr>
          <w:p w:rsidR="005444FB" w:rsidRPr="00A972BA" w:rsidRDefault="005444FB" w:rsidP="000E5AF0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</w:p>
        </w:tc>
      </w:tr>
      <w:tr w:rsidR="00A972BA" w:rsidRPr="00A972BA" w:rsidTr="000E5AF0">
        <w:trPr>
          <w:jc w:val="right"/>
        </w:trPr>
        <w:tc>
          <w:tcPr>
            <w:tcW w:w="3332" w:type="dxa"/>
            <w:tcBorders>
              <w:bottom w:val="single" w:sz="18" w:space="0" w:color="auto"/>
            </w:tcBorders>
          </w:tcPr>
          <w:p w:rsidR="00235BA5" w:rsidRPr="00A972BA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235BA5" w:rsidRPr="00A972BA" w:rsidRDefault="00235BA5" w:rsidP="000E5AF0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円</w:t>
            </w:r>
          </w:p>
        </w:tc>
      </w:tr>
      <w:tr w:rsidR="00235BA5" w:rsidRPr="00A972BA" w:rsidTr="000E5AF0">
        <w:trPr>
          <w:jc w:val="right"/>
        </w:trPr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35BA5" w:rsidRPr="00A972BA" w:rsidRDefault="00235BA5" w:rsidP="000E5AF0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交付申請額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BA5" w:rsidRPr="00A972BA" w:rsidRDefault="00235BA5" w:rsidP="000E5AF0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円</w:t>
            </w:r>
          </w:p>
        </w:tc>
      </w:tr>
    </w:tbl>
    <w:p w:rsidR="003009F7" w:rsidRPr="00A972BA" w:rsidRDefault="003009F7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  <w:color w:val="auto"/>
        </w:rPr>
      </w:pPr>
    </w:p>
    <w:p w:rsidR="007845D8" w:rsidRPr="00A972BA" w:rsidRDefault="005444FB" w:rsidP="007845D8">
      <w:pPr>
        <w:tabs>
          <w:tab w:val="left" w:pos="1050"/>
        </w:tabs>
        <w:rPr>
          <w:rFonts w:ascii="メイリオ" w:eastAsia="メイリオ" w:hAnsi="メイリオ" w:hint="default"/>
          <w:color w:val="auto"/>
        </w:rPr>
      </w:pPr>
      <w:r w:rsidRPr="00A972BA">
        <w:rPr>
          <w:rFonts w:ascii="メイリオ" w:eastAsia="メイリオ" w:hAnsi="メイリオ"/>
          <w:color w:val="auto"/>
        </w:rPr>
        <w:t>２</w:t>
      </w:r>
      <w:r w:rsidR="00072029" w:rsidRPr="00A972BA">
        <w:rPr>
          <w:rFonts w:ascii="メイリオ" w:eastAsia="メイリオ" w:hAnsi="メイリオ"/>
          <w:color w:val="auto"/>
        </w:rPr>
        <w:t xml:space="preserve">　</w:t>
      </w:r>
      <w:r w:rsidR="007845D8" w:rsidRPr="00A972BA">
        <w:rPr>
          <w:rFonts w:ascii="メイリオ" w:eastAsia="メイリオ" w:hAnsi="メイリオ"/>
          <w:color w:val="auto"/>
        </w:rPr>
        <w:t xml:space="preserve">交付決定兼額の確定通知書の送付先　　　　</w:t>
      </w:r>
    </w:p>
    <w:p w:rsidR="007845D8" w:rsidRPr="00A972BA" w:rsidRDefault="007845D8" w:rsidP="00C751D9">
      <w:pPr>
        <w:tabs>
          <w:tab w:val="left" w:pos="1050"/>
        </w:tabs>
        <w:ind w:firstLineChars="100" w:firstLine="218"/>
        <w:rPr>
          <w:rFonts w:ascii="メイリオ" w:eastAsia="メイリオ" w:hAnsi="メイリオ" w:hint="default"/>
          <w:color w:val="auto"/>
        </w:rPr>
      </w:pPr>
      <w:r w:rsidRPr="00A972BA">
        <w:rPr>
          <w:rFonts w:ascii="メイリオ" w:eastAsia="メイリオ" w:hAnsi="メイリオ"/>
          <w:color w:val="auto"/>
        </w:rPr>
        <w:t xml:space="preserve">□　申請者宛て　</w:t>
      </w:r>
    </w:p>
    <w:p w:rsidR="003009F7" w:rsidRPr="00A972BA" w:rsidRDefault="007845D8" w:rsidP="00C751D9">
      <w:pPr>
        <w:tabs>
          <w:tab w:val="left" w:pos="1050"/>
        </w:tabs>
        <w:ind w:firstLineChars="100" w:firstLine="218"/>
        <w:rPr>
          <w:rFonts w:ascii="メイリオ" w:eastAsia="メイリオ" w:hAnsi="メイリオ" w:hint="default"/>
          <w:color w:val="auto"/>
        </w:rPr>
      </w:pPr>
      <w:r w:rsidRPr="00A972BA">
        <w:rPr>
          <w:rFonts w:ascii="メイリオ" w:eastAsia="メイリオ" w:hAnsi="メイリオ"/>
          <w:color w:val="auto"/>
        </w:rPr>
        <w:t>□　手続代行者宛て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2981"/>
      </w:tblGrid>
      <w:tr w:rsidR="00A972BA" w:rsidRPr="00A972BA" w:rsidTr="006B3507">
        <w:trPr>
          <w:jc w:val="right"/>
        </w:trPr>
        <w:tc>
          <w:tcPr>
            <w:tcW w:w="1271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会 社 名</w:t>
            </w:r>
          </w:p>
        </w:tc>
        <w:tc>
          <w:tcPr>
            <w:tcW w:w="2977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  <w:tc>
          <w:tcPr>
            <w:tcW w:w="1559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  <w:spacing w:val="40"/>
                <w:fitText w:val="1200" w:id="-1843188736"/>
              </w:rPr>
              <w:t>担当者</w:t>
            </w:r>
            <w:r w:rsidRPr="00A972BA">
              <w:rPr>
                <w:color w:val="auto"/>
                <w:fitText w:val="1200" w:id="-1843188736"/>
              </w:rPr>
              <w:t>名</w:t>
            </w:r>
          </w:p>
        </w:tc>
        <w:tc>
          <w:tcPr>
            <w:tcW w:w="2981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A972BA" w:rsidRPr="00A972BA" w:rsidTr="006B3507">
        <w:trPr>
          <w:jc w:val="right"/>
        </w:trPr>
        <w:tc>
          <w:tcPr>
            <w:tcW w:w="1271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電話番号</w:t>
            </w:r>
          </w:p>
        </w:tc>
        <w:tc>
          <w:tcPr>
            <w:tcW w:w="2977" w:type="dxa"/>
          </w:tcPr>
          <w:p w:rsidR="003009F7" w:rsidRPr="00A972BA" w:rsidRDefault="003009F7" w:rsidP="00B77BB1">
            <w:pPr>
              <w:tabs>
                <w:tab w:val="left" w:pos="1050"/>
              </w:tabs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59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Mailｱﾄﾞﾚｽ</w:t>
            </w:r>
          </w:p>
        </w:tc>
        <w:tc>
          <w:tcPr>
            <w:tcW w:w="2981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3009F7" w:rsidRPr="00A972BA" w:rsidTr="00C2711B">
        <w:trPr>
          <w:jc w:val="right"/>
        </w:trPr>
        <w:tc>
          <w:tcPr>
            <w:tcW w:w="1271" w:type="dxa"/>
          </w:tcPr>
          <w:p w:rsidR="003009F7" w:rsidRPr="00A972BA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A972BA">
              <w:rPr>
                <w:color w:val="auto"/>
              </w:rPr>
              <w:t>住　　所</w:t>
            </w:r>
          </w:p>
        </w:tc>
        <w:tc>
          <w:tcPr>
            <w:tcW w:w="7517" w:type="dxa"/>
            <w:gridSpan w:val="3"/>
          </w:tcPr>
          <w:p w:rsidR="003009F7" w:rsidRPr="00A972BA" w:rsidRDefault="003009F7" w:rsidP="006B3507">
            <w:pPr>
              <w:tabs>
                <w:tab w:val="left" w:pos="1050"/>
              </w:tabs>
              <w:ind w:left="138" w:hangingChars="100" w:hanging="138"/>
              <w:rPr>
                <w:rFonts w:hint="default"/>
                <w:color w:val="auto"/>
                <w:sz w:val="16"/>
                <w:szCs w:val="16"/>
              </w:rPr>
            </w:pPr>
            <w:r w:rsidRPr="00A972BA">
              <w:rPr>
                <w:color w:val="auto"/>
                <w:sz w:val="16"/>
                <w:szCs w:val="16"/>
              </w:rPr>
              <w:t>（〒　　　－　　　　）</w:t>
            </w:r>
          </w:p>
        </w:tc>
      </w:tr>
    </w:tbl>
    <w:p w:rsidR="003009F7" w:rsidRPr="00A972BA" w:rsidRDefault="003009F7" w:rsidP="00723D4F">
      <w:pPr>
        <w:tabs>
          <w:tab w:val="left" w:pos="1050"/>
        </w:tabs>
        <w:ind w:left="218" w:hangingChars="100" w:hanging="218"/>
        <w:rPr>
          <w:rFonts w:hint="default"/>
          <w:color w:val="auto"/>
        </w:rPr>
      </w:pPr>
    </w:p>
    <w:p w:rsidR="00994F34" w:rsidRPr="00A972BA" w:rsidRDefault="007845D8" w:rsidP="007845D8">
      <w:pPr>
        <w:tabs>
          <w:tab w:val="left" w:pos="1050"/>
        </w:tabs>
        <w:kinsoku/>
        <w:rPr>
          <w:rFonts w:ascii="メイリオ" w:eastAsia="メイリオ" w:hAnsi="メイリオ" w:hint="default"/>
          <w:color w:val="auto"/>
        </w:rPr>
      </w:pPr>
      <w:r w:rsidRPr="00A972BA">
        <w:rPr>
          <w:rFonts w:ascii="メイリオ" w:eastAsia="メイリオ" w:hAnsi="メイリオ"/>
          <w:color w:val="auto"/>
        </w:rPr>
        <w:t>３　確認事項</w:t>
      </w:r>
    </w:p>
    <w:p w:rsidR="00C751D9" w:rsidRPr="00A972BA" w:rsidRDefault="00C751D9" w:rsidP="00C751D9">
      <w:pPr>
        <w:tabs>
          <w:tab w:val="left" w:pos="1050"/>
        </w:tabs>
        <w:kinsoku/>
        <w:spacing w:line="400" w:lineRule="exact"/>
        <w:ind w:leftChars="100" w:left="436" w:hangingChars="100" w:hanging="218"/>
        <w:rPr>
          <w:rFonts w:hint="default"/>
          <w:color w:val="auto"/>
        </w:rPr>
      </w:pPr>
      <w:r w:rsidRPr="00A972BA">
        <w:rPr>
          <w:color w:val="auto"/>
        </w:rPr>
        <w:t>□　函館市に納める税の</w:t>
      </w:r>
      <w:r w:rsidR="00BF32EA" w:rsidRPr="00A972BA">
        <w:rPr>
          <w:color w:val="auto"/>
        </w:rPr>
        <w:t>納付</w:t>
      </w:r>
      <w:r w:rsidRPr="00A972BA">
        <w:rPr>
          <w:color w:val="auto"/>
        </w:rPr>
        <w:t>状況について，必要な範囲で調査を行うことについて同意する。</w:t>
      </w:r>
      <w:bookmarkEnd w:id="0"/>
    </w:p>
    <w:sectPr w:rsidR="00C751D9" w:rsidRPr="00A972BA" w:rsidSect="003009F7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567" w:footer="0" w:gutter="0"/>
      <w:cols w:space="720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6C" w:rsidRDefault="001D7C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7C6C" w:rsidRDefault="001D7C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6C" w:rsidRDefault="001D7C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7C6C" w:rsidRDefault="001D7C6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1A" w:rsidRDefault="005E021A">
    <w:pPr>
      <w:pStyle w:val="a7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4449128</wp:posOffset>
              </wp:positionH>
              <wp:positionV relativeFrom="paragraph">
                <wp:posOffset>-96202</wp:posOffset>
              </wp:positionV>
              <wp:extent cx="1214437" cy="323850"/>
              <wp:effectExtent l="0" t="0" r="2413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437" cy="3238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D49995" id="正方形/長方形 1" o:spid="_x0000_s1026" style="position:absolute;left:0;text-align:left;margin-left:350.35pt;margin-top:-7.55pt;width:95.6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" filled="f" strokecolor="black [3213]" strokeweight=".5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265E72">
      <w:rPr>
        <w:color w:val="auto"/>
      </w:rPr>
      <w:t>電気自動車等用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AD" w:rsidRDefault="003009F7" w:rsidP="00CE271F">
    <w:pPr>
      <w:pStyle w:val="a7"/>
      <w:jc w:val="right"/>
      <w:rPr>
        <w:rFonts w:hint="default"/>
      </w:rPr>
    </w:pPr>
    <w: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959"/>
  <w:hyphenationZone w:val="0"/>
  <w:drawingGridHorizontalSpacing w:val="109"/>
  <w:drawingGridVerticalSpacing w:val="329"/>
  <w:displayHorizontalDrawingGridEvery w:val="0"/>
  <w:doNotShadeFormData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30F6"/>
    <w:rsid w:val="00034642"/>
    <w:rsid w:val="00034E92"/>
    <w:rsid w:val="000361DC"/>
    <w:rsid w:val="0004076D"/>
    <w:rsid w:val="000434BD"/>
    <w:rsid w:val="00043B3C"/>
    <w:rsid w:val="00051700"/>
    <w:rsid w:val="00052118"/>
    <w:rsid w:val="000551E8"/>
    <w:rsid w:val="00060881"/>
    <w:rsid w:val="0006192E"/>
    <w:rsid w:val="00063D1E"/>
    <w:rsid w:val="00072029"/>
    <w:rsid w:val="00074A29"/>
    <w:rsid w:val="00077D64"/>
    <w:rsid w:val="00086FD4"/>
    <w:rsid w:val="00094FE4"/>
    <w:rsid w:val="00097195"/>
    <w:rsid w:val="000A221D"/>
    <w:rsid w:val="000A2936"/>
    <w:rsid w:val="000A5D4E"/>
    <w:rsid w:val="000C2B87"/>
    <w:rsid w:val="000C49AE"/>
    <w:rsid w:val="000C6CBA"/>
    <w:rsid w:val="000E79E9"/>
    <w:rsid w:val="000F446F"/>
    <w:rsid w:val="000F569E"/>
    <w:rsid w:val="000F6EEC"/>
    <w:rsid w:val="001007D8"/>
    <w:rsid w:val="001124C6"/>
    <w:rsid w:val="00112876"/>
    <w:rsid w:val="00114599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47EB"/>
    <w:rsid w:val="001B2088"/>
    <w:rsid w:val="001B2AE2"/>
    <w:rsid w:val="001B2CF2"/>
    <w:rsid w:val="001B4DC9"/>
    <w:rsid w:val="001D06B6"/>
    <w:rsid w:val="001D06F3"/>
    <w:rsid w:val="001D7C6C"/>
    <w:rsid w:val="001E02BC"/>
    <w:rsid w:val="001E75B4"/>
    <w:rsid w:val="001F2950"/>
    <w:rsid w:val="00221AA2"/>
    <w:rsid w:val="00223339"/>
    <w:rsid w:val="00235BA5"/>
    <w:rsid w:val="0024119C"/>
    <w:rsid w:val="0024331B"/>
    <w:rsid w:val="00245093"/>
    <w:rsid w:val="00245C71"/>
    <w:rsid w:val="00247659"/>
    <w:rsid w:val="00263CAC"/>
    <w:rsid w:val="002659F3"/>
    <w:rsid w:val="00265E72"/>
    <w:rsid w:val="0027567D"/>
    <w:rsid w:val="00275B72"/>
    <w:rsid w:val="00281FBB"/>
    <w:rsid w:val="002926F4"/>
    <w:rsid w:val="002946C1"/>
    <w:rsid w:val="00294AD2"/>
    <w:rsid w:val="002962D7"/>
    <w:rsid w:val="002A79E7"/>
    <w:rsid w:val="002B164D"/>
    <w:rsid w:val="002B1C42"/>
    <w:rsid w:val="002B6E7F"/>
    <w:rsid w:val="002B762A"/>
    <w:rsid w:val="002C7260"/>
    <w:rsid w:val="002D5FF1"/>
    <w:rsid w:val="002D69E6"/>
    <w:rsid w:val="002E5FC7"/>
    <w:rsid w:val="002F2B39"/>
    <w:rsid w:val="002F3ACC"/>
    <w:rsid w:val="002F7057"/>
    <w:rsid w:val="002F7489"/>
    <w:rsid w:val="003009F7"/>
    <w:rsid w:val="00302FD6"/>
    <w:rsid w:val="00302FDD"/>
    <w:rsid w:val="00314F10"/>
    <w:rsid w:val="00314F63"/>
    <w:rsid w:val="0032533F"/>
    <w:rsid w:val="003450A6"/>
    <w:rsid w:val="003453C2"/>
    <w:rsid w:val="003500B0"/>
    <w:rsid w:val="0035217D"/>
    <w:rsid w:val="00363D4D"/>
    <w:rsid w:val="00383B10"/>
    <w:rsid w:val="003925F8"/>
    <w:rsid w:val="0039388E"/>
    <w:rsid w:val="00394D6C"/>
    <w:rsid w:val="00396FDD"/>
    <w:rsid w:val="00397391"/>
    <w:rsid w:val="003A1A8A"/>
    <w:rsid w:val="003A34F6"/>
    <w:rsid w:val="003B1A07"/>
    <w:rsid w:val="003B208B"/>
    <w:rsid w:val="003B6A20"/>
    <w:rsid w:val="003C429E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10E4B"/>
    <w:rsid w:val="00416539"/>
    <w:rsid w:val="004272E8"/>
    <w:rsid w:val="0043061E"/>
    <w:rsid w:val="00435001"/>
    <w:rsid w:val="004352B5"/>
    <w:rsid w:val="00442A1B"/>
    <w:rsid w:val="00443858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D12E3"/>
    <w:rsid w:val="004E24C4"/>
    <w:rsid w:val="004E4815"/>
    <w:rsid w:val="004E51BD"/>
    <w:rsid w:val="004F32B5"/>
    <w:rsid w:val="005035BB"/>
    <w:rsid w:val="005057AB"/>
    <w:rsid w:val="005064D3"/>
    <w:rsid w:val="00506D3A"/>
    <w:rsid w:val="00506D58"/>
    <w:rsid w:val="00530D2F"/>
    <w:rsid w:val="005332AF"/>
    <w:rsid w:val="00534E3F"/>
    <w:rsid w:val="00540580"/>
    <w:rsid w:val="005444FB"/>
    <w:rsid w:val="005455D5"/>
    <w:rsid w:val="00546615"/>
    <w:rsid w:val="00551F99"/>
    <w:rsid w:val="00565216"/>
    <w:rsid w:val="005703CA"/>
    <w:rsid w:val="00587EAF"/>
    <w:rsid w:val="005952B3"/>
    <w:rsid w:val="0059753D"/>
    <w:rsid w:val="005B0237"/>
    <w:rsid w:val="005B17D9"/>
    <w:rsid w:val="005D10FF"/>
    <w:rsid w:val="005D1153"/>
    <w:rsid w:val="005E021A"/>
    <w:rsid w:val="005E3B81"/>
    <w:rsid w:val="005E7294"/>
    <w:rsid w:val="005E7DEB"/>
    <w:rsid w:val="005F39B6"/>
    <w:rsid w:val="005F6CB3"/>
    <w:rsid w:val="00602878"/>
    <w:rsid w:val="00603127"/>
    <w:rsid w:val="00613938"/>
    <w:rsid w:val="006142BA"/>
    <w:rsid w:val="0061716A"/>
    <w:rsid w:val="0062000B"/>
    <w:rsid w:val="00625F7A"/>
    <w:rsid w:val="006362F6"/>
    <w:rsid w:val="0064554C"/>
    <w:rsid w:val="00664339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70191B"/>
    <w:rsid w:val="007054BA"/>
    <w:rsid w:val="00736ED0"/>
    <w:rsid w:val="00742EEA"/>
    <w:rsid w:val="00747C3D"/>
    <w:rsid w:val="00754896"/>
    <w:rsid w:val="0076283F"/>
    <w:rsid w:val="00763511"/>
    <w:rsid w:val="00775987"/>
    <w:rsid w:val="0078206B"/>
    <w:rsid w:val="00782A18"/>
    <w:rsid w:val="00782D7B"/>
    <w:rsid w:val="007845D8"/>
    <w:rsid w:val="007A5B85"/>
    <w:rsid w:val="007A5B9B"/>
    <w:rsid w:val="007B2024"/>
    <w:rsid w:val="007B2C8C"/>
    <w:rsid w:val="007B3565"/>
    <w:rsid w:val="007C54EB"/>
    <w:rsid w:val="007C743E"/>
    <w:rsid w:val="007D1D30"/>
    <w:rsid w:val="007D26CF"/>
    <w:rsid w:val="007D37F1"/>
    <w:rsid w:val="007E0B1D"/>
    <w:rsid w:val="007F662F"/>
    <w:rsid w:val="00801095"/>
    <w:rsid w:val="0080334B"/>
    <w:rsid w:val="00804285"/>
    <w:rsid w:val="00805F1E"/>
    <w:rsid w:val="00812AA2"/>
    <w:rsid w:val="0082303D"/>
    <w:rsid w:val="0082472A"/>
    <w:rsid w:val="00830212"/>
    <w:rsid w:val="0084028A"/>
    <w:rsid w:val="00840F26"/>
    <w:rsid w:val="00843C7B"/>
    <w:rsid w:val="00845B76"/>
    <w:rsid w:val="0085214B"/>
    <w:rsid w:val="008551FE"/>
    <w:rsid w:val="00866AF5"/>
    <w:rsid w:val="0087117E"/>
    <w:rsid w:val="00872261"/>
    <w:rsid w:val="00885697"/>
    <w:rsid w:val="00886677"/>
    <w:rsid w:val="00887828"/>
    <w:rsid w:val="00895643"/>
    <w:rsid w:val="008A1700"/>
    <w:rsid w:val="008B47FB"/>
    <w:rsid w:val="008C240D"/>
    <w:rsid w:val="008D0D8B"/>
    <w:rsid w:val="008E3498"/>
    <w:rsid w:val="008F4089"/>
    <w:rsid w:val="008F603D"/>
    <w:rsid w:val="008F7023"/>
    <w:rsid w:val="008F7170"/>
    <w:rsid w:val="00906294"/>
    <w:rsid w:val="00907547"/>
    <w:rsid w:val="009163DE"/>
    <w:rsid w:val="00917A1A"/>
    <w:rsid w:val="00922E01"/>
    <w:rsid w:val="00923139"/>
    <w:rsid w:val="00923AE0"/>
    <w:rsid w:val="00931857"/>
    <w:rsid w:val="0093294B"/>
    <w:rsid w:val="0094113C"/>
    <w:rsid w:val="0094411C"/>
    <w:rsid w:val="009514BC"/>
    <w:rsid w:val="00967954"/>
    <w:rsid w:val="009741F9"/>
    <w:rsid w:val="00981E92"/>
    <w:rsid w:val="00982863"/>
    <w:rsid w:val="009850CA"/>
    <w:rsid w:val="00994968"/>
    <w:rsid w:val="00994F34"/>
    <w:rsid w:val="009954A2"/>
    <w:rsid w:val="009A0BBB"/>
    <w:rsid w:val="009A0BF2"/>
    <w:rsid w:val="009A1DD0"/>
    <w:rsid w:val="009A50EB"/>
    <w:rsid w:val="009A5FD0"/>
    <w:rsid w:val="009B1702"/>
    <w:rsid w:val="009B7C64"/>
    <w:rsid w:val="009D0B11"/>
    <w:rsid w:val="009D24F8"/>
    <w:rsid w:val="009E337A"/>
    <w:rsid w:val="009E4787"/>
    <w:rsid w:val="009F4ABB"/>
    <w:rsid w:val="009F62F6"/>
    <w:rsid w:val="009F77A5"/>
    <w:rsid w:val="00A12050"/>
    <w:rsid w:val="00A144BB"/>
    <w:rsid w:val="00A34758"/>
    <w:rsid w:val="00A478D5"/>
    <w:rsid w:val="00A52C32"/>
    <w:rsid w:val="00A53A60"/>
    <w:rsid w:val="00A56CBC"/>
    <w:rsid w:val="00A60C47"/>
    <w:rsid w:val="00A60F7E"/>
    <w:rsid w:val="00A6302F"/>
    <w:rsid w:val="00A638CA"/>
    <w:rsid w:val="00A81075"/>
    <w:rsid w:val="00A84BD1"/>
    <w:rsid w:val="00A90B19"/>
    <w:rsid w:val="00A91364"/>
    <w:rsid w:val="00A972BA"/>
    <w:rsid w:val="00AA1850"/>
    <w:rsid w:val="00AB2058"/>
    <w:rsid w:val="00AB3961"/>
    <w:rsid w:val="00AB4DCD"/>
    <w:rsid w:val="00AB6273"/>
    <w:rsid w:val="00AB634B"/>
    <w:rsid w:val="00AC10E8"/>
    <w:rsid w:val="00AC4F75"/>
    <w:rsid w:val="00AE2421"/>
    <w:rsid w:val="00AF221A"/>
    <w:rsid w:val="00AF23EE"/>
    <w:rsid w:val="00AF6D1A"/>
    <w:rsid w:val="00B00469"/>
    <w:rsid w:val="00B04ABB"/>
    <w:rsid w:val="00B11C9C"/>
    <w:rsid w:val="00B12BEF"/>
    <w:rsid w:val="00B15A5B"/>
    <w:rsid w:val="00B20E04"/>
    <w:rsid w:val="00B25A68"/>
    <w:rsid w:val="00B342A6"/>
    <w:rsid w:val="00B45774"/>
    <w:rsid w:val="00B64067"/>
    <w:rsid w:val="00B6655E"/>
    <w:rsid w:val="00B675AA"/>
    <w:rsid w:val="00B7773C"/>
    <w:rsid w:val="00B951AF"/>
    <w:rsid w:val="00B956D0"/>
    <w:rsid w:val="00BA29E9"/>
    <w:rsid w:val="00BA38E0"/>
    <w:rsid w:val="00BA40E9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F32EA"/>
    <w:rsid w:val="00BF72BE"/>
    <w:rsid w:val="00BF79DB"/>
    <w:rsid w:val="00C00D3E"/>
    <w:rsid w:val="00C05F75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751D9"/>
    <w:rsid w:val="00C851F8"/>
    <w:rsid w:val="00CA4D2D"/>
    <w:rsid w:val="00CB1AD6"/>
    <w:rsid w:val="00CC08B2"/>
    <w:rsid w:val="00CC183D"/>
    <w:rsid w:val="00CC5D64"/>
    <w:rsid w:val="00CD03E7"/>
    <w:rsid w:val="00CD08ED"/>
    <w:rsid w:val="00CD123A"/>
    <w:rsid w:val="00CE1BBF"/>
    <w:rsid w:val="00CE2C7D"/>
    <w:rsid w:val="00CE6210"/>
    <w:rsid w:val="00D05511"/>
    <w:rsid w:val="00D05A1A"/>
    <w:rsid w:val="00D13EE9"/>
    <w:rsid w:val="00D15B64"/>
    <w:rsid w:val="00D171A5"/>
    <w:rsid w:val="00D27294"/>
    <w:rsid w:val="00D3610A"/>
    <w:rsid w:val="00D47610"/>
    <w:rsid w:val="00D52711"/>
    <w:rsid w:val="00D563CA"/>
    <w:rsid w:val="00D62518"/>
    <w:rsid w:val="00D65121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B0BD3"/>
    <w:rsid w:val="00DB387D"/>
    <w:rsid w:val="00DB6AF4"/>
    <w:rsid w:val="00DC5A9E"/>
    <w:rsid w:val="00DE6057"/>
    <w:rsid w:val="00DF6842"/>
    <w:rsid w:val="00DF7F4F"/>
    <w:rsid w:val="00E0384D"/>
    <w:rsid w:val="00E1011D"/>
    <w:rsid w:val="00E110BD"/>
    <w:rsid w:val="00E1207E"/>
    <w:rsid w:val="00E15F6C"/>
    <w:rsid w:val="00E261C7"/>
    <w:rsid w:val="00E36332"/>
    <w:rsid w:val="00E61E4C"/>
    <w:rsid w:val="00E72E6A"/>
    <w:rsid w:val="00E759B8"/>
    <w:rsid w:val="00E76A93"/>
    <w:rsid w:val="00E86053"/>
    <w:rsid w:val="00E9129A"/>
    <w:rsid w:val="00E9456C"/>
    <w:rsid w:val="00EA0691"/>
    <w:rsid w:val="00EA1147"/>
    <w:rsid w:val="00EA1F83"/>
    <w:rsid w:val="00EA24BB"/>
    <w:rsid w:val="00EB5144"/>
    <w:rsid w:val="00EB6BCC"/>
    <w:rsid w:val="00EB7DD9"/>
    <w:rsid w:val="00EC430F"/>
    <w:rsid w:val="00ED591A"/>
    <w:rsid w:val="00EE78DD"/>
    <w:rsid w:val="00EF288C"/>
    <w:rsid w:val="00F07AEE"/>
    <w:rsid w:val="00F10CB9"/>
    <w:rsid w:val="00F129A6"/>
    <w:rsid w:val="00F2165A"/>
    <w:rsid w:val="00F22F0C"/>
    <w:rsid w:val="00F2619B"/>
    <w:rsid w:val="00F265E2"/>
    <w:rsid w:val="00F33B65"/>
    <w:rsid w:val="00F363CA"/>
    <w:rsid w:val="00F44824"/>
    <w:rsid w:val="00F5483F"/>
    <w:rsid w:val="00F7119F"/>
    <w:rsid w:val="00F77573"/>
    <w:rsid w:val="00F83036"/>
    <w:rsid w:val="00F87254"/>
    <w:rsid w:val="00F9277D"/>
    <w:rsid w:val="00F93CE9"/>
    <w:rsid w:val="00F9745C"/>
    <w:rsid w:val="00FA5403"/>
    <w:rsid w:val="00FE1F11"/>
    <w:rsid w:val="00FE643A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22AB23"/>
  <w15:chartTrackingRefBased/>
  <w15:docId w15:val="{42F3C0A1-52DD-4D25-8F26-FB06208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uiPriority w:val="99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6E4B-E63A-4AC9-922E-F8CA0DD5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山崎　美香</cp:lastModifiedBy>
  <cp:revision>26</cp:revision>
  <cp:lastPrinted>2025-03-04T07:16:00Z</cp:lastPrinted>
  <dcterms:created xsi:type="dcterms:W3CDTF">2021-03-26T01:55:00Z</dcterms:created>
  <dcterms:modified xsi:type="dcterms:W3CDTF">2025-03-21T07:41:00Z</dcterms:modified>
</cp:coreProperties>
</file>