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BE51A2">
      <w:pPr>
        <w:autoSpaceDE w:val="0"/>
        <w:autoSpaceDN w:val="0"/>
        <w:jc w:val="right"/>
        <w:rPr>
          <w:rFonts w:hAnsi="ＭＳ 明朝"/>
        </w:rPr>
      </w:pPr>
      <w:r w:rsidRPr="00BE51A2">
        <w:rPr>
          <w:rFonts w:hAnsi="ＭＳ 明朝" w:hint="eastAsia"/>
        </w:rPr>
        <w:t>（様式１－２）</w:t>
      </w:r>
    </w:p>
    <w:p w:rsidR="00BE51A2" w:rsidRPr="00D22373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 w:rsidRPr="00D22373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D22373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D22373">
        <w:rPr>
          <w:rFonts w:ascii="ＭＳ ゴシック" w:eastAsia="ＭＳ ゴシック" w:hAnsi="ＭＳ ゴシック" w:hint="eastAsia"/>
          <w:b/>
        </w:rPr>
        <w:t>参加申込書構成員調書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5698"/>
      </w:tblGrid>
      <w:tr w:rsidR="00BE51A2" w:rsidRPr="00BE51A2" w:rsidTr="00BE51A2">
        <w:trPr>
          <w:trHeight w:val="580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9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（本社または支店）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（市内営業拠点の所在地）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09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80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9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（本社または支店）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（市内営業拠点の所在地）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09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80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9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（本社または支店）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（市内営業拠点の所在地）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09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E250A7">
      <w:pPr>
        <w:autoSpaceDE w:val="0"/>
        <w:autoSpaceDN w:val="0"/>
        <w:rPr>
          <w:rFonts w:hAnsi="ＭＳ 明朝"/>
        </w:rPr>
      </w:pPr>
      <w:r w:rsidRPr="00BE51A2">
        <w:rPr>
          <w:rFonts w:hAnsi="ＭＳ 明朝" w:hint="eastAsia"/>
        </w:rPr>
        <w:t>※　構成員が４法人以上の場合は，必要に応じて欄を増やしてください。</w:t>
      </w:r>
      <w:bookmarkStart w:id="0" w:name="_GoBack"/>
      <w:bookmarkEnd w:id="0"/>
    </w:p>
    <w:sectPr w:rsidR="00BE51A2" w:rsidRPr="00BE51A2" w:rsidSect="00E250A7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E250A7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D12FE"/>
    <w:rsid w:val="0060798E"/>
    <w:rsid w:val="00631477"/>
    <w:rsid w:val="00650EBB"/>
    <w:rsid w:val="00711837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A448A"/>
    <w:rsid w:val="00CA5EE3"/>
    <w:rsid w:val="00CB0E18"/>
    <w:rsid w:val="00D072AC"/>
    <w:rsid w:val="00D22373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250A7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2</cp:revision>
  <cp:lastPrinted>2019-06-20T07:00:00Z</cp:lastPrinted>
  <dcterms:created xsi:type="dcterms:W3CDTF">2019-06-21T03:35:00Z</dcterms:created>
  <dcterms:modified xsi:type="dcterms:W3CDTF">2019-06-21T03:35:00Z</dcterms:modified>
</cp:coreProperties>
</file>