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8B" w:rsidRPr="00D118AF" w:rsidRDefault="00D118AF" w:rsidP="00D118AF">
      <w:pPr>
        <w:jc w:val="center"/>
        <w:rPr>
          <w:kern w:val="0"/>
        </w:rPr>
      </w:pPr>
      <w:r w:rsidRPr="002A27BE">
        <w:rPr>
          <w:rFonts w:hint="eastAsia"/>
          <w:kern w:val="0"/>
          <w:sz w:val="28"/>
        </w:rPr>
        <w:t>日常生活用具交付要否意見書</w:t>
      </w:r>
      <w:r w:rsidRPr="00D118AF">
        <w:rPr>
          <w:rFonts w:hint="eastAsia"/>
          <w:kern w:val="0"/>
          <w:sz w:val="20"/>
        </w:rPr>
        <w:t>（</w:t>
      </w:r>
      <w:r w:rsidR="00971FDE">
        <w:rPr>
          <w:rFonts w:hint="eastAsia"/>
          <w:kern w:val="0"/>
          <w:sz w:val="20"/>
        </w:rPr>
        <w:t>動脈血中酸素飽和度測定器（ﾊﾟﾙｽｵｷｼﾒｰﾀｰ）</w:t>
      </w:r>
      <w:r w:rsidRPr="00D118AF">
        <w:rPr>
          <w:rFonts w:hint="eastAsia"/>
          <w:kern w:val="0"/>
          <w:sz w:val="20"/>
        </w:rPr>
        <w:t>）</w:t>
      </w:r>
    </w:p>
    <w:p w:rsidR="00D118AF" w:rsidRPr="00D118AF" w:rsidRDefault="00D118AF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87"/>
        <w:gridCol w:w="1650"/>
        <w:gridCol w:w="701"/>
        <w:gridCol w:w="1798"/>
        <w:gridCol w:w="1250"/>
        <w:gridCol w:w="2425"/>
      </w:tblGrid>
      <w:tr w:rsidR="002A27BE" w:rsidRPr="00D118AF" w:rsidTr="00C26EC5">
        <w:trPr>
          <w:trHeight w:val="654"/>
        </w:trPr>
        <w:tc>
          <w:tcPr>
            <w:tcW w:w="817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843" w:type="dxa"/>
            <w:vAlign w:val="center"/>
          </w:tcPr>
          <w:p w:rsidR="002A27BE" w:rsidRPr="00D118AF" w:rsidRDefault="002A27BE" w:rsidP="002A27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歳</w:t>
            </w:r>
          </w:p>
        </w:tc>
        <w:tc>
          <w:tcPr>
            <w:tcW w:w="1276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市町村名</w:t>
            </w:r>
          </w:p>
        </w:tc>
        <w:tc>
          <w:tcPr>
            <w:tcW w:w="2498" w:type="dxa"/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</w:tr>
      <w:tr w:rsidR="00D118AF" w:rsidRPr="00D118AF" w:rsidTr="00D118AF">
        <w:tc>
          <w:tcPr>
            <w:tcW w:w="1809" w:type="dxa"/>
            <w:gridSpan w:val="2"/>
            <w:vAlign w:val="center"/>
          </w:tcPr>
          <w:p w:rsidR="00D118AF" w:rsidRPr="00D118AF" w:rsidRDefault="00C719AB" w:rsidP="00C719AB">
            <w:pPr>
              <w:jc w:val="center"/>
              <w:rPr>
                <w:kern w:val="0"/>
              </w:rPr>
            </w:pPr>
            <w:r w:rsidRPr="00C719AB">
              <w:rPr>
                <w:rFonts w:hint="eastAsia"/>
                <w:kern w:val="0"/>
              </w:rPr>
              <w:t>原傷病名</w:t>
            </w:r>
            <w:r>
              <w:rPr>
                <w:rFonts w:hint="eastAsia"/>
                <w:kern w:val="0"/>
              </w:rPr>
              <w:t>及び</w:t>
            </w:r>
            <w:r w:rsidRPr="00C719AB">
              <w:rPr>
                <w:rFonts w:hint="eastAsia"/>
                <w:kern w:val="0"/>
              </w:rPr>
              <w:t>機能障害名</w:t>
            </w:r>
          </w:p>
        </w:tc>
        <w:tc>
          <w:tcPr>
            <w:tcW w:w="8027" w:type="dxa"/>
            <w:gridSpan w:val="5"/>
          </w:tcPr>
          <w:p w:rsid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※障害原因と機能障害名を記入すること。</w:t>
            </w:r>
          </w:p>
          <w:p w:rsidR="00D118AF" w:rsidRP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2A27BE" w:rsidRDefault="002A27BE">
            <w:pPr>
              <w:rPr>
                <w:kern w:val="0"/>
              </w:rPr>
            </w:pPr>
          </w:p>
          <w:p w:rsidR="002A27BE" w:rsidRPr="00D118AF" w:rsidRDefault="002A27BE">
            <w:pPr>
              <w:rPr>
                <w:kern w:val="0"/>
              </w:rPr>
            </w:pPr>
          </w:p>
        </w:tc>
      </w:tr>
      <w:tr w:rsidR="00D118AF" w:rsidRPr="00D118AF" w:rsidTr="00D118AF">
        <w:tc>
          <w:tcPr>
            <w:tcW w:w="1809" w:type="dxa"/>
            <w:gridSpan w:val="2"/>
            <w:vAlign w:val="center"/>
          </w:tcPr>
          <w:p w:rsidR="002A27BE" w:rsidRPr="00D118AF" w:rsidRDefault="00C719AB" w:rsidP="00C719A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症</w:t>
            </w:r>
          </w:p>
        </w:tc>
        <w:tc>
          <w:tcPr>
            <w:tcW w:w="8027" w:type="dxa"/>
            <w:gridSpan w:val="5"/>
          </w:tcPr>
          <w:p w:rsid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※</w:t>
            </w:r>
            <w:r w:rsidR="00971FDE">
              <w:rPr>
                <w:rFonts w:hint="eastAsia"/>
                <w:kern w:val="0"/>
              </w:rPr>
              <w:t>動脈血中酸素飽和度測定器（ﾊﾟﾙｽｵｷｼﾒｰﾀｰ）</w:t>
            </w:r>
            <w:r w:rsidRPr="00D118AF">
              <w:rPr>
                <w:rFonts w:hint="eastAsia"/>
                <w:kern w:val="0"/>
              </w:rPr>
              <w:t>を必要とする理由</w:t>
            </w: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上記理由により，呼吸器機能障害３級以上と同程度の身体障害者と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（認める・認めない）</w:t>
            </w:r>
          </w:p>
        </w:tc>
      </w:tr>
      <w:tr w:rsidR="00D118AF" w:rsidRPr="00D118AF" w:rsidTr="00D118AF">
        <w:tc>
          <w:tcPr>
            <w:tcW w:w="1809" w:type="dxa"/>
            <w:gridSpan w:val="2"/>
            <w:vAlign w:val="center"/>
          </w:tcPr>
          <w:p w:rsidR="00D118AF" w:rsidRPr="00D118AF" w:rsidRDefault="00D118AF" w:rsidP="00D118AF">
            <w:pPr>
              <w:jc w:val="center"/>
              <w:rPr>
                <w:kern w:val="0"/>
              </w:rPr>
            </w:pPr>
            <w:r w:rsidRPr="00C26EC5">
              <w:rPr>
                <w:rFonts w:hint="eastAsia"/>
                <w:spacing w:val="195"/>
                <w:kern w:val="0"/>
                <w:fitText w:val="1446" w:id="75777792"/>
              </w:rPr>
              <w:t>その</w:t>
            </w:r>
            <w:r w:rsidRPr="00C26EC5">
              <w:rPr>
                <w:rFonts w:hint="eastAsia"/>
                <w:spacing w:val="15"/>
                <w:kern w:val="0"/>
                <w:fitText w:val="1446" w:id="75777792"/>
              </w:rPr>
              <w:t>他</w:t>
            </w:r>
          </w:p>
        </w:tc>
        <w:tc>
          <w:tcPr>
            <w:tcW w:w="8027" w:type="dxa"/>
            <w:gridSpan w:val="5"/>
          </w:tcPr>
          <w:p w:rsidR="00D118AF" w:rsidRDefault="00D118AF">
            <w:pPr>
              <w:rPr>
                <w:kern w:val="0"/>
              </w:rPr>
            </w:pPr>
          </w:p>
          <w:p w:rsidR="00D118AF" w:rsidRPr="00D118AF" w:rsidRDefault="00D118AF">
            <w:pPr>
              <w:rPr>
                <w:kern w:val="0"/>
              </w:rPr>
            </w:pPr>
          </w:p>
        </w:tc>
      </w:tr>
      <w:tr w:rsidR="00D118AF" w:rsidRPr="00D118AF" w:rsidTr="00306733">
        <w:tc>
          <w:tcPr>
            <w:tcW w:w="9836" w:type="dxa"/>
            <w:gridSpan w:val="7"/>
          </w:tcPr>
          <w:p w:rsidR="00D118AF" w:rsidRDefault="00D118AF">
            <w:pPr>
              <w:rPr>
                <w:kern w:val="0"/>
              </w:rPr>
            </w:pP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上記のとおり診断します。</w:t>
            </w:r>
          </w:p>
          <w:p w:rsidR="00D118AF" w:rsidRPr="00D118AF" w:rsidRDefault="00D118AF" w:rsidP="00DF5D2F">
            <w:pPr>
              <w:ind w:firstLineChars="300" w:firstLine="723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 xml:space="preserve">　　年　　月　　日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病院または診療所の名称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所　　　　在　　　　地</w:t>
            </w:r>
          </w:p>
          <w:p w:rsidR="00D118AF" w:rsidRP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診　療　担　当　科　名</w:t>
            </w:r>
            <w:r>
              <w:rPr>
                <w:rFonts w:hint="eastAsia"/>
                <w:kern w:val="0"/>
              </w:rPr>
              <w:t xml:space="preserve">　　　　</w:t>
            </w:r>
            <w:r w:rsidR="002A27BE"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>科</w:t>
            </w:r>
          </w:p>
          <w:p w:rsidR="00D118AF" w:rsidRDefault="00C26EC5" w:rsidP="00C26EC5">
            <w:pPr>
              <w:ind w:firstLineChars="100" w:firstLine="24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医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師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氏</w:t>
            </w:r>
            <w:r w:rsidRPr="00C26EC5">
              <w:rPr>
                <w:rFonts w:hint="eastAsia"/>
                <w:kern w:val="0"/>
                <w:sz w:val="24"/>
              </w:rPr>
              <w:t xml:space="preserve">　</w:t>
            </w:r>
            <w:r w:rsidRPr="00C26EC5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  <w:r w:rsidR="00193067">
              <w:rPr>
                <w:rFonts w:hint="eastAsia"/>
                <w:kern w:val="0"/>
              </w:rPr>
              <w:t xml:space="preserve">　　　　　　　　　　　　　　　　　　印</w:t>
            </w:r>
          </w:p>
          <w:p w:rsidR="00C26EC5" w:rsidRPr="00D118AF" w:rsidRDefault="00C26EC5" w:rsidP="00C26EC5">
            <w:pPr>
              <w:jc w:val="left"/>
              <w:rPr>
                <w:kern w:val="0"/>
              </w:rPr>
            </w:pPr>
          </w:p>
        </w:tc>
      </w:tr>
    </w:tbl>
    <w:p w:rsidR="00D118AF" w:rsidRPr="00D118AF" w:rsidRDefault="00D118AF" w:rsidP="002A27BE">
      <w:pPr>
        <w:ind w:left="241" w:hangingChars="100" w:hanging="241"/>
        <w:rPr>
          <w:kern w:val="0"/>
        </w:rPr>
      </w:pPr>
      <w:r w:rsidRPr="00D118AF">
        <w:rPr>
          <w:rFonts w:hint="eastAsia"/>
          <w:kern w:val="0"/>
        </w:rPr>
        <w:t>※呼吸機能障害３級以上と同程度の身体障害者であって，日常生活用具（</w:t>
      </w:r>
      <w:r w:rsidR="00971FDE">
        <w:rPr>
          <w:rFonts w:hint="eastAsia"/>
          <w:kern w:val="0"/>
        </w:rPr>
        <w:t>動脈血中酸素飽和度測定器（ﾊﾟﾙｽｵｷｼﾒｰﾀｰ）</w:t>
      </w:r>
      <w:r w:rsidRPr="00D118AF">
        <w:rPr>
          <w:rFonts w:hint="eastAsia"/>
          <w:kern w:val="0"/>
        </w:rPr>
        <w:t>）が必要である理由</w:t>
      </w:r>
      <w:bookmarkStart w:id="0" w:name="_GoBack"/>
      <w:bookmarkEnd w:id="0"/>
      <w:r w:rsidRPr="00D118AF">
        <w:rPr>
          <w:rFonts w:hint="eastAsia"/>
          <w:kern w:val="0"/>
        </w:rPr>
        <w:t>を記入してください。</w:t>
      </w:r>
    </w:p>
    <w:sectPr w:rsidR="00D118AF" w:rsidRPr="00D118AF" w:rsidSect="00D118AF">
      <w:pgSz w:w="11906" w:h="16838" w:code="9"/>
      <w:pgMar w:top="1134" w:right="1134" w:bottom="1134" w:left="1134" w:header="851" w:footer="992" w:gutter="0"/>
      <w:cols w:space="425"/>
      <w:docGrid w:type="linesAndChars" w:linePitch="44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44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F"/>
    <w:rsid w:val="000A4195"/>
    <w:rsid w:val="00193067"/>
    <w:rsid w:val="002A27BE"/>
    <w:rsid w:val="00436E99"/>
    <w:rsid w:val="006B6FF2"/>
    <w:rsid w:val="006D0470"/>
    <w:rsid w:val="00894BF1"/>
    <w:rsid w:val="00946F9F"/>
    <w:rsid w:val="00971FDE"/>
    <w:rsid w:val="009A4F6E"/>
    <w:rsid w:val="00A406E2"/>
    <w:rsid w:val="00AF59B5"/>
    <w:rsid w:val="00C26EC5"/>
    <w:rsid w:val="00C719AB"/>
    <w:rsid w:val="00D118AF"/>
    <w:rsid w:val="00D21B8B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18125"/>
  <w15:docId w15:val="{A85FDD2C-8FA0-48D9-83F1-4AF5ABD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fukushi-shougai</dc:creator>
  <cp:lastModifiedBy>cl5033</cp:lastModifiedBy>
  <cp:revision>7</cp:revision>
  <cp:lastPrinted>2019-04-23T05:00:00Z</cp:lastPrinted>
  <dcterms:created xsi:type="dcterms:W3CDTF">2019-04-23T04:34:00Z</dcterms:created>
  <dcterms:modified xsi:type="dcterms:W3CDTF">2021-12-07T03:49:00Z</dcterms:modified>
</cp:coreProperties>
</file>