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E2B" w:rsidRDefault="006E0E2B" w:rsidP="008659AC">
      <w:pPr>
        <w:spacing w:line="240" w:lineRule="auto"/>
        <w:rPr>
          <w:rFonts w:ascii="HG丸ｺﾞｼｯｸM-PRO" w:eastAsia="HG丸ｺﾞｼｯｸM-PRO" w:hAnsi="HG丸ｺﾞｼｯｸM-PRO"/>
          <w:sz w:val="36"/>
          <w:szCs w:val="36"/>
          <w:shd w:val="pct15" w:color="auto" w:fill="FFFFFF"/>
        </w:rPr>
      </w:pPr>
    </w:p>
    <w:p w:rsidR="008659AC" w:rsidRPr="006E0E2B" w:rsidRDefault="00285E10" w:rsidP="008659AC">
      <w:pPr>
        <w:spacing w:line="240" w:lineRule="auto"/>
        <w:rPr>
          <w:rFonts w:ascii="HG丸ｺﾞｼｯｸM-PRO" w:eastAsia="HG丸ｺﾞｼｯｸM-PRO" w:hAnsi="HG丸ｺﾞｼｯｸM-PRO"/>
          <w:sz w:val="36"/>
          <w:szCs w:val="36"/>
          <w:shd w:val="pct15" w:color="auto" w:fill="FFFFFF"/>
        </w:rPr>
      </w:pPr>
      <w:r w:rsidRPr="006E0E2B">
        <w:rPr>
          <w:rFonts w:ascii="HG丸ｺﾞｼｯｸM-PRO" w:eastAsia="HG丸ｺﾞｼｯｸM-PRO" w:hAnsi="HG丸ｺﾞｼｯｸM-PRO" w:hint="eastAsia"/>
          <w:noProof/>
          <w:sz w:val="36"/>
          <w:szCs w:val="36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7D8C0" wp14:editId="58A30561">
                <wp:simplePos x="0" y="0"/>
                <wp:positionH relativeFrom="column">
                  <wp:posOffset>4896070</wp:posOffset>
                </wp:positionH>
                <wp:positionV relativeFrom="paragraph">
                  <wp:posOffset>14384</wp:posOffset>
                </wp:positionV>
                <wp:extent cx="839139" cy="366312"/>
                <wp:effectExtent l="0" t="0" r="18415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139" cy="366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9AC" w:rsidRPr="00285E10" w:rsidRDefault="00285E10" w:rsidP="008659AC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285E1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函館市様式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7D8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5.5pt;margin-top:1.15pt;width:66.0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" fillcolor="white [3201]" strokecolor="black [3213]" strokeweight="1pt">
                <v:textbox>
                  <w:txbxContent>
                    <w:p w:rsidR="008659AC" w:rsidRPr="00285E10" w:rsidRDefault="00285E10" w:rsidP="008659AC">
                      <w:pPr>
                        <w:spacing w:line="240" w:lineRule="auto"/>
                        <w:jc w:val="center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 w:rsidRPr="00285E1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函館市様式</w:t>
                      </w:r>
                    </w:p>
                  </w:txbxContent>
                </v:textbox>
              </v:shape>
            </w:pict>
          </mc:Fallback>
        </mc:AlternateContent>
      </w:r>
      <w:r w:rsidR="008659AC" w:rsidRPr="006E0E2B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>提出書類チェック</w:t>
      </w:r>
      <w:r w:rsidR="002E7765" w:rsidRPr="006E0E2B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>シート</w:t>
      </w:r>
    </w:p>
    <w:p w:rsidR="0036059D" w:rsidRPr="00FF47A9" w:rsidRDefault="0036059D" w:rsidP="00B94975">
      <w:pPr>
        <w:spacing w:after="0" w:line="300" w:lineRule="exact"/>
        <w:rPr>
          <w:rFonts w:ascii="HG丸ｺﾞｼｯｸM-PRO" w:eastAsia="HG丸ｺﾞｼｯｸM-PRO" w:hAnsi="HG丸ｺﾞｼｯｸM-PRO"/>
          <w:sz w:val="36"/>
          <w:szCs w:val="3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45"/>
        <w:gridCol w:w="6315"/>
      </w:tblGrid>
      <w:tr w:rsidR="0036059D" w:rsidTr="00867DB6">
        <w:tc>
          <w:tcPr>
            <w:tcW w:w="2745" w:type="dxa"/>
          </w:tcPr>
          <w:p w:rsidR="0036059D" w:rsidRDefault="00867DB6" w:rsidP="008659AC">
            <w:pPr>
              <w:spacing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居宅介護支援</w:t>
            </w:r>
            <w:r w:rsidR="003605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315" w:type="dxa"/>
          </w:tcPr>
          <w:p w:rsidR="0036059D" w:rsidRDefault="0036059D" w:rsidP="008659AC">
            <w:pPr>
              <w:spacing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66BD" w:rsidTr="00867DB6">
        <w:tc>
          <w:tcPr>
            <w:tcW w:w="2745" w:type="dxa"/>
          </w:tcPr>
          <w:p w:rsidR="002B66BD" w:rsidRPr="002B66BD" w:rsidRDefault="00DC275F" w:rsidP="008659AC">
            <w:pPr>
              <w:spacing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C275F">
              <w:rPr>
                <w:rFonts w:ascii="HG丸ｺﾞｼｯｸM-PRO" w:eastAsia="HG丸ｺﾞｼｯｸM-PRO" w:hAnsi="HG丸ｺﾞｼｯｸM-PRO" w:hint="eastAsia"/>
                <w:spacing w:val="34"/>
                <w:kern w:val="0"/>
                <w:sz w:val="24"/>
                <w:szCs w:val="24"/>
                <w:fitText w:val="2400" w:id="-1528637696"/>
              </w:rPr>
              <w:t>介護支援専門員</w:t>
            </w:r>
            <w:r w:rsidRPr="00DC275F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4"/>
                <w:szCs w:val="24"/>
                <w:fitText w:val="2400" w:id="-1528637696"/>
              </w:rPr>
              <w:t>名</w:t>
            </w:r>
          </w:p>
        </w:tc>
        <w:tc>
          <w:tcPr>
            <w:tcW w:w="6315" w:type="dxa"/>
          </w:tcPr>
          <w:p w:rsidR="002B66BD" w:rsidRDefault="002B66BD" w:rsidP="008659AC">
            <w:pPr>
              <w:spacing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6059D" w:rsidTr="00867DB6">
        <w:tc>
          <w:tcPr>
            <w:tcW w:w="2745" w:type="dxa"/>
          </w:tcPr>
          <w:p w:rsidR="0036059D" w:rsidRPr="00DC275F" w:rsidRDefault="00DC275F" w:rsidP="008659AC">
            <w:pPr>
              <w:spacing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275F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2400" w:id="-982803456"/>
              </w:rPr>
              <w:t>電話番</w:t>
            </w:r>
            <w:r w:rsidRPr="00DC275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400" w:id="-982803456"/>
              </w:rPr>
              <w:t>号</w:t>
            </w:r>
          </w:p>
        </w:tc>
        <w:tc>
          <w:tcPr>
            <w:tcW w:w="6315" w:type="dxa"/>
          </w:tcPr>
          <w:p w:rsidR="0036059D" w:rsidRDefault="0036059D" w:rsidP="008659AC">
            <w:pPr>
              <w:spacing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85E10" w:rsidTr="00867DB6">
        <w:tc>
          <w:tcPr>
            <w:tcW w:w="2745" w:type="dxa"/>
          </w:tcPr>
          <w:p w:rsidR="00285E10" w:rsidRPr="002E7765" w:rsidRDefault="00285E10" w:rsidP="008659AC">
            <w:pPr>
              <w:spacing w:line="240" w:lineRule="auto"/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</w:pPr>
            <w:r w:rsidRPr="00285E10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2400" w:id="-982803968"/>
              </w:rPr>
              <w:t>メールアドレ</w:t>
            </w:r>
            <w:r w:rsidRPr="00285E1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400" w:id="-982803968"/>
              </w:rPr>
              <w:t>ス</w:t>
            </w:r>
          </w:p>
        </w:tc>
        <w:tc>
          <w:tcPr>
            <w:tcW w:w="6315" w:type="dxa"/>
          </w:tcPr>
          <w:p w:rsidR="00285E10" w:rsidRDefault="00285E10" w:rsidP="008659AC">
            <w:pPr>
              <w:spacing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C275F" w:rsidRPr="00DC275F" w:rsidRDefault="00DC275F" w:rsidP="00DC275F">
      <w:pPr>
        <w:spacing w:after="0" w:line="360" w:lineRule="exact"/>
        <w:rPr>
          <w:rFonts w:ascii="HG丸ｺﾞｼｯｸM-PRO" w:eastAsia="HG丸ｺﾞｼｯｸM-PRO" w:hAnsi="HG丸ｺﾞｼｯｸM-PRO" w:hint="eastAsia"/>
          <w:szCs w:val="24"/>
        </w:rPr>
      </w:pPr>
    </w:p>
    <w:p w:rsidR="006E0E2B" w:rsidRPr="002E7765" w:rsidRDefault="00B94975" w:rsidP="00B94975">
      <w:pPr>
        <w:spacing w:after="0" w:line="360" w:lineRule="exac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✓を記入してください。</w:t>
      </w:r>
    </w:p>
    <w:tbl>
      <w:tblPr>
        <w:tblStyle w:val="a9"/>
        <w:tblW w:w="9060" w:type="dxa"/>
        <w:tblLook w:val="04A0" w:firstRow="1" w:lastRow="0" w:firstColumn="1" w:lastColumn="0" w:noHBand="0" w:noVBand="1"/>
      </w:tblPr>
      <w:tblGrid>
        <w:gridCol w:w="704"/>
        <w:gridCol w:w="8332"/>
        <w:gridCol w:w="24"/>
      </w:tblGrid>
      <w:tr w:rsidR="002E7765" w:rsidTr="00B94975">
        <w:trPr>
          <w:gridAfter w:val="1"/>
          <w:wAfter w:w="24" w:type="dxa"/>
        </w:trPr>
        <w:tc>
          <w:tcPr>
            <w:tcW w:w="704" w:type="dxa"/>
            <w:vAlign w:val="center"/>
          </w:tcPr>
          <w:p w:rsidR="002E7765" w:rsidRPr="0064054B" w:rsidRDefault="002E7765" w:rsidP="006E0E2B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332" w:type="dxa"/>
            <w:vAlign w:val="center"/>
          </w:tcPr>
          <w:p w:rsidR="002E7765" w:rsidRDefault="002E7765" w:rsidP="002E7765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提　出　書　類</w:t>
            </w:r>
          </w:p>
        </w:tc>
      </w:tr>
      <w:tr w:rsidR="002E7765" w:rsidTr="00B94975">
        <w:tc>
          <w:tcPr>
            <w:tcW w:w="704" w:type="dxa"/>
          </w:tcPr>
          <w:p w:rsidR="002E7765" w:rsidRDefault="002E7765" w:rsidP="008659AC">
            <w:pPr>
              <w:spacing w:line="240" w:lineRule="auto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8356" w:type="dxa"/>
            <w:gridSpan w:val="2"/>
          </w:tcPr>
          <w:p w:rsidR="002E7765" w:rsidRDefault="00285E10" w:rsidP="002E7765">
            <w:pPr>
              <w:spacing w:after="0" w:line="240" w:lineRule="auto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課題分析標準項目の情報に関する資料（例：フェイスシート，アセスメント表等）</w:t>
            </w:r>
          </w:p>
        </w:tc>
      </w:tr>
      <w:tr w:rsidR="002E7765" w:rsidTr="00B94975">
        <w:tc>
          <w:tcPr>
            <w:tcW w:w="704" w:type="dxa"/>
          </w:tcPr>
          <w:p w:rsidR="002E7765" w:rsidRDefault="002E7765" w:rsidP="008659AC">
            <w:pPr>
              <w:spacing w:line="240" w:lineRule="auto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8356" w:type="dxa"/>
            <w:gridSpan w:val="2"/>
          </w:tcPr>
          <w:p w:rsidR="002E7765" w:rsidRPr="00285E10" w:rsidRDefault="002E7765" w:rsidP="002E7765">
            <w:pPr>
              <w:spacing w:after="0" w:line="240" w:lineRule="auto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FF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課題分析</w:t>
            </w:r>
            <w:r w:rsidR="00285E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の結果が分かる資料</w:t>
            </w:r>
          </w:p>
        </w:tc>
      </w:tr>
      <w:tr w:rsidR="002E7765" w:rsidTr="00B94975">
        <w:tc>
          <w:tcPr>
            <w:tcW w:w="704" w:type="dxa"/>
          </w:tcPr>
          <w:p w:rsidR="002E7765" w:rsidRDefault="002E7765" w:rsidP="008659AC">
            <w:pPr>
              <w:spacing w:line="240" w:lineRule="auto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8356" w:type="dxa"/>
            <w:gridSpan w:val="2"/>
          </w:tcPr>
          <w:p w:rsidR="002E7765" w:rsidRDefault="002E7765" w:rsidP="008659AC">
            <w:pPr>
              <w:spacing w:line="240" w:lineRule="auto"/>
              <w:rPr>
                <w:rFonts w:ascii="HG丸ｺﾞｼｯｸM-PRO" w:eastAsia="HG丸ｺﾞｼｯｸM-PRO" w:hAnsi="HG丸ｺﾞｼｯｸM-PRO"/>
                <w:szCs w:val="24"/>
              </w:rPr>
            </w:pPr>
            <w:r w:rsidRPr="003605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居宅サービス計画書</w:t>
            </w:r>
            <w:r w:rsidR="00640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3605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第１表～第</w:t>
            </w:r>
            <w:r w:rsidR="00285E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Pr="003605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</w:t>
            </w:r>
            <w:r w:rsidR="006405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2E7765" w:rsidTr="00B94975">
        <w:tc>
          <w:tcPr>
            <w:tcW w:w="704" w:type="dxa"/>
          </w:tcPr>
          <w:p w:rsidR="002E7765" w:rsidRDefault="002E7765" w:rsidP="008659AC">
            <w:pPr>
              <w:spacing w:line="240" w:lineRule="auto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8356" w:type="dxa"/>
            <w:gridSpan w:val="2"/>
          </w:tcPr>
          <w:p w:rsidR="002E7765" w:rsidRDefault="00285E10" w:rsidP="0064054B">
            <w:pPr>
              <w:spacing w:line="240" w:lineRule="auto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週間サービス計画書（第３表）</w:t>
            </w:r>
          </w:p>
        </w:tc>
      </w:tr>
      <w:tr w:rsidR="00285E10" w:rsidTr="00B94975">
        <w:tc>
          <w:tcPr>
            <w:tcW w:w="704" w:type="dxa"/>
          </w:tcPr>
          <w:p w:rsidR="00285E10" w:rsidRDefault="00285E10" w:rsidP="00285E10">
            <w:pPr>
              <w:spacing w:line="240" w:lineRule="auto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8356" w:type="dxa"/>
            <w:gridSpan w:val="2"/>
          </w:tcPr>
          <w:p w:rsidR="00285E10" w:rsidRDefault="00285E10" w:rsidP="00285E10">
            <w:pPr>
              <w:spacing w:line="240" w:lineRule="auto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サービス担当者会議の要点（第４表）</w:t>
            </w:r>
          </w:p>
        </w:tc>
      </w:tr>
      <w:tr w:rsidR="00285E10" w:rsidTr="00B94975">
        <w:tc>
          <w:tcPr>
            <w:tcW w:w="704" w:type="dxa"/>
          </w:tcPr>
          <w:p w:rsidR="00285E10" w:rsidRDefault="00285E10" w:rsidP="00285E10">
            <w:pPr>
              <w:spacing w:line="240" w:lineRule="auto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8356" w:type="dxa"/>
            <w:gridSpan w:val="2"/>
          </w:tcPr>
          <w:p w:rsidR="00285E10" w:rsidRDefault="00285E10" w:rsidP="00285E10">
            <w:pPr>
              <w:spacing w:line="240" w:lineRule="auto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居宅介護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支援経過（第５表）</w:t>
            </w:r>
          </w:p>
        </w:tc>
      </w:tr>
      <w:tr w:rsidR="00285E10" w:rsidRPr="008A3B9A" w:rsidTr="00B94975">
        <w:tc>
          <w:tcPr>
            <w:tcW w:w="704" w:type="dxa"/>
          </w:tcPr>
          <w:p w:rsidR="00285E10" w:rsidRPr="008A3B9A" w:rsidRDefault="00285E10" w:rsidP="00285E10">
            <w:pPr>
              <w:spacing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56" w:type="dxa"/>
            <w:gridSpan w:val="2"/>
          </w:tcPr>
          <w:p w:rsidR="00285E10" w:rsidRDefault="00285E10" w:rsidP="00285E10">
            <w:pPr>
              <w:spacing w:line="240" w:lineRule="auto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モニタリングの結果の記録が分かる書類，モニタリング表等</w:t>
            </w:r>
          </w:p>
        </w:tc>
      </w:tr>
      <w:tr w:rsidR="00285E10" w:rsidTr="00285E10">
        <w:trPr>
          <w:trHeight w:val="453"/>
        </w:trPr>
        <w:tc>
          <w:tcPr>
            <w:tcW w:w="704" w:type="dxa"/>
          </w:tcPr>
          <w:p w:rsidR="00285E10" w:rsidRDefault="00285E10" w:rsidP="00285E10">
            <w:pPr>
              <w:spacing w:line="240" w:lineRule="auto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8356" w:type="dxa"/>
            <w:gridSpan w:val="2"/>
          </w:tcPr>
          <w:p w:rsidR="00285E10" w:rsidRPr="008A3B9A" w:rsidRDefault="00285E10" w:rsidP="00285E10">
            <w:pPr>
              <w:spacing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サービス利用票・利用票別表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（第６表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第７表）</w:t>
            </w:r>
          </w:p>
        </w:tc>
      </w:tr>
      <w:tr w:rsidR="00285E10" w:rsidTr="00B94975">
        <w:tc>
          <w:tcPr>
            <w:tcW w:w="704" w:type="dxa"/>
          </w:tcPr>
          <w:p w:rsidR="00285E10" w:rsidRDefault="00285E10" w:rsidP="00285E10">
            <w:pPr>
              <w:spacing w:line="240" w:lineRule="auto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8356" w:type="dxa"/>
            <w:gridSpan w:val="2"/>
          </w:tcPr>
          <w:p w:rsidR="00285E10" w:rsidRPr="00290751" w:rsidRDefault="00285E10" w:rsidP="00285E10">
            <w:pPr>
              <w:spacing w:line="240" w:lineRule="auto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個別サービス計画又はサービス内容の算定根拠の情報等，詳細が分かる書類</w:t>
            </w:r>
          </w:p>
        </w:tc>
      </w:tr>
      <w:tr w:rsidR="00285E10" w:rsidTr="00B94975">
        <w:tc>
          <w:tcPr>
            <w:tcW w:w="704" w:type="dxa"/>
          </w:tcPr>
          <w:p w:rsidR="00285E10" w:rsidRDefault="00285E10" w:rsidP="00285E10">
            <w:pPr>
              <w:spacing w:line="240" w:lineRule="auto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8356" w:type="dxa"/>
            <w:gridSpan w:val="2"/>
          </w:tcPr>
          <w:p w:rsidR="00285E10" w:rsidRPr="00290751" w:rsidRDefault="00285E10" w:rsidP="00285E10">
            <w:pPr>
              <w:spacing w:line="240" w:lineRule="auto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ケアプランチェックシート（自己点検シート）（道協会様式１）</w:t>
            </w:r>
          </w:p>
        </w:tc>
      </w:tr>
    </w:tbl>
    <w:p w:rsidR="00DC275F" w:rsidRDefault="00DC275F" w:rsidP="00493DF4">
      <w:pPr>
        <w:spacing w:after="0" w:line="240" w:lineRule="atLeast"/>
        <w:jc w:val="left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※提出された書類は返却しませんので，必ず写しをご提出ください。</w:t>
      </w:r>
    </w:p>
    <w:p w:rsidR="00DC275F" w:rsidRDefault="00DC275F" w:rsidP="00493DF4">
      <w:pPr>
        <w:spacing w:after="0" w:line="240" w:lineRule="atLeast"/>
        <w:jc w:val="left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※両面印刷およびホチキス止めはしないでください。</w:t>
      </w:r>
    </w:p>
    <w:p w:rsidR="00493DF4" w:rsidRDefault="00493DF4" w:rsidP="00493DF4">
      <w:pPr>
        <w:spacing w:after="0" w:line="240" w:lineRule="atLeast"/>
        <w:jc w:val="left"/>
        <w:rPr>
          <w:rFonts w:ascii="HG丸ｺﾞｼｯｸM-PRO" w:eastAsia="HG丸ｺﾞｼｯｸM-PRO" w:hAnsi="HG丸ｺﾞｼｯｸM-PRO" w:hint="eastAsia"/>
          <w:noProof/>
        </w:rPr>
      </w:pPr>
      <w:bookmarkStart w:id="0" w:name="_GoBack"/>
      <w:bookmarkEnd w:id="0"/>
    </w:p>
    <w:p w:rsidR="006E0E2B" w:rsidRPr="002C3B89" w:rsidRDefault="002C3B89" w:rsidP="00DC275F">
      <w:pPr>
        <w:spacing w:after="240" w:line="240" w:lineRule="atLeast"/>
        <w:ind w:firstLineChars="1000" w:firstLine="2200"/>
        <w:jc w:val="left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函館市</w:t>
      </w:r>
      <w:r w:rsidR="006E0E2B">
        <w:rPr>
          <w:rFonts w:ascii="HG丸ｺﾞｼｯｸM-PRO" w:eastAsia="HG丸ｺﾞｼｯｸM-PRO" w:hAnsi="HG丸ｺﾞｼｯｸM-PRO" w:hint="eastAsia"/>
          <w:noProof/>
        </w:rPr>
        <w:t xml:space="preserve"> ケアプラン点検（介護給付費適正化事業）</w:t>
      </w:r>
    </w:p>
    <w:sectPr w:rsidR="006E0E2B" w:rsidRPr="002C3B89" w:rsidSect="00DE67FF">
      <w:pgSz w:w="11906" w:h="16838" w:code="9"/>
      <w:pgMar w:top="1474" w:right="1418" w:bottom="1701" w:left="1418" w:header="851" w:footer="992" w:gutter="0"/>
      <w:cols w:space="425"/>
      <w:docGrid w:type="linesAndChar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043" w:rsidRDefault="00ED4043" w:rsidP="00A52458">
      <w:pPr>
        <w:spacing w:after="0" w:line="240" w:lineRule="auto"/>
      </w:pPr>
      <w:r>
        <w:separator/>
      </w:r>
    </w:p>
  </w:endnote>
  <w:endnote w:type="continuationSeparator" w:id="0">
    <w:p w:rsidR="00ED4043" w:rsidRDefault="00ED4043" w:rsidP="00A5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043" w:rsidRDefault="00ED4043" w:rsidP="00A52458">
      <w:pPr>
        <w:spacing w:after="0" w:line="240" w:lineRule="auto"/>
      </w:pPr>
      <w:r>
        <w:separator/>
      </w:r>
    </w:p>
  </w:footnote>
  <w:footnote w:type="continuationSeparator" w:id="0">
    <w:p w:rsidR="00ED4043" w:rsidRDefault="00ED4043" w:rsidP="00A52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1505"/>
    <w:multiLevelType w:val="hybridMultilevel"/>
    <w:tmpl w:val="4456231A"/>
    <w:lvl w:ilvl="0" w:tplc="88CA512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C30152"/>
    <w:multiLevelType w:val="hybridMultilevel"/>
    <w:tmpl w:val="423082F2"/>
    <w:lvl w:ilvl="0" w:tplc="BEFE8E1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0"/>
  <w:drawingGridVerticalSpacing w:val="48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AC"/>
    <w:rsid w:val="00203BA7"/>
    <w:rsid w:val="002716F3"/>
    <w:rsid w:val="002756C4"/>
    <w:rsid w:val="00285E10"/>
    <w:rsid w:val="00290751"/>
    <w:rsid w:val="002B66BD"/>
    <w:rsid w:val="002C3B89"/>
    <w:rsid w:val="002D23A3"/>
    <w:rsid w:val="002E6BB5"/>
    <w:rsid w:val="002E7765"/>
    <w:rsid w:val="0036059D"/>
    <w:rsid w:val="00383A40"/>
    <w:rsid w:val="00405B83"/>
    <w:rsid w:val="00423C71"/>
    <w:rsid w:val="00493DF4"/>
    <w:rsid w:val="00547A5F"/>
    <w:rsid w:val="0064054B"/>
    <w:rsid w:val="00665D0B"/>
    <w:rsid w:val="006E0E2B"/>
    <w:rsid w:val="006F2A93"/>
    <w:rsid w:val="007B4794"/>
    <w:rsid w:val="008659AC"/>
    <w:rsid w:val="00867DB6"/>
    <w:rsid w:val="008A3B9A"/>
    <w:rsid w:val="00965C50"/>
    <w:rsid w:val="009B0B2B"/>
    <w:rsid w:val="00A22304"/>
    <w:rsid w:val="00A52458"/>
    <w:rsid w:val="00AA07BA"/>
    <w:rsid w:val="00AB63C9"/>
    <w:rsid w:val="00AF007B"/>
    <w:rsid w:val="00B94975"/>
    <w:rsid w:val="00BC765E"/>
    <w:rsid w:val="00C46625"/>
    <w:rsid w:val="00C54339"/>
    <w:rsid w:val="00C90BE0"/>
    <w:rsid w:val="00DC275F"/>
    <w:rsid w:val="00DD38D1"/>
    <w:rsid w:val="00DE67FF"/>
    <w:rsid w:val="00EA244D"/>
    <w:rsid w:val="00ED4043"/>
    <w:rsid w:val="00F04330"/>
    <w:rsid w:val="00F0488B"/>
    <w:rsid w:val="00F9308C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93452A"/>
  <w15:chartTrackingRefBased/>
  <w15:docId w15:val="{80983960-8C8E-4190-947E-EBFA8B0B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9AC"/>
    <w:pPr>
      <w:widowControl w:val="0"/>
      <w:spacing w:after="120" w:line="360" w:lineRule="auto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B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0B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2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2458"/>
    <w:rPr>
      <w:sz w:val="22"/>
    </w:rPr>
  </w:style>
  <w:style w:type="paragraph" w:styleId="a7">
    <w:name w:val="footer"/>
    <w:basedOn w:val="a"/>
    <w:link w:val="a8"/>
    <w:uiPriority w:val="99"/>
    <w:unhideWhenUsed/>
    <w:rsid w:val="00A524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2458"/>
    <w:rPr>
      <w:sz w:val="22"/>
    </w:rPr>
  </w:style>
  <w:style w:type="table" w:styleId="a9">
    <w:name w:val="Table Grid"/>
    <w:basedOn w:val="a1"/>
    <w:uiPriority w:val="39"/>
    <w:rsid w:val="00360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E77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test7</dc:creator>
  <cp:keywords/>
  <dc:description/>
  <cp:lastModifiedBy>保健福祉部介護保険課</cp:lastModifiedBy>
  <cp:revision>30</cp:revision>
  <cp:lastPrinted>2024-05-13T05:48:00Z</cp:lastPrinted>
  <dcterms:created xsi:type="dcterms:W3CDTF">2020-07-14T10:59:00Z</dcterms:created>
  <dcterms:modified xsi:type="dcterms:W3CDTF">2024-05-13T05:48:00Z</dcterms:modified>
</cp:coreProperties>
</file>