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C07EB" w14:textId="77777777" w:rsidR="00DB091A" w:rsidRPr="004E0966" w:rsidRDefault="00DB091A">
      <w:pPr>
        <w:rPr>
          <w:rFonts w:hint="default"/>
          <w:color w:val="auto"/>
        </w:rPr>
      </w:pPr>
      <w:r w:rsidRPr="004E0966">
        <w:rPr>
          <w:color w:val="auto"/>
        </w:rPr>
        <w:t>別記第２号様式（第４条関係）</w:t>
      </w:r>
    </w:p>
    <w:p w14:paraId="5B088CEC" w14:textId="77777777" w:rsidR="00DB091A" w:rsidRPr="004E0966" w:rsidRDefault="00DB091A">
      <w:pPr>
        <w:jc w:val="center"/>
        <w:rPr>
          <w:rFonts w:hint="default"/>
          <w:color w:val="auto"/>
        </w:rPr>
      </w:pPr>
      <w:r w:rsidRPr="004E0966">
        <w:rPr>
          <w:color w:val="auto"/>
        </w:rPr>
        <w:t>低炭素建築物新築等計画に係る技術的審査</w:t>
      </w:r>
    </w:p>
    <w:p w14:paraId="72132FAB" w14:textId="77777777" w:rsidR="00DB091A" w:rsidRPr="004E0966" w:rsidRDefault="00DB091A">
      <w:pPr>
        <w:jc w:val="center"/>
        <w:rPr>
          <w:rFonts w:hint="default"/>
          <w:color w:val="auto"/>
        </w:rPr>
      </w:pPr>
      <w:r w:rsidRPr="004E0966">
        <w:rPr>
          <w:b/>
          <w:color w:val="auto"/>
        </w:rPr>
        <w:t>適　合　証</w:t>
      </w:r>
    </w:p>
    <w:p w14:paraId="6518AF93" w14:textId="77777777" w:rsidR="00DB091A" w:rsidRPr="004E0966" w:rsidRDefault="00DB091A">
      <w:pPr>
        <w:rPr>
          <w:rFonts w:hint="default"/>
          <w:color w:val="auto"/>
        </w:rPr>
      </w:pPr>
    </w:p>
    <w:p w14:paraId="7F148F5D" w14:textId="77777777" w:rsidR="00DB091A" w:rsidRPr="004E0966" w:rsidRDefault="00DB091A">
      <w:pPr>
        <w:rPr>
          <w:rFonts w:hint="default"/>
          <w:color w:val="auto"/>
        </w:rPr>
      </w:pPr>
      <w:r w:rsidRPr="004E0966">
        <w:rPr>
          <w:color w:val="auto"/>
        </w:rPr>
        <w:t xml:space="preserve">　（依頼者の氏名または名称）</w:t>
      </w:r>
    </w:p>
    <w:p w14:paraId="52CCD161" w14:textId="77777777" w:rsidR="00DB091A" w:rsidRPr="004E0966" w:rsidRDefault="00DB091A">
      <w:pPr>
        <w:rPr>
          <w:rFonts w:hint="default"/>
          <w:color w:val="auto"/>
        </w:rPr>
      </w:pPr>
    </w:p>
    <w:p w14:paraId="168953FA" w14:textId="77777777" w:rsidR="00DB091A" w:rsidRPr="004E0966" w:rsidRDefault="00DB091A">
      <w:pPr>
        <w:jc w:val="right"/>
        <w:rPr>
          <w:rFonts w:hint="default"/>
          <w:color w:val="auto"/>
        </w:rPr>
      </w:pPr>
      <w:r w:rsidRPr="004E0966">
        <w:rPr>
          <w:color w:val="auto"/>
        </w:rPr>
        <w:t xml:space="preserve">（　機　関　名　）印　</w:t>
      </w:r>
    </w:p>
    <w:p w14:paraId="2D675A37" w14:textId="77777777" w:rsidR="00DB091A" w:rsidRPr="004E0966" w:rsidRDefault="00DB091A">
      <w:pPr>
        <w:rPr>
          <w:rFonts w:hint="default"/>
          <w:color w:val="auto"/>
        </w:rPr>
      </w:pPr>
    </w:p>
    <w:p w14:paraId="70FCB2E4" w14:textId="77777777" w:rsidR="00DB091A" w:rsidRPr="004E0966" w:rsidRDefault="00DB091A">
      <w:pPr>
        <w:rPr>
          <w:rFonts w:hint="default"/>
          <w:color w:val="auto"/>
        </w:rPr>
      </w:pPr>
    </w:p>
    <w:p w14:paraId="2967B689" w14:textId="77777777" w:rsidR="00DB091A" w:rsidRPr="004E0966" w:rsidRDefault="00DB091A">
      <w:pPr>
        <w:rPr>
          <w:rFonts w:hint="default"/>
          <w:color w:val="auto"/>
        </w:rPr>
      </w:pPr>
      <w:r w:rsidRPr="004E0966">
        <w:rPr>
          <w:color w:val="auto"/>
        </w:rPr>
        <w:t xml:space="preserve">　低炭素建築物新築等計画に係る技術的審査業務規程に基づき，都市の低炭素化の促進に関する法律第５４条第１項の認定基準のうち，以下に掲げる基準に適合していることを証します。</w:t>
      </w:r>
    </w:p>
    <w:p w14:paraId="0AD27A38" w14:textId="77777777" w:rsidR="00DB091A" w:rsidRPr="004E0966" w:rsidRDefault="00DB091A">
      <w:pPr>
        <w:rPr>
          <w:rFonts w:hint="default"/>
          <w:color w:val="auto"/>
        </w:rPr>
      </w:pPr>
    </w:p>
    <w:p w14:paraId="47A75EA8" w14:textId="77777777" w:rsidR="00DB091A" w:rsidRPr="004E0966" w:rsidRDefault="00DB091A">
      <w:pPr>
        <w:jc w:val="center"/>
        <w:rPr>
          <w:rFonts w:hint="default"/>
          <w:color w:val="auto"/>
        </w:rPr>
      </w:pPr>
      <w:r w:rsidRPr="004E0966">
        <w:rPr>
          <w:color w:val="auto"/>
        </w:rPr>
        <w:t>記</w:t>
      </w:r>
    </w:p>
    <w:p w14:paraId="7AE7223A" w14:textId="77777777" w:rsidR="00DB091A" w:rsidRPr="004E0966" w:rsidRDefault="00DB091A">
      <w:pPr>
        <w:rPr>
          <w:rFonts w:hint="default"/>
          <w:color w:val="auto"/>
        </w:rPr>
      </w:pPr>
    </w:p>
    <w:p w14:paraId="10190B0D" w14:textId="77777777" w:rsidR="00DB091A" w:rsidRPr="004E0966" w:rsidRDefault="00DB091A">
      <w:pPr>
        <w:rPr>
          <w:rFonts w:hint="default"/>
          <w:color w:val="auto"/>
        </w:rPr>
      </w:pPr>
      <w:r w:rsidRPr="004E0966">
        <w:rPr>
          <w:color w:val="auto"/>
        </w:rPr>
        <w:t>１　建築物の位置　　　函館市</w:t>
      </w:r>
    </w:p>
    <w:p w14:paraId="2BC9AE7E" w14:textId="77777777" w:rsidR="00DB091A" w:rsidRPr="004E0966" w:rsidRDefault="00DB091A">
      <w:pPr>
        <w:rPr>
          <w:rFonts w:hint="default"/>
          <w:color w:val="auto"/>
        </w:rPr>
      </w:pPr>
      <w:r w:rsidRPr="004E0966">
        <w:rPr>
          <w:color w:val="auto"/>
        </w:rPr>
        <w:t xml:space="preserve">２　建築物の名称　</w:t>
      </w:r>
    </w:p>
    <w:p w14:paraId="7337D729" w14:textId="77777777" w:rsidR="00DB091A" w:rsidRPr="004E0966" w:rsidRDefault="00DB091A">
      <w:pPr>
        <w:rPr>
          <w:rFonts w:hint="default"/>
          <w:color w:val="auto"/>
        </w:rPr>
      </w:pPr>
      <w:r w:rsidRPr="004E0966">
        <w:rPr>
          <w:color w:val="auto"/>
        </w:rPr>
        <w:t>３　市街化区域等　　□市街化区域</w:t>
      </w:r>
    </w:p>
    <w:p w14:paraId="4046335C" w14:textId="77777777" w:rsidR="00DB091A" w:rsidRPr="004E0966" w:rsidRDefault="00DB091A">
      <w:pPr>
        <w:rPr>
          <w:rFonts w:hint="default"/>
          <w:color w:val="auto"/>
        </w:rPr>
      </w:pPr>
      <w:r w:rsidRPr="004E0966">
        <w:rPr>
          <w:color w:val="auto"/>
        </w:rPr>
        <w:t>４　建築物の用途　　□一戸建ての住宅　□非住宅建築物　□共同住宅等　□複合建築物</w:t>
      </w:r>
    </w:p>
    <w:p w14:paraId="602D26D0" w14:textId="77777777" w:rsidR="00DB091A" w:rsidRPr="004E0966" w:rsidRDefault="00DB091A">
      <w:pPr>
        <w:rPr>
          <w:rFonts w:hint="default"/>
          <w:color w:val="auto"/>
        </w:rPr>
      </w:pPr>
      <w:r w:rsidRPr="004E0966">
        <w:rPr>
          <w:color w:val="auto"/>
        </w:rPr>
        <w:t>５　建築物の工事種別　　□新築　□増築　□改築　□修繕または模様替</w:t>
      </w:r>
    </w:p>
    <w:p w14:paraId="3F36E3F6" w14:textId="77777777" w:rsidR="00DB091A" w:rsidRPr="004E0966" w:rsidRDefault="00DB091A">
      <w:pPr>
        <w:rPr>
          <w:rFonts w:hint="default"/>
          <w:color w:val="auto"/>
        </w:rPr>
      </w:pPr>
      <w:r w:rsidRPr="004E0966">
        <w:rPr>
          <w:color w:val="auto"/>
        </w:rPr>
        <w:t xml:space="preserve">　　　　　　　　　　　　□空気調和設備等の設置　□空気調和設備等の改修</w:t>
      </w:r>
    </w:p>
    <w:p w14:paraId="37D42B82" w14:textId="77777777" w:rsidR="00DB091A" w:rsidRPr="004E0966" w:rsidRDefault="00DB091A">
      <w:pPr>
        <w:rPr>
          <w:rFonts w:hint="default"/>
          <w:color w:val="auto"/>
        </w:rPr>
      </w:pPr>
      <w:r w:rsidRPr="004E0966">
        <w:rPr>
          <w:color w:val="auto"/>
        </w:rPr>
        <w:t>６　申請の対象とする範囲　　□建築物全体　□</w:t>
      </w:r>
      <w:r w:rsidR="003802C3" w:rsidRPr="004E0966">
        <w:rPr>
          <w:color w:val="auto"/>
        </w:rPr>
        <w:t>複合建築物の非住宅部分</w:t>
      </w:r>
    </w:p>
    <w:p w14:paraId="6195FD94" w14:textId="77777777" w:rsidR="00DB091A" w:rsidRPr="004E0966" w:rsidRDefault="00DB091A">
      <w:pPr>
        <w:rPr>
          <w:rFonts w:hint="default"/>
          <w:color w:val="auto"/>
        </w:rPr>
      </w:pPr>
      <w:r w:rsidRPr="004E0966">
        <w:rPr>
          <w:color w:val="auto"/>
        </w:rPr>
        <w:t xml:space="preserve">　　　　　　　　　　　　　　□</w:t>
      </w:r>
      <w:r w:rsidR="003802C3" w:rsidRPr="004E0966">
        <w:rPr>
          <w:color w:val="auto"/>
        </w:rPr>
        <w:t>複合建築物の住宅部分</w:t>
      </w:r>
    </w:p>
    <w:p w14:paraId="522E116C" w14:textId="77777777" w:rsidR="00DB091A" w:rsidRPr="004E0966" w:rsidRDefault="00DB091A">
      <w:pPr>
        <w:rPr>
          <w:rFonts w:hint="default"/>
          <w:color w:val="auto"/>
        </w:rPr>
      </w:pPr>
      <w:r w:rsidRPr="004E0966">
        <w:rPr>
          <w:color w:val="auto"/>
        </w:rPr>
        <w:t>７　認定申請先の所管行政庁名　　函館市</w:t>
      </w:r>
    </w:p>
    <w:p w14:paraId="4C5F4356" w14:textId="77777777" w:rsidR="00DB091A" w:rsidRPr="004E0966" w:rsidRDefault="00DB091A">
      <w:pPr>
        <w:rPr>
          <w:rFonts w:hint="default"/>
          <w:color w:val="auto"/>
        </w:rPr>
      </w:pPr>
      <w:r w:rsidRPr="004E0966">
        <w:rPr>
          <w:color w:val="auto"/>
        </w:rPr>
        <w:t>８　適合することを確認した認定基準</w:t>
      </w:r>
    </w:p>
    <w:p w14:paraId="7DA711AE" w14:textId="77777777" w:rsidR="00DB091A" w:rsidRPr="004E0966" w:rsidRDefault="00DB091A">
      <w:pPr>
        <w:rPr>
          <w:rFonts w:hint="default"/>
          <w:color w:val="auto"/>
        </w:rPr>
      </w:pPr>
      <w:r w:rsidRPr="004E0966">
        <w:rPr>
          <w:color w:val="auto"/>
        </w:rPr>
        <w:t xml:space="preserve">　　　　　　　　　　□法第５４条第１項第１号関係</w:t>
      </w:r>
    </w:p>
    <w:p w14:paraId="0D5E3F71" w14:textId="77777777" w:rsidR="00DB091A" w:rsidRPr="004E0966" w:rsidRDefault="00DB091A">
      <w:pPr>
        <w:rPr>
          <w:rFonts w:hint="default"/>
          <w:color w:val="auto"/>
        </w:rPr>
      </w:pPr>
      <w:r w:rsidRPr="004E0966">
        <w:rPr>
          <w:color w:val="auto"/>
        </w:rPr>
        <w:t xml:space="preserve">　　　　　　　　　　　　□外壁，窓等を通しての熱の損失の防止に関する基準</w:t>
      </w:r>
    </w:p>
    <w:p w14:paraId="73B49602" w14:textId="77777777" w:rsidR="00DB091A" w:rsidRPr="004E0966" w:rsidRDefault="00DB091A">
      <w:pPr>
        <w:rPr>
          <w:rFonts w:hint="default"/>
          <w:color w:val="auto"/>
        </w:rPr>
      </w:pPr>
      <w:r w:rsidRPr="004E0966">
        <w:rPr>
          <w:color w:val="auto"/>
        </w:rPr>
        <w:t xml:space="preserve">　　　　　　　　　　　　□一次エネルギー消費量に関する基準</w:t>
      </w:r>
    </w:p>
    <w:p w14:paraId="71EBC143" w14:textId="77777777" w:rsidR="00DB091A" w:rsidRPr="004E0966" w:rsidRDefault="00DB091A">
      <w:pPr>
        <w:rPr>
          <w:rFonts w:hint="default"/>
          <w:color w:val="auto"/>
        </w:rPr>
      </w:pPr>
      <w:r w:rsidRPr="004E0966">
        <w:rPr>
          <w:color w:val="auto"/>
        </w:rPr>
        <w:t xml:space="preserve">　　　　　　　　　　　　□その他の基準</w:t>
      </w:r>
    </w:p>
    <w:p w14:paraId="7C620EF6" w14:textId="77777777" w:rsidR="00DB091A" w:rsidRPr="004E0966" w:rsidRDefault="00DB091A">
      <w:pPr>
        <w:rPr>
          <w:rFonts w:hint="default"/>
          <w:color w:val="auto"/>
        </w:rPr>
      </w:pPr>
      <w:r w:rsidRPr="004E0966">
        <w:rPr>
          <w:color w:val="auto"/>
        </w:rPr>
        <w:t xml:space="preserve">　　　　　　　　　　□法第５４条第１項第２号関係（基本方針）</w:t>
      </w:r>
    </w:p>
    <w:p w14:paraId="58E4FBA9" w14:textId="77777777" w:rsidR="00DB091A" w:rsidRPr="004E0966" w:rsidRDefault="00DB091A">
      <w:pPr>
        <w:rPr>
          <w:rFonts w:hint="default"/>
          <w:color w:val="auto"/>
        </w:rPr>
      </w:pPr>
      <w:r w:rsidRPr="004E0966">
        <w:rPr>
          <w:color w:val="auto"/>
        </w:rPr>
        <w:t xml:space="preserve">　　　　　　　　　　□法第５４条第１項第３号関係（資金計画）</w:t>
      </w:r>
    </w:p>
    <w:p w14:paraId="63976BD1" w14:textId="77777777" w:rsidR="00DB091A" w:rsidRPr="004E0966" w:rsidRDefault="00DB091A">
      <w:pPr>
        <w:ind w:firstLine="243"/>
        <w:rPr>
          <w:rFonts w:hint="default"/>
          <w:color w:val="auto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6"/>
        <w:gridCol w:w="5618"/>
      </w:tblGrid>
      <w:tr w:rsidR="004E0966" w:rsidRPr="004E0966" w14:paraId="0BA612F3" w14:textId="77777777"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102092" w14:textId="77777777" w:rsidR="00DB091A" w:rsidRPr="004E0966" w:rsidRDefault="00DB091A">
            <w:pPr>
              <w:jc w:val="center"/>
              <w:rPr>
                <w:rFonts w:hint="default"/>
                <w:color w:val="auto"/>
              </w:rPr>
            </w:pPr>
            <w:r w:rsidRPr="004E0966">
              <w:rPr>
                <w:color w:val="auto"/>
                <w:spacing w:val="19"/>
                <w:fitText w:val="2455" w:id="1"/>
              </w:rPr>
              <w:t>技術的審査依頼年月</w:t>
            </w:r>
            <w:r w:rsidRPr="004E0966">
              <w:rPr>
                <w:color w:val="auto"/>
                <w:spacing w:val="7"/>
                <w:fitText w:val="2455" w:id="1"/>
              </w:rPr>
              <w:t>日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BE4D3D" w14:textId="77777777" w:rsidR="00DB091A" w:rsidRPr="004E0966" w:rsidRDefault="00DB091A">
            <w:pPr>
              <w:rPr>
                <w:rFonts w:hint="default"/>
                <w:color w:val="auto"/>
              </w:rPr>
            </w:pPr>
            <w:r w:rsidRPr="004E0966">
              <w:rPr>
                <w:color w:val="auto"/>
              </w:rPr>
              <w:t xml:space="preserve">　　　　　　年　　　月　　　日</w:t>
            </w:r>
          </w:p>
        </w:tc>
      </w:tr>
      <w:tr w:rsidR="004E0966" w:rsidRPr="004E0966" w14:paraId="1C93EA62" w14:textId="77777777"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31BC6E" w14:textId="77777777" w:rsidR="00DB091A" w:rsidRPr="004E0966" w:rsidRDefault="00DB091A">
            <w:pPr>
              <w:jc w:val="center"/>
              <w:rPr>
                <w:rFonts w:hint="default"/>
                <w:color w:val="auto"/>
              </w:rPr>
            </w:pPr>
            <w:r w:rsidRPr="004E0966">
              <w:rPr>
                <w:color w:val="auto"/>
                <w:spacing w:val="75"/>
                <w:fitText w:val="2430" w:id="2"/>
              </w:rPr>
              <w:t>認定申請予定</w:t>
            </w:r>
            <w:r w:rsidRPr="004E0966">
              <w:rPr>
                <w:color w:val="auto"/>
                <w:spacing w:val="30"/>
                <w:fitText w:val="2430" w:id="2"/>
              </w:rPr>
              <w:t>日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16C517" w14:textId="77777777" w:rsidR="00DB091A" w:rsidRPr="004E0966" w:rsidRDefault="00DB091A">
            <w:pPr>
              <w:rPr>
                <w:rFonts w:hint="default"/>
                <w:color w:val="auto"/>
              </w:rPr>
            </w:pPr>
            <w:r w:rsidRPr="004E0966">
              <w:rPr>
                <w:color w:val="auto"/>
              </w:rPr>
              <w:t xml:space="preserve">　　　　　　年　　　月　　　日</w:t>
            </w:r>
          </w:p>
        </w:tc>
      </w:tr>
      <w:tr w:rsidR="004E0966" w:rsidRPr="004E0966" w14:paraId="44D32B4E" w14:textId="77777777"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938226" w14:textId="77777777" w:rsidR="00DB091A" w:rsidRPr="004E0966" w:rsidRDefault="00DB091A">
            <w:pPr>
              <w:jc w:val="center"/>
              <w:rPr>
                <w:rFonts w:hint="default"/>
                <w:color w:val="auto"/>
              </w:rPr>
            </w:pPr>
            <w:r w:rsidRPr="004E0966">
              <w:rPr>
                <w:color w:val="auto"/>
                <w:spacing w:val="45"/>
                <w:fitText w:val="2430" w:id="3"/>
              </w:rPr>
              <w:t>適合証交付年月</w:t>
            </w:r>
            <w:r w:rsidRPr="004E0966">
              <w:rPr>
                <w:color w:val="auto"/>
                <w:spacing w:val="60"/>
                <w:fitText w:val="2430" w:id="3"/>
              </w:rPr>
              <w:t>日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F4CFC2" w14:textId="77777777" w:rsidR="00DB091A" w:rsidRPr="004E0966" w:rsidRDefault="00DB091A">
            <w:pPr>
              <w:rPr>
                <w:rFonts w:hint="default"/>
                <w:color w:val="auto"/>
              </w:rPr>
            </w:pPr>
            <w:r w:rsidRPr="004E0966">
              <w:rPr>
                <w:color w:val="auto"/>
              </w:rPr>
              <w:t xml:space="preserve">　　　　　　年　　　月　　　日</w:t>
            </w:r>
          </w:p>
        </w:tc>
      </w:tr>
      <w:tr w:rsidR="004E0966" w:rsidRPr="004E0966" w14:paraId="4A3940B3" w14:textId="77777777"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312367" w14:textId="77777777" w:rsidR="00DB091A" w:rsidRPr="004E0966" w:rsidRDefault="00DB091A">
            <w:pPr>
              <w:jc w:val="center"/>
              <w:rPr>
                <w:rFonts w:hint="default"/>
                <w:color w:val="auto"/>
              </w:rPr>
            </w:pPr>
            <w:r w:rsidRPr="004E0966">
              <w:rPr>
                <w:color w:val="auto"/>
                <w:spacing w:val="75"/>
                <w:fitText w:val="2430" w:id="4"/>
              </w:rPr>
              <w:t>適合証交付番</w:t>
            </w:r>
            <w:r w:rsidRPr="004E0966">
              <w:rPr>
                <w:color w:val="auto"/>
                <w:spacing w:val="30"/>
                <w:fitText w:val="2430" w:id="4"/>
              </w:rPr>
              <w:t>号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281EFB" w14:textId="77777777" w:rsidR="00DB091A" w:rsidRPr="004E0966" w:rsidRDefault="00DB091A">
            <w:pPr>
              <w:rPr>
                <w:rFonts w:hint="default"/>
                <w:color w:val="auto"/>
              </w:rPr>
            </w:pPr>
          </w:p>
        </w:tc>
      </w:tr>
      <w:tr w:rsidR="004E0966" w:rsidRPr="004E0966" w14:paraId="2F3C5013" w14:textId="77777777"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73F1BD" w14:textId="77777777" w:rsidR="00DB091A" w:rsidRPr="004E0966" w:rsidRDefault="00DB091A">
            <w:pPr>
              <w:jc w:val="center"/>
              <w:rPr>
                <w:rFonts w:hint="default"/>
                <w:color w:val="auto"/>
              </w:rPr>
            </w:pPr>
            <w:r w:rsidRPr="004E0966">
              <w:rPr>
                <w:color w:val="auto"/>
                <w:spacing w:val="165"/>
                <w:fitText w:val="2430" w:id="5"/>
              </w:rPr>
              <w:t>審査員氏</w:t>
            </w:r>
            <w:r w:rsidRPr="004E0966">
              <w:rPr>
                <w:color w:val="auto"/>
                <w:spacing w:val="30"/>
                <w:fitText w:val="2430" w:id="5"/>
              </w:rPr>
              <w:t>名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0DA9EA" w14:textId="77777777" w:rsidR="00DB091A" w:rsidRPr="004E0966" w:rsidRDefault="00DB091A">
            <w:pPr>
              <w:rPr>
                <w:rFonts w:hint="default"/>
                <w:color w:val="auto"/>
              </w:rPr>
            </w:pPr>
          </w:p>
        </w:tc>
      </w:tr>
    </w:tbl>
    <w:p w14:paraId="37D8A91E" w14:textId="77777777" w:rsidR="00616482" w:rsidRPr="004E0966" w:rsidRDefault="00B67574" w:rsidP="00B67574">
      <w:pPr>
        <w:ind w:rightChars="-266" w:right="-566"/>
        <w:rPr>
          <w:rFonts w:hint="default"/>
          <w:color w:val="auto"/>
        </w:rPr>
      </w:pPr>
      <w:r w:rsidRPr="004E0966">
        <w:rPr>
          <w:color w:val="auto"/>
          <w:szCs w:val="21"/>
        </w:rPr>
        <w:t>注　この様式によりがたい場合は，この様式に準じた別の様式を使用することができます</w:t>
      </w:r>
      <w:r w:rsidRPr="004E0966">
        <w:rPr>
          <w:color w:val="auto"/>
        </w:rPr>
        <w:t>。</w:t>
      </w:r>
    </w:p>
    <w:sectPr w:rsidR="00616482" w:rsidRPr="004E0966">
      <w:footnotePr>
        <w:numRestart w:val="eachPage"/>
      </w:footnotePr>
      <w:endnotePr>
        <w:numFmt w:val="decimal"/>
      </w:endnotePr>
      <w:pgSz w:w="11906" w:h="16838"/>
      <w:pgMar w:top="-1134" w:right="1701" w:bottom="1134" w:left="1701" w:header="1134" w:footer="0" w:gutter="0"/>
      <w:cols w:space="720"/>
      <w:docGrid w:type="linesAndChars" w:linePitch="364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264E7" w14:textId="77777777" w:rsidR="00DB091A" w:rsidRDefault="00DB091A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58DFC54A" w14:textId="77777777" w:rsidR="00DB091A" w:rsidRDefault="00DB091A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CB0EE" w14:textId="77777777" w:rsidR="00DB091A" w:rsidRDefault="00DB091A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483453F7" w14:textId="77777777" w:rsidR="00DB091A" w:rsidRDefault="00DB091A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50"/>
  <w:hyphenationZone w:val="0"/>
  <w:drawingGridHorizontalSpacing w:val="375"/>
  <w:drawingGridVerticalSpacing w:val="364"/>
  <w:displayHorizontalDrawingGridEvery w:val="0"/>
  <w:doNotShadeFormData/>
  <w:characterSpacingControl w:val="doNotCompress"/>
  <w:strictFirstAndLastChars/>
  <w:hdrShapeDefaults>
    <o:shapedefaults v:ext="edit" spidmax="1638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A54"/>
    <w:rsid w:val="00232382"/>
    <w:rsid w:val="00246676"/>
    <w:rsid w:val="003802C3"/>
    <w:rsid w:val="00422C5D"/>
    <w:rsid w:val="004E0966"/>
    <w:rsid w:val="00616482"/>
    <w:rsid w:val="006E3ABA"/>
    <w:rsid w:val="00965A54"/>
    <w:rsid w:val="00B3687E"/>
    <w:rsid w:val="00B67574"/>
    <w:rsid w:val="00B807DE"/>
    <w:rsid w:val="00DB091A"/>
    <w:rsid w:val="00E22F49"/>
    <w:rsid w:val="00E60E0E"/>
    <w:rsid w:val="00F5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8331062"/>
  <w15:chartTrackingRefBased/>
  <w15:docId w15:val="{4993C7FE-BA99-4769-9F2E-E864EC87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E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60E0E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E3A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E3ABA"/>
    <w:rPr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6E3A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E3ABA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512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函館市役所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ほりべ</dc:creator>
  <cp:keywords/>
  <cp:lastModifiedBy>中川　築</cp:lastModifiedBy>
  <cp:revision>7</cp:revision>
  <cp:lastPrinted>2022-12-20T01:22:00Z</cp:lastPrinted>
  <dcterms:created xsi:type="dcterms:W3CDTF">2022-02-28T02:23:00Z</dcterms:created>
  <dcterms:modified xsi:type="dcterms:W3CDTF">2023-11-15T07:00:00Z</dcterms:modified>
</cp:coreProperties>
</file>