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07EB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>別記第２号様式（第４条関係）</w:t>
      </w:r>
    </w:p>
    <w:p w14:paraId="5B088CEC" w14:textId="77777777" w:rsidR="00DB091A" w:rsidRPr="004E0966" w:rsidRDefault="00DB091A">
      <w:pPr>
        <w:jc w:val="center"/>
        <w:rPr>
          <w:rFonts w:hint="default"/>
          <w:color w:val="auto"/>
        </w:rPr>
      </w:pPr>
      <w:r w:rsidRPr="004E0966">
        <w:rPr>
          <w:color w:val="auto"/>
        </w:rPr>
        <w:t>低炭素建築物新築等計画に係る技術的審査</w:t>
      </w:r>
    </w:p>
    <w:p w14:paraId="72132FAB" w14:textId="77777777" w:rsidR="00DB091A" w:rsidRPr="004E0966" w:rsidRDefault="00DB091A">
      <w:pPr>
        <w:jc w:val="center"/>
        <w:rPr>
          <w:rFonts w:hint="default"/>
          <w:color w:val="auto"/>
        </w:rPr>
      </w:pPr>
      <w:r w:rsidRPr="004E0966">
        <w:rPr>
          <w:b/>
          <w:color w:val="auto"/>
        </w:rPr>
        <w:t>適　合　証</w:t>
      </w:r>
    </w:p>
    <w:p w14:paraId="6518AF93" w14:textId="77777777" w:rsidR="00DB091A" w:rsidRPr="004E0966" w:rsidRDefault="00DB091A">
      <w:pPr>
        <w:rPr>
          <w:rFonts w:hint="default"/>
          <w:color w:val="auto"/>
        </w:rPr>
      </w:pPr>
    </w:p>
    <w:p w14:paraId="7F148F5D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（依頼者の氏名または名称）</w:t>
      </w:r>
    </w:p>
    <w:p w14:paraId="52CCD161" w14:textId="77777777" w:rsidR="00DB091A" w:rsidRPr="004E0966" w:rsidRDefault="00DB091A">
      <w:pPr>
        <w:rPr>
          <w:rFonts w:hint="default"/>
          <w:color w:val="auto"/>
        </w:rPr>
      </w:pPr>
    </w:p>
    <w:p w14:paraId="168953FA" w14:textId="77777777" w:rsidR="00DB091A" w:rsidRPr="004E0966" w:rsidRDefault="00DB091A">
      <w:pPr>
        <w:jc w:val="right"/>
        <w:rPr>
          <w:rFonts w:hint="default"/>
          <w:color w:val="auto"/>
        </w:rPr>
      </w:pPr>
      <w:r w:rsidRPr="004E0966">
        <w:rPr>
          <w:color w:val="auto"/>
        </w:rPr>
        <w:t xml:space="preserve">（　機　関　名　）印　</w:t>
      </w:r>
    </w:p>
    <w:p w14:paraId="2D675A37" w14:textId="77777777" w:rsidR="00DB091A" w:rsidRPr="004E0966" w:rsidRDefault="00DB091A">
      <w:pPr>
        <w:rPr>
          <w:rFonts w:hint="default"/>
          <w:color w:val="auto"/>
        </w:rPr>
      </w:pPr>
    </w:p>
    <w:p w14:paraId="70FCB2E4" w14:textId="77777777" w:rsidR="00DB091A" w:rsidRPr="004E0966" w:rsidRDefault="00DB091A">
      <w:pPr>
        <w:rPr>
          <w:rFonts w:hint="default"/>
          <w:color w:val="auto"/>
        </w:rPr>
      </w:pPr>
    </w:p>
    <w:p w14:paraId="2967B689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低炭素建築物新築等計画に係る技術的審査業務規程に基づき，都市の低炭素化の促進に関する法律第５４条第１項の認定基準のうち，以下に掲げる基準に適合していることを証します。</w:t>
      </w:r>
    </w:p>
    <w:p w14:paraId="0AD27A38" w14:textId="77777777" w:rsidR="00DB091A" w:rsidRPr="004E0966" w:rsidRDefault="00DB091A">
      <w:pPr>
        <w:rPr>
          <w:rFonts w:hint="default"/>
          <w:color w:val="auto"/>
        </w:rPr>
      </w:pPr>
    </w:p>
    <w:p w14:paraId="47A75EA8" w14:textId="77777777" w:rsidR="00DB091A" w:rsidRPr="004E0966" w:rsidRDefault="00DB091A">
      <w:pPr>
        <w:jc w:val="center"/>
        <w:rPr>
          <w:rFonts w:hint="default"/>
          <w:color w:val="auto"/>
        </w:rPr>
      </w:pPr>
      <w:r w:rsidRPr="004E0966">
        <w:rPr>
          <w:color w:val="auto"/>
        </w:rPr>
        <w:t>記</w:t>
      </w:r>
    </w:p>
    <w:p w14:paraId="7AE7223A" w14:textId="77777777" w:rsidR="00DB091A" w:rsidRPr="004E0966" w:rsidRDefault="00DB091A">
      <w:pPr>
        <w:rPr>
          <w:rFonts w:hint="default"/>
          <w:color w:val="auto"/>
        </w:rPr>
      </w:pPr>
    </w:p>
    <w:p w14:paraId="10190B0D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>１　建築物の位置　　　函館市</w:t>
      </w:r>
    </w:p>
    <w:p w14:paraId="2BC9AE7E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２　建築物の名称　</w:t>
      </w:r>
    </w:p>
    <w:p w14:paraId="7337D729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>３　市街化区域等　　□市街化区域</w:t>
      </w:r>
    </w:p>
    <w:p w14:paraId="4046335C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>４　建築物の用途　　□一戸建ての住宅　□非住宅建築物　□共同住宅等　□複合建築物</w:t>
      </w:r>
    </w:p>
    <w:p w14:paraId="602D26D0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>５　建築物の工事種別　　□新築　□増築　□改築　□修繕または模様替</w:t>
      </w:r>
    </w:p>
    <w:p w14:paraId="3F36E3F6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　　　　　　　　　　　□空気調和設備等の設置　□空気調和設備等の改修</w:t>
      </w:r>
    </w:p>
    <w:p w14:paraId="37D42B82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>６　申請の対象とする範囲　　□建築物全体　□</w:t>
      </w:r>
      <w:r w:rsidR="003802C3" w:rsidRPr="004E0966">
        <w:rPr>
          <w:color w:val="auto"/>
        </w:rPr>
        <w:t>複合建築物の非住宅部分</w:t>
      </w:r>
    </w:p>
    <w:p w14:paraId="6195FD94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　　　　　　　　　　　　　□</w:t>
      </w:r>
      <w:r w:rsidR="003802C3" w:rsidRPr="004E0966">
        <w:rPr>
          <w:color w:val="auto"/>
        </w:rPr>
        <w:t>複合建築物の住宅部分</w:t>
      </w:r>
    </w:p>
    <w:p w14:paraId="522E116C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>７　認定申請先の所管行政庁名　　函館市</w:t>
      </w:r>
    </w:p>
    <w:p w14:paraId="4C5F4356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>８　適合することを確認した認定基準</w:t>
      </w:r>
    </w:p>
    <w:p w14:paraId="7DA711AE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　　　　　　　　　□法第５４条第１項第１号関係</w:t>
      </w:r>
    </w:p>
    <w:p w14:paraId="0D5E3F71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　　　　　　　　　　　□外壁，窓等を通しての熱の損失の防止に関する基準</w:t>
      </w:r>
    </w:p>
    <w:p w14:paraId="73B49602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　　　　　　　　　　　□一次エネルギー消費量に関する基準</w:t>
      </w:r>
    </w:p>
    <w:p w14:paraId="71EBC143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　　　　　　　　　　　□その他の基準</w:t>
      </w:r>
    </w:p>
    <w:p w14:paraId="7C620EF6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　　　　　　　　　□法第５４条第１項第２号関係（基本方針）</w:t>
      </w:r>
    </w:p>
    <w:p w14:paraId="58E4FBA9" w14:textId="77777777" w:rsidR="00DB091A" w:rsidRPr="004E0966" w:rsidRDefault="00DB091A">
      <w:pPr>
        <w:rPr>
          <w:rFonts w:hint="default"/>
          <w:color w:val="auto"/>
        </w:rPr>
      </w:pPr>
      <w:r w:rsidRPr="004E0966">
        <w:rPr>
          <w:color w:val="auto"/>
        </w:rPr>
        <w:t xml:space="preserve">　　　　　　　　　　□法第５４条第１項第３号関係（資金計画）</w:t>
      </w:r>
    </w:p>
    <w:p w14:paraId="63976BD1" w14:textId="77777777" w:rsidR="00DB091A" w:rsidRPr="004E0966" w:rsidRDefault="00DB091A">
      <w:pPr>
        <w:ind w:firstLine="243"/>
        <w:rPr>
          <w:rFonts w:hint="default"/>
          <w:color w:val="auto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5618"/>
      </w:tblGrid>
      <w:tr w:rsidR="004E0966" w:rsidRPr="004E0966" w14:paraId="0BA612F3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2092" w14:textId="77777777" w:rsidR="00DB091A" w:rsidRPr="004E0966" w:rsidRDefault="00DB091A">
            <w:pPr>
              <w:jc w:val="center"/>
              <w:rPr>
                <w:rFonts w:hint="default"/>
                <w:color w:val="auto"/>
              </w:rPr>
            </w:pPr>
            <w:r w:rsidRPr="004E0966">
              <w:rPr>
                <w:color w:val="auto"/>
                <w:spacing w:val="19"/>
                <w:fitText w:val="2455" w:id="1"/>
              </w:rPr>
              <w:t>技術的審査依頼年月</w:t>
            </w:r>
            <w:r w:rsidRPr="004E0966">
              <w:rPr>
                <w:color w:val="auto"/>
                <w:spacing w:val="7"/>
                <w:fitText w:val="2455" w:id="1"/>
              </w:rPr>
              <w:t>日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E4D3D" w14:textId="77777777" w:rsidR="00DB091A" w:rsidRPr="004E0966" w:rsidRDefault="00DB091A">
            <w:pPr>
              <w:rPr>
                <w:rFonts w:hint="default"/>
                <w:color w:val="auto"/>
              </w:rPr>
            </w:pPr>
            <w:r w:rsidRPr="004E0966">
              <w:rPr>
                <w:color w:val="auto"/>
              </w:rPr>
              <w:t xml:space="preserve">　　　　　　年　　　月　　　日</w:t>
            </w:r>
          </w:p>
        </w:tc>
      </w:tr>
      <w:tr w:rsidR="004E0966" w:rsidRPr="004E0966" w14:paraId="1C93EA62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1BC6E" w14:textId="77777777" w:rsidR="00DB091A" w:rsidRPr="004E0966" w:rsidRDefault="00DB091A">
            <w:pPr>
              <w:jc w:val="center"/>
              <w:rPr>
                <w:rFonts w:hint="default"/>
                <w:color w:val="auto"/>
              </w:rPr>
            </w:pPr>
            <w:r w:rsidRPr="004E0966">
              <w:rPr>
                <w:color w:val="auto"/>
                <w:spacing w:val="75"/>
                <w:fitText w:val="2430" w:id="2"/>
              </w:rPr>
              <w:t>認定申請予定</w:t>
            </w:r>
            <w:r w:rsidRPr="004E0966">
              <w:rPr>
                <w:color w:val="auto"/>
                <w:spacing w:val="30"/>
                <w:fitText w:val="2430" w:id="2"/>
              </w:rPr>
              <w:t>日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6C517" w14:textId="77777777" w:rsidR="00DB091A" w:rsidRPr="004E0966" w:rsidRDefault="00DB091A">
            <w:pPr>
              <w:rPr>
                <w:rFonts w:hint="default"/>
                <w:color w:val="auto"/>
              </w:rPr>
            </w:pPr>
            <w:r w:rsidRPr="004E0966">
              <w:rPr>
                <w:color w:val="auto"/>
              </w:rPr>
              <w:t xml:space="preserve">　　　　　　年　　　月　　　日</w:t>
            </w:r>
          </w:p>
        </w:tc>
      </w:tr>
      <w:tr w:rsidR="004E0966" w:rsidRPr="004E0966" w14:paraId="44D32B4E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38226" w14:textId="77777777" w:rsidR="00DB091A" w:rsidRPr="004E0966" w:rsidRDefault="00DB091A">
            <w:pPr>
              <w:jc w:val="center"/>
              <w:rPr>
                <w:rFonts w:hint="default"/>
                <w:color w:val="auto"/>
              </w:rPr>
            </w:pPr>
            <w:r w:rsidRPr="004E0966">
              <w:rPr>
                <w:color w:val="auto"/>
                <w:spacing w:val="45"/>
                <w:fitText w:val="2430" w:id="3"/>
              </w:rPr>
              <w:t>適合証交付年月</w:t>
            </w:r>
            <w:r w:rsidRPr="004E0966">
              <w:rPr>
                <w:color w:val="auto"/>
                <w:spacing w:val="60"/>
                <w:fitText w:val="2430" w:id="3"/>
              </w:rPr>
              <w:t>日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4CFC2" w14:textId="77777777" w:rsidR="00DB091A" w:rsidRPr="004E0966" w:rsidRDefault="00DB091A">
            <w:pPr>
              <w:rPr>
                <w:rFonts w:hint="default"/>
                <w:color w:val="auto"/>
              </w:rPr>
            </w:pPr>
            <w:r w:rsidRPr="004E0966">
              <w:rPr>
                <w:color w:val="auto"/>
              </w:rPr>
              <w:t xml:space="preserve">　　　　　　年　　　月　　　日</w:t>
            </w:r>
          </w:p>
        </w:tc>
      </w:tr>
      <w:tr w:rsidR="004E0966" w:rsidRPr="004E0966" w14:paraId="4A3940B3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12367" w14:textId="77777777" w:rsidR="00DB091A" w:rsidRPr="004E0966" w:rsidRDefault="00DB091A">
            <w:pPr>
              <w:jc w:val="center"/>
              <w:rPr>
                <w:rFonts w:hint="default"/>
                <w:color w:val="auto"/>
              </w:rPr>
            </w:pPr>
            <w:r w:rsidRPr="004E0966">
              <w:rPr>
                <w:color w:val="auto"/>
                <w:spacing w:val="75"/>
                <w:fitText w:val="2430" w:id="4"/>
              </w:rPr>
              <w:t>適合証交付番</w:t>
            </w:r>
            <w:r w:rsidRPr="004E0966">
              <w:rPr>
                <w:color w:val="auto"/>
                <w:spacing w:val="30"/>
                <w:fitText w:val="2430" w:id="4"/>
              </w:rPr>
              <w:t>号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81EFB" w14:textId="77777777" w:rsidR="00DB091A" w:rsidRPr="004E0966" w:rsidRDefault="00DB091A">
            <w:pPr>
              <w:rPr>
                <w:rFonts w:hint="default"/>
                <w:color w:val="auto"/>
              </w:rPr>
            </w:pPr>
          </w:p>
        </w:tc>
      </w:tr>
      <w:tr w:rsidR="004E0966" w:rsidRPr="004E0966" w14:paraId="2F3C5013" w14:textId="7777777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3F1BD" w14:textId="77777777" w:rsidR="00DB091A" w:rsidRPr="004E0966" w:rsidRDefault="00DB091A">
            <w:pPr>
              <w:jc w:val="center"/>
              <w:rPr>
                <w:rFonts w:hint="default"/>
                <w:color w:val="auto"/>
              </w:rPr>
            </w:pPr>
            <w:r w:rsidRPr="004E0966">
              <w:rPr>
                <w:color w:val="auto"/>
                <w:spacing w:val="165"/>
                <w:fitText w:val="2430" w:id="5"/>
              </w:rPr>
              <w:t>審査員氏</w:t>
            </w:r>
            <w:r w:rsidRPr="004E0966">
              <w:rPr>
                <w:color w:val="auto"/>
                <w:spacing w:val="30"/>
                <w:fitText w:val="2430" w:id="5"/>
              </w:rPr>
              <w:t>名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DA9EA" w14:textId="77777777" w:rsidR="00DB091A" w:rsidRPr="004E0966" w:rsidRDefault="00DB091A">
            <w:pPr>
              <w:rPr>
                <w:rFonts w:hint="default"/>
                <w:color w:val="auto"/>
              </w:rPr>
            </w:pPr>
          </w:p>
        </w:tc>
      </w:tr>
    </w:tbl>
    <w:p w14:paraId="37D8A91E" w14:textId="77777777" w:rsidR="00616482" w:rsidRPr="004E0966" w:rsidRDefault="00B67574" w:rsidP="00B67574">
      <w:pPr>
        <w:ind w:rightChars="-266" w:right="-566"/>
        <w:rPr>
          <w:rFonts w:hint="default"/>
          <w:color w:val="auto"/>
        </w:rPr>
      </w:pPr>
      <w:r w:rsidRPr="004E0966">
        <w:rPr>
          <w:color w:val="auto"/>
          <w:szCs w:val="21"/>
        </w:rPr>
        <w:t>注　この様式によりがたい場合は，この様式に準じた別の様式を使用することができます</w:t>
      </w:r>
      <w:r w:rsidRPr="004E0966">
        <w:rPr>
          <w:color w:val="auto"/>
        </w:rPr>
        <w:t>。</w:t>
      </w:r>
    </w:p>
    <w:sectPr w:rsidR="00616482" w:rsidRPr="004E0966">
      <w:footnotePr>
        <w:numRestart w:val="eachPage"/>
      </w:footnotePr>
      <w:endnotePr>
        <w:numFmt w:val="decimal"/>
      </w:endnotePr>
      <w:pgSz w:w="11906" w:h="16838"/>
      <w:pgMar w:top="-1134" w:right="1701" w:bottom="1134" w:left="1701" w:header="1134" w:footer="0" w:gutter="0"/>
      <w:cols w:space="720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64E7" w14:textId="77777777" w:rsidR="00DB091A" w:rsidRDefault="00DB09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8DFC54A" w14:textId="77777777" w:rsidR="00DB091A" w:rsidRDefault="00DB09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B0EE" w14:textId="77777777" w:rsidR="00DB091A" w:rsidRDefault="00DB09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83453F7" w14:textId="77777777" w:rsidR="00DB091A" w:rsidRDefault="00DB091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64"/>
  <w:displayHorizontalDrawingGridEvery w:val="0"/>
  <w:doNotShadeFormData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54"/>
    <w:rsid w:val="00232382"/>
    <w:rsid w:val="00246676"/>
    <w:rsid w:val="003802C3"/>
    <w:rsid w:val="00422C5D"/>
    <w:rsid w:val="004E0966"/>
    <w:rsid w:val="00616482"/>
    <w:rsid w:val="006E3ABA"/>
    <w:rsid w:val="00965A54"/>
    <w:rsid w:val="00B3687E"/>
    <w:rsid w:val="00B67574"/>
    <w:rsid w:val="00B807DE"/>
    <w:rsid w:val="00DB091A"/>
    <w:rsid w:val="00E22F49"/>
    <w:rsid w:val="00E60E0E"/>
    <w:rsid w:val="00F5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062"/>
  <w15:chartTrackingRefBased/>
  <w15:docId w15:val="{4993C7FE-BA99-4769-9F2E-E864EC87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E0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ABA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E3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AB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函館市役所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ほりべ</dc:creator>
  <cp:keywords/>
  <cp:lastModifiedBy>中川　築</cp:lastModifiedBy>
  <cp:revision>7</cp:revision>
  <cp:lastPrinted>2022-12-20T01:22:00Z</cp:lastPrinted>
  <dcterms:created xsi:type="dcterms:W3CDTF">2022-02-28T02:23:00Z</dcterms:created>
  <dcterms:modified xsi:type="dcterms:W3CDTF">2023-11-15T07:00:00Z</dcterms:modified>
</cp:coreProperties>
</file>