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F04CE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B4943" wp14:editId="6246559F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767715" cy="371475"/>
                <wp:effectExtent l="0" t="0" r="1333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CE4" w:rsidRDefault="00F04CE4" w:rsidP="00F04C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821BB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B4943" id="正方形/長方形 1" o:spid="_x0000_s1026" style="position:absolute;left:0;text-align:left;margin-left:9.25pt;margin-top:-31.5pt;width:60.45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" filled="f" strokeweight="1pt">
                <v:textbox inset=",1.87mm">
                  <w:txbxContent>
                    <w:p w:rsidR="00F04CE4" w:rsidRDefault="00F04CE4" w:rsidP="00F04CE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821BB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B60C7A"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81088F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D637D5" w:rsidRDefault="00D637D5" w:rsidP="00D637D5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D637D5" w:rsidRPr="00E936F2" w:rsidTr="00A02FA8">
        <w:trPr>
          <w:trHeight w:val="620"/>
        </w:trPr>
        <w:tc>
          <w:tcPr>
            <w:tcW w:w="1593" w:type="dxa"/>
            <w:shd w:val="clear" w:color="auto" w:fill="auto"/>
          </w:tcPr>
          <w:p w:rsidR="00D637D5" w:rsidRPr="00E936F2" w:rsidRDefault="00D637D5" w:rsidP="00A02FA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D637D5" w:rsidRPr="00E936F2" w:rsidRDefault="00D637D5" w:rsidP="00A02FA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637D5" w:rsidRPr="00E936F2" w:rsidTr="00A02FA8">
        <w:trPr>
          <w:trHeight w:val="620"/>
        </w:trPr>
        <w:tc>
          <w:tcPr>
            <w:tcW w:w="1593" w:type="dxa"/>
            <w:shd w:val="clear" w:color="auto" w:fill="auto"/>
          </w:tcPr>
          <w:p w:rsidR="00D637D5" w:rsidRPr="00E936F2" w:rsidRDefault="00D637D5" w:rsidP="00A02FA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D637D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510280448"/>
              </w:rPr>
              <w:t>商号又は名</w:t>
            </w:r>
            <w:r w:rsidRPr="00D637D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510280448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D637D5" w:rsidRPr="00E936F2" w:rsidRDefault="00D637D5" w:rsidP="00A02FA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637D5" w:rsidRPr="00E936F2" w:rsidTr="00A02FA8">
        <w:trPr>
          <w:trHeight w:val="620"/>
        </w:trPr>
        <w:tc>
          <w:tcPr>
            <w:tcW w:w="1593" w:type="dxa"/>
            <w:shd w:val="clear" w:color="auto" w:fill="auto"/>
          </w:tcPr>
          <w:p w:rsidR="00D637D5" w:rsidRPr="00E936F2" w:rsidRDefault="00D637D5" w:rsidP="00A02FA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D637D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510280447"/>
              </w:rPr>
              <w:t>代表者職氏</w:t>
            </w:r>
            <w:r w:rsidRPr="00D637D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510280447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D637D5" w:rsidRPr="00E936F2" w:rsidRDefault="00D637D5" w:rsidP="00A02FA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D637D5" w:rsidRDefault="00D637D5" w:rsidP="00D637D5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81088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81088F" w:rsidRPr="0081088F">
        <w:rPr>
          <w:rFonts w:ascii="ＭＳ 明朝" w:hint="eastAsia"/>
          <w:sz w:val="24"/>
          <w:szCs w:val="24"/>
        </w:rPr>
        <w:t>世界文化遺産等関連施設アクセスバス実証運行事業委託業務</w:t>
      </w:r>
      <w:r w:rsidR="00357736">
        <w:rPr>
          <w:rFonts w:ascii="ＭＳ 明朝" w:hint="eastAsia"/>
          <w:sz w:val="24"/>
          <w:szCs w:val="24"/>
        </w:rPr>
        <w:t>に係る</w:t>
      </w:r>
      <w:r w:rsidR="0081088F">
        <w:rPr>
          <w:rFonts w:ascii="ＭＳ 明朝" w:hint="eastAsia"/>
          <w:sz w:val="24"/>
          <w:szCs w:val="24"/>
        </w:rPr>
        <w:t>指名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Pr="00D637D5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RPr="00D637D5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1088F"/>
    <w:rsid w:val="00821BB4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37D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4CE4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7B6702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CA93-94B8-4712-A9D6-D6734B44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波並　志帆</cp:lastModifiedBy>
  <cp:revision>11</cp:revision>
  <cp:lastPrinted>2022-06-01T05:37:00Z</cp:lastPrinted>
  <dcterms:created xsi:type="dcterms:W3CDTF">2021-02-21T04:43:00Z</dcterms:created>
  <dcterms:modified xsi:type="dcterms:W3CDTF">2022-06-01T05:37:00Z</dcterms:modified>
</cp:coreProperties>
</file>