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EA" w:rsidRPr="00F04C78" w:rsidRDefault="0081517E" w:rsidP="0081517E">
      <w:pPr>
        <w:overflowPunct w:val="0"/>
        <w:spacing w:line="360" w:lineRule="atLeast"/>
        <w:ind w:firstLineChars="50" w:firstLine="112"/>
        <w:jc w:val="left"/>
        <w:textAlignment w:val="baseline"/>
        <w:rPr>
          <w:rFonts w:ascii="ＭＳ 明朝" w:eastAsia="ＭＳ 明朝" w:hAnsi="ＭＳ 明朝" w:cs="ＭＳ 明朝"/>
          <w:color w:val="000000"/>
          <w:spacing w:val="20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color w:val="000000"/>
          <w:spacing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5238115</wp:posOffset>
                </wp:positionH>
                <wp:positionV relativeFrom="paragraph">
                  <wp:posOffset>2614295</wp:posOffset>
                </wp:positionV>
                <wp:extent cx="44450" cy="437515"/>
                <wp:effectExtent l="0" t="0" r="12700" b="19685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" cy="43751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5836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12.45pt;margin-top:205.85pt;width:3.5pt;height:34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jKCdQIAABYFAAAOAAAAZHJzL2Uyb0RvYy54bWysVM1u1DAQviPxDpbvNJs2S2HVbLW0KkKq&#10;2ooW9ew69saqY5uxd7PLrWcOHHgEkHgAHqnqezB2km1VKoQQF2cm8//5G+/trxpNlgK8sqak+daI&#10;EmG4rZSZl/TDxdGLV5T4wEzFtDWipGvh6f70+bO91k3Etq2trgQQTGL8pHUlrUNwkyzzvBYN81vW&#10;CYNGaaFhAVWYZxWwFrM3OtsejV5mrYXKgeXCe/x72BnpNOWXUvBwKqUXgeiSYm8hnZDOq3hm0z02&#10;mQNzteJ9G+wfumiYMlh0k+qQBUYWoH5L1SgO1lsZtrhtMiul4iLNgNPko0fTnNfMiTQLguPdBib/&#10;/9Lyk+UZEFWVdIcSwxq8orsvP+++/7i9+Xx78+325ivZiSC1zk/Q99ydQa95FOPEKwlN/OIsZJWA&#10;XW+AFatAOP4simKM6HO0FDu743wcU2b3sQ58eCtsQ6JQUlDzOrwBxq9FSKiy5bEPXcjgivGxp66L&#10;JIW1FrERbd4LiSNh3TxFJzKJAw1kyZAG1XXel0+eMUQqrTdBoz8H9b4xTCSC/W3gxjtVtCZsAhtl&#10;LDxVNayGVmXnP0zdzRrHvrLVGm8QbEdt7/iRQhCPmQ9nDJDLiDvuZzjFQ2rbltT2EiW1hU9P/Y/+&#10;SDG0UtLibpTUf1wwEJTodwbJ9zovirhMSSnGu9uowEPL1UOLWTQHFnHP8SVwPInRP+hBlGCbS1zj&#10;WayKJmY41i4pDzAoB6HbWXwIuJjNkhsukGPh2Jw7Ptx0JMfF6pKB65kUkIEndtgjNnlEpM433oex&#10;s0WwUiWW3ePa443Ll/jaPxRxux/qyev+OZv+AgAA//8DAFBLAwQUAAYACAAAACEAzOmH2uAAAAAL&#10;AQAADwAAAGRycy9kb3ducmV2LnhtbEyPQU7DMBBF90jcwRokdtR2W0oS4lRRBEJigdSUA7jxkETE&#10;dhS7abg9w4ou58/Tnzf5frEDm3EKvXcK5EoAQ9d407tWwefx9SEBFqJ2Rg/eoYIfDLAvbm9ynRl/&#10;cQec69gyKnEh0wq6GMeM89B0aHVY+REd7b78ZHWkcWq5mfSFyu3A10LsuNW9owudHrHqsPmuz1bB&#10;Uby/1HMlD2+pL6ty8xFH/pgqdX+3lM/AIi7xH4Y/fVKHgpxO/uxMYIOCZL1NCVWwlfIJGBHJRlJy&#10;oiQRO+BFzq9/KH4BAAD//wMAUEsBAi0AFAAGAAgAAAAhALaDOJL+AAAA4QEAABMAAAAAAAAAAAAA&#10;AAAAAAAAAFtDb250ZW50X1R5cGVzXS54bWxQSwECLQAUAAYACAAAACEAOP0h/9YAAACUAQAACwAA&#10;AAAAAAAAAAAAAAAvAQAAX3JlbHMvLnJlbHNQSwECLQAUAAYACAAAACEAOHoygnUCAAAWBQAADgAA&#10;AAAAAAAAAAAAAAAuAgAAZHJzL2Uyb0RvYy54bWxQSwECLQAUAAYACAAAACEAzOmH2uAAAAALAQAA&#10;DwAAAAAAAAAAAAAAAADPBAAAZHJzL2Rvd25yZXYueG1sUEsFBgAAAAAEAAQA8wAAANwFAAAAAA==&#10;" adj="183" strokecolor="black [3200]" strokeweight=".5pt">
                <v:stroke joinstyle="miter"/>
                <w10:wrap anchorx="margin"/>
                <w10:anchorlock/>
              </v:shape>
            </w:pict>
          </mc:Fallback>
        </mc:AlternateContent>
      </w:r>
      <w:r>
        <w:rPr>
          <w:rFonts w:ascii="ＭＳ 明朝" w:eastAsia="ＭＳ 明朝" w:hAnsi="ＭＳ 明朝" w:cs="ＭＳ 明朝" w:hint="eastAsia"/>
          <w:noProof/>
          <w:color w:val="000000"/>
          <w:spacing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2613660</wp:posOffset>
                </wp:positionV>
                <wp:extent cx="44450" cy="447675"/>
                <wp:effectExtent l="0" t="0" r="12700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" cy="4476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8C0A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44.7pt;margin-top:205.8pt;width:3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BJcwIAABUFAAAOAAAAZHJzL2Uyb0RvYy54bWysVM1OGzEQvlfqO1i+l02iBdqIDUpBVJUQ&#10;RIWKs/HaZIXX446dbNIbZ459hFbtI/SBEO/RsXc3IIqqqurFO7Pz//kb7+2vasOWCn0FtuDDrQFn&#10;ykooK3tV8I/nR69ec+aDsKUwYFXB18rz/cnLF3uNG6sRzMGUChklsX7cuILPQ3DjLPNyrmrht8Ap&#10;S0YNWItAKl5lJYqGstcmGw0GO1kDWDoEqbynv4etkU9Sfq2VDKdaexWYKTj1FtKJ6byMZzbZE+Mr&#10;FG5eya4N8Q9d1KKyVHST6lAEwRZY/ZaqriSCBx22JNQZaF1JlWagaYaDJ9OczYVTaRYCx7sNTP7/&#10;pZUnyxmyqiz4iDMrarqi+5/f77/9uLu5vbv5enfzhY0iSI3zY/I9czPsNE9inHilsY5fmoWtErDr&#10;DbBqFZikn3mebxP6kix5vruzux1TZg+xDn14p6BmUSi4UTq8RSGvVUigiuWxD21E70nhsaW2iSSF&#10;tVGxD2M/KE0TUdlhik5cUgcG2VIQC8rrYVc9ecYQXRmzCRr8OajzjWEq8etvAzfeqSLYsAmsKwv4&#10;XNWw6lvVrX8/dTtrHPsSyjVdIELLbO/kUUUYHgsfZgKJygQ7rWc4pUMbaAoOncTZHPDzc/+jPzGM&#10;rJw1tBoF958WAhVn5r0l7r0Z5nncpaTk27sjUvCx5fKxxS7qAyDch/QQOJnE6B9ML2qE+oK2eBqr&#10;kklYSbULLgP2ykFoV5beAamm0+RG++NEOLZnTvY3HclxvroQ6DoiBSLgCfRrJMZPiNT6xvuwMF0E&#10;0FVi2QOuHd60e4mu3TsRl/uxnrweXrPJLwAAAP//AwBQSwMEFAAGAAgAAAAhAHTyupzhAAAACwEA&#10;AA8AAABkcnMvZG93bnJldi54bWxMj0FPwzAMhe9I/IfISNxY2qlUW2k6IaQdOExoHRPilrVe2tE4&#10;VZN13b/HO8HN9nt6/l6+mmwnRhx860hBPItAIFWubsko+NytnxYgfNBU684RKriih1Vxf5frrHYX&#10;2uJYBiM4hHymFTQh9JmUvmrQaj9zPRJrRzdYHXgdjKwHfeFw28l5FKXS6pb4Q6N7fGuw+inPVgHt&#10;N+uN2W+f38tr9F2d3If5KkelHh+m1xcQAafwZ4YbPqNDwUwHd6bai05BslgmbOUhjlMQ7EiWKV8O&#10;N2kegyxy+b9D8QsAAP//AwBQSwECLQAUAAYACAAAACEAtoM4kv4AAADhAQAAEwAAAAAAAAAAAAAA&#10;AAAAAAAAW0NvbnRlbnRfVHlwZXNdLnhtbFBLAQItABQABgAIAAAAIQA4/SH/1gAAAJQBAAALAAAA&#10;AAAAAAAAAAAAAC8BAABfcmVscy8ucmVsc1BLAQItABQABgAIAAAAIQAxaMBJcwIAABUFAAAOAAAA&#10;AAAAAAAAAAAAAC4CAABkcnMvZTJvRG9jLnhtbFBLAQItABQABgAIAAAAIQB08rqc4QAAAAsBAAAP&#10;AAAAAAAAAAAAAAAAAM0EAABkcnMvZG93bnJldi54bWxQSwUGAAAAAAQABADzAAAA2wUAAAAA&#10;" adj="179" strokecolor="black [3200]" strokeweight=".5pt">
                <v:stroke joinstyle="miter"/>
                <w10:anchorlock/>
              </v:shape>
            </w:pict>
          </mc:Fallback>
        </mc:AlternateContent>
      </w:r>
      <w:r w:rsidR="002225EA" w:rsidRPr="00F04C78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>別記第</w:t>
      </w:r>
      <w:r w:rsidR="00A319B4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>４</w:t>
      </w:r>
      <w:r w:rsidR="002225EA" w:rsidRPr="00F04C78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>号様式</w:t>
      </w:r>
    </w:p>
    <w:p w:rsidR="002225EA" w:rsidRPr="00A319B4" w:rsidRDefault="002225EA" w:rsidP="002225EA">
      <w:pPr>
        <w:overflowPunct w:val="0"/>
        <w:spacing w:line="36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spacing w:val="20"/>
          <w:sz w:val="24"/>
          <w:szCs w:val="24"/>
        </w:rPr>
      </w:pPr>
    </w:p>
    <w:p w:rsidR="002225EA" w:rsidRPr="00F04C78" w:rsidRDefault="002225EA" w:rsidP="00F80978">
      <w:pPr>
        <w:overflowPunct w:val="0"/>
        <w:spacing w:line="360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0"/>
          <w:sz w:val="24"/>
          <w:szCs w:val="24"/>
        </w:rPr>
      </w:pPr>
      <w:r w:rsidRPr="00F04C78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>コインオペレーションクリーニング営業施設</w:t>
      </w:r>
      <w:r w:rsidR="00A319B4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>廃止</w:t>
      </w:r>
      <w:r w:rsidRPr="00F04C78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>届</w:t>
      </w:r>
      <w:bookmarkStart w:id="0" w:name="_GoBack"/>
      <w:bookmarkEnd w:id="0"/>
    </w:p>
    <w:p w:rsidR="002225EA" w:rsidRPr="00F04C78" w:rsidRDefault="002225EA" w:rsidP="002225EA">
      <w:pPr>
        <w:overflowPunct w:val="0"/>
        <w:spacing w:line="360" w:lineRule="atLeast"/>
        <w:textAlignment w:val="baseline"/>
        <w:rPr>
          <w:rFonts w:ascii="ＭＳ 明朝" w:eastAsia="ＭＳ 明朝" w:hAnsi="Times New Roman" w:cs="Times New Roman"/>
          <w:color w:val="000000"/>
          <w:spacing w:val="20"/>
          <w:sz w:val="24"/>
          <w:szCs w:val="24"/>
        </w:rPr>
      </w:pPr>
    </w:p>
    <w:p w:rsidR="002225EA" w:rsidRPr="00F04C78" w:rsidRDefault="002225EA" w:rsidP="008F1FB2">
      <w:pPr>
        <w:overflowPunct w:val="0"/>
        <w:spacing w:line="360" w:lineRule="atLeast"/>
        <w:ind w:rightChars="100" w:right="193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0"/>
          <w:sz w:val="24"/>
          <w:szCs w:val="24"/>
        </w:rPr>
      </w:pPr>
      <w:r w:rsidRPr="00F04C78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>年　　月　　日</w:t>
      </w:r>
    </w:p>
    <w:p w:rsidR="002225EA" w:rsidRPr="00F04C78" w:rsidRDefault="002225EA" w:rsidP="002225EA">
      <w:pPr>
        <w:overflowPunct w:val="0"/>
        <w:spacing w:line="360" w:lineRule="atLeast"/>
        <w:textAlignment w:val="baseline"/>
        <w:rPr>
          <w:rFonts w:ascii="ＭＳ 明朝" w:eastAsia="ＭＳ 明朝" w:hAnsi="Times New Roman" w:cs="Times New Roman"/>
          <w:color w:val="000000"/>
          <w:spacing w:val="20"/>
          <w:sz w:val="24"/>
          <w:szCs w:val="24"/>
        </w:rPr>
      </w:pPr>
    </w:p>
    <w:p w:rsidR="002225EA" w:rsidRPr="00F04C78" w:rsidRDefault="002225EA" w:rsidP="002225EA">
      <w:pPr>
        <w:overflowPunct w:val="0"/>
        <w:spacing w:line="360" w:lineRule="atLeast"/>
        <w:textAlignment w:val="baseline"/>
        <w:rPr>
          <w:rFonts w:ascii="ＭＳ 明朝" w:eastAsia="ＭＳ 明朝" w:hAnsi="Times New Roman" w:cs="Times New Roman"/>
          <w:color w:val="000000"/>
          <w:spacing w:val="20"/>
          <w:sz w:val="24"/>
          <w:szCs w:val="24"/>
        </w:rPr>
      </w:pPr>
      <w:r w:rsidRPr="00F04C78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>市立函館保健所長　様</w:t>
      </w:r>
    </w:p>
    <w:p w:rsidR="002225EA" w:rsidRPr="00F04C78" w:rsidRDefault="002225EA" w:rsidP="002225EA">
      <w:pPr>
        <w:overflowPunct w:val="0"/>
        <w:spacing w:line="360" w:lineRule="atLeast"/>
        <w:textAlignment w:val="baseline"/>
        <w:rPr>
          <w:rFonts w:ascii="ＭＳ 明朝" w:eastAsia="ＭＳ 明朝" w:hAnsi="Times New Roman" w:cs="Times New Roman"/>
          <w:color w:val="000000"/>
          <w:spacing w:val="20"/>
          <w:sz w:val="24"/>
          <w:szCs w:val="24"/>
        </w:rPr>
      </w:pPr>
      <w:r w:rsidRPr="00F04C78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 xml:space="preserve">　　　　　　　　　　　　　　　</w:t>
      </w:r>
      <w:r w:rsidR="00F80978" w:rsidRPr="00F04C78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 xml:space="preserve">　　　</w:t>
      </w:r>
      <w:r w:rsidRPr="00F04C78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>住　所</w:t>
      </w:r>
    </w:p>
    <w:p w:rsidR="002225EA" w:rsidRPr="00F04C78" w:rsidRDefault="002225EA" w:rsidP="002225EA">
      <w:pPr>
        <w:overflowPunct w:val="0"/>
        <w:spacing w:line="360" w:lineRule="atLeast"/>
        <w:textAlignment w:val="baseline"/>
        <w:rPr>
          <w:rFonts w:ascii="ＭＳ 明朝" w:eastAsia="ＭＳ 明朝" w:hAnsi="Times New Roman" w:cs="Times New Roman"/>
          <w:color w:val="000000"/>
          <w:spacing w:val="20"/>
          <w:sz w:val="24"/>
          <w:szCs w:val="24"/>
        </w:rPr>
      </w:pPr>
      <w:r w:rsidRPr="00F04C78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 xml:space="preserve">　　　　　　　　　　　</w:t>
      </w:r>
      <w:r w:rsidR="00F80978" w:rsidRPr="00F04C78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 xml:space="preserve">　　　</w:t>
      </w:r>
      <w:r w:rsidRPr="00F04C78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>開設者</w:t>
      </w:r>
    </w:p>
    <w:p w:rsidR="002225EA" w:rsidRDefault="002225EA" w:rsidP="0081517E">
      <w:pPr>
        <w:overflowPunct w:val="0"/>
        <w:spacing w:line="240" w:lineRule="atLeast"/>
        <w:textAlignment w:val="baseline"/>
        <w:rPr>
          <w:rFonts w:ascii="ＭＳ 明朝" w:eastAsia="ＭＳ 明朝" w:hAnsi="ＭＳ 明朝" w:cs="ＭＳ 明朝"/>
          <w:color w:val="000000"/>
          <w:spacing w:val="20"/>
          <w:sz w:val="24"/>
          <w:szCs w:val="24"/>
        </w:rPr>
      </w:pPr>
      <w:r w:rsidRPr="00F04C78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 xml:space="preserve">　　　　　　　　　　　　　　　</w:t>
      </w:r>
      <w:r w:rsidR="00F80978" w:rsidRPr="00F04C78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 xml:space="preserve">　　　</w:t>
      </w:r>
      <w:r w:rsidRPr="00F04C78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>氏　名</w:t>
      </w:r>
    </w:p>
    <w:p w:rsidR="0081517E" w:rsidRDefault="0081517E" w:rsidP="0081517E">
      <w:pPr>
        <w:overflowPunct w:val="0"/>
        <w:spacing w:line="240" w:lineRule="atLeast"/>
        <w:textAlignment w:val="baseline"/>
        <w:rPr>
          <w:rFonts w:ascii="ＭＳ 明朝" w:eastAsia="ＭＳ 明朝" w:hAnsi="ＭＳ 明朝" w:cs="ＭＳ 明朝"/>
          <w:color w:val="000000"/>
          <w:spacing w:val="20"/>
          <w:sz w:val="24"/>
          <w:szCs w:val="24"/>
        </w:rPr>
      </w:pPr>
    </w:p>
    <w:p w:rsidR="002225EA" w:rsidRPr="0081517E" w:rsidRDefault="0081517E" w:rsidP="002225EA">
      <w:pPr>
        <w:overflowPunct w:val="0"/>
        <w:spacing w:line="360" w:lineRule="atLeast"/>
        <w:textAlignment w:val="baseline"/>
        <w:rPr>
          <w:rFonts w:ascii="ＭＳ 明朝" w:eastAsia="ＭＳ 明朝" w:hAnsi="Times New Roman" w:cs="Times New Roman"/>
          <w:color w:val="000000"/>
          <w:spacing w:val="2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 xml:space="preserve">　　　　　　　　　　　　　　　　　　　</w:t>
      </w:r>
      <w:r w:rsidRPr="0081517E">
        <w:rPr>
          <w:rFonts w:ascii="ＭＳ 明朝" w:eastAsia="ＭＳ 明朝" w:hAnsi="ＭＳ 明朝" w:cs="ＭＳ 明朝" w:hint="eastAsia"/>
          <w:color w:val="000000"/>
          <w:spacing w:val="20"/>
          <w:sz w:val="18"/>
          <w:szCs w:val="18"/>
        </w:rPr>
        <w:t>法人にあっては，その名称，主たる</w:t>
      </w:r>
    </w:p>
    <w:p w:rsidR="002225EA" w:rsidRPr="0081517E" w:rsidRDefault="0081517E" w:rsidP="002225EA">
      <w:pPr>
        <w:overflowPunct w:val="0"/>
        <w:spacing w:line="360" w:lineRule="atLeast"/>
        <w:textAlignment w:val="baseline"/>
        <w:rPr>
          <w:rFonts w:ascii="ＭＳ 明朝" w:eastAsia="ＭＳ 明朝" w:hAnsi="Times New Roman" w:cs="Times New Roman"/>
          <w:color w:val="000000"/>
          <w:spacing w:val="20"/>
          <w:sz w:val="18"/>
          <w:szCs w:val="18"/>
        </w:rPr>
      </w:pPr>
      <w:r>
        <w:rPr>
          <w:rFonts w:ascii="ＭＳ 明朝" w:eastAsia="ＭＳ 明朝" w:hAnsi="Times New Roman" w:cs="Times New Roman" w:hint="eastAsia"/>
          <w:color w:val="000000"/>
          <w:spacing w:val="20"/>
          <w:sz w:val="24"/>
          <w:szCs w:val="24"/>
        </w:rPr>
        <w:t xml:space="preserve">　　　　　　　　　　　　　　　　　　　</w:t>
      </w:r>
      <w:r w:rsidRPr="0081517E">
        <w:rPr>
          <w:rFonts w:ascii="ＭＳ 明朝" w:eastAsia="ＭＳ 明朝" w:hAnsi="Times New Roman" w:cs="Times New Roman" w:hint="eastAsia"/>
          <w:color w:val="000000"/>
          <w:spacing w:val="20"/>
          <w:sz w:val="18"/>
          <w:szCs w:val="18"/>
        </w:rPr>
        <w:t>事務所の所在地及び代表者の氏名</w:t>
      </w:r>
    </w:p>
    <w:p w:rsidR="00F80978" w:rsidRPr="00F04C78" w:rsidRDefault="00F80978" w:rsidP="002225EA">
      <w:pPr>
        <w:overflowPunct w:val="0"/>
        <w:spacing w:line="360" w:lineRule="atLeast"/>
        <w:textAlignment w:val="baseline"/>
        <w:rPr>
          <w:rFonts w:ascii="ＭＳ 明朝" w:eastAsia="ＭＳ 明朝" w:hAnsi="Times New Roman" w:cs="Times New Roman"/>
          <w:color w:val="000000"/>
          <w:spacing w:val="20"/>
          <w:sz w:val="24"/>
          <w:szCs w:val="24"/>
        </w:rPr>
      </w:pPr>
    </w:p>
    <w:p w:rsidR="002225EA" w:rsidRPr="00F04C78" w:rsidRDefault="002225EA" w:rsidP="00F04C78">
      <w:pPr>
        <w:overflowPunct w:val="0"/>
        <w:spacing w:line="360" w:lineRule="atLeast"/>
        <w:textAlignment w:val="baseline"/>
        <w:rPr>
          <w:rFonts w:ascii="ＭＳ 明朝" w:eastAsia="ＭＳ 明朝" w:hAnsi="Times New Roman" w:cs="Times New Roman"/>
          <w:color w:val="000000"/>
          <w:spacing w:val="20"/>
          <w:sz w:val="24"/>
          <w:szCs w:val="24"/>
        </w:rPr>
      </w:pPr>
      <w:r w:rsidRPr="00F04C78">
        <w:rPr>
          <w:rFonts w:ascii="ＭＳ 明朝" w:eastAsia="ＭＳ 明朝" w:hAnsi="Times New Roman" w:cs="Times New Roman" w:hint="eastAsia"/>
          <w:color w:val="000000"/>
          <w:spacing w:val="20"/>
          <w:sz w:val="24"/>
          <w:szCs w:val="24"/>
        </w:rPr>
        <w:t xml:space="preserve">　函館市</w:t>
      </w:r>
      <w:r w:rsidR="00F64F90">
        <w:rPr>
          <w:rFonts w:ascii="ＭＳ 明朝" w:eastAsia="ＭＳ 明朝" w:hAnsi="Times New Roman" w:cs="Times New Roman" w:hint="eastAsia"/>
          <w:color w:val="000000"/>
          <w:spacing w:val="20"/>
          <w:sz w:val="24"/>
          <w:szCs w:val="24"/>
        </w:rPr>
        <w:t>コインオペレーションクリーニング営業施設衛生管理指導要綱第６第３</w:t>
      </w:r>
      <w:r w:rsidRPr="00F04C78">
        <w:rPr>
          <w:rFonts w:ascii="ＭＳ 明朝" w:eastAsia="ＭＳ 明朝" w:hAnsi="Times New Roman" w:cs="Times New Roman" w:hint="eastAsia"/>
          <w:color w:val="000000"/>
          <w:spacing w:val="20"/>
          <w:sz w:val="24"/>
          <w:szCs w:val="24"/>
        </w:rPr>
        <w:t>項の規定により，次のとおり届け出ます。</w:t>
      </w:r>
    </w:p>
    <w:p w:rsidR="002225EA" w:rsidRPr="00F04C78" w:rsidRDefault="002225EA" w:rsidP="002225EA">
      <w:pPr>
        <w:overflowPunct w:val="0"/>
        <w:spacing w:line="36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sz w:val="24"/>
          <w:szCs w:val="24"/>
        </w:rPr>
      </w:pPr>
    </w:p>
    <w:p w:rsidR="002225EA" w:rsidRPr="00F04C78" w:rsidRDefault="002225EA" w:rsidP="002225EA">
      <w:pPr>
        <w:overflowPunct w:val="0"/>
        <w:spacing w:line="360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0"/>
          <w:sz w:val="24"/>
          <w:szCs w:val="24"/>
        </w:rPr>
      </w:pPr>
      <w:r w:rsidRPr="00F04C78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>記</w:t>
      </w:r>
    </w:p>
    <w:p w:rsidR="002225EA" w:rsidRPr="00F04C78" w:rsidRDefault="002225EA" w:rsidP="002225EA">
      <w:pPr>
        <w:overflowPunct w:val="0"/>
        <w:spacing w:line="360" w:lineRule="atLeast"/>
        <w:textAlignment w:val="baseline"/>
        <w:rPr>
          <w:rFonts w:ascii="ＭＳ 明朝" w:eastAsia="ＭＳ 明朝" w:hAnsi="Times New Roman" w:cs="Times New Roman"/>
          <w:color w:val="000000"/>
          <w:spacing w:val="20"/>
          <w:sz w:val="24"/>
          <w:szCs w:val="24"/>
        </w:rPr>
      </w:pPr>
    </w:p>
    <w:p w:rsidR="002225EA" w:rsidRPr="00F04C78" w:rsidRDefault="00F64F90" w:rsidP="002225EA">
      <w:pPr>
        <w:overflowPunct w:val="0"/>
        <w:spacing w:line="360" w:lineRule="atLeast"/>
        <w:textAlignment w:val="baseline"/>
        <w:rPr>
          <w:rFonts w:ascii="ＭＳ 明朝" w:eastAsia="ＭＳ 明朝" w:hAnsi="Times New Roman" w:cs="Times New Roman"/>
          <w:color w:val="000000"/>
          <w:spacing w:val="2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 xml:space="preserve">１　</w:t>
      </w:r>
      <w:r w:rsidR="002225EA" w:rsidRPr="00F04C78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>施設の名称および所在地</w:t>
      </w:r>
    </w:p>
    <w:p w:rsidR="002225EA" w:rsidRPr="00F04C78" w:rsidRDefault="002225EA" w:rsidP="002225EA">
      <w:pPr>
        <w:overflowPunct w:val="0"/>
        <w:spacing w:line="360" w:lineRule="atLeast"/>
        <w:textAlignment w:val="baseline"/>
        <w:rPr>
          <w:rFonts w:ascii="ＭＳ 明朝" w:eastAsia="ＭＳ 明朝" w:hAnsi="Times New Roman" w:cs="Times New Roman"/>
          <w:color w:val="000000"/>
          <w:spacing w:val="20"/>
          <w:sz w:val="24"/>
          <w:szCs w:val="24"/>
        </w:rPr>
      </w:pPr>
    </w:p>
    <w:p w:rsidR="002225EA" w:rsidRPr="00F04C78" w:rsidRDefault="002225EA" w:rsidP="002225EA">
      <w:pPr>
        <w:overflowPunct w:val="0"/>
        <w:spacing w:line="360" w:lineRule="atLeast"/>
        <w:textAlignment w:val="baseline"/>
        <w:rPr>
          <w:rFonts w:ascii="ＭＳ 明朝" w:eastAsia="ＭＳ 明朝" w:hAnsi="Times New Roman" w:cs="Times New Roman"/>
          <w:color w:val="000000"/>
          <w:spacing w:val="20"/>
          <w:sz w:val="24"/>
          <w:szCs w:val="24"/>
        </w:rPr>
      </w:pPr>
    </w:p>
    <w:p w:rsidR="002225EA" w:rsidRDefault="00A319B4" w:rsidP="00F64F90">
      <w:pPr>
        <w:overflowPunct w:val="0"/>
        <w:spacing w:line="36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spacing w:val="2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>２</w:t>
      </w:r>
      <w:r w:rsidR="002225EA" w:rsidRPr="00F04C78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>廃止</w:t>
      </w:r>
      <w:r w:rsidR="00F64F90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>年月日</w:t>
      </w:r>
    </w:p>
    <w:p w:rsidR="00F64F90" w:rsidRPr="00F04C78" w:rsidRDefault="00F64F90" w:rsidP="00F64F90">
      <w:pPr>
        <w:overflowPunct w:val="0"/>
        <w:spacing w:line="36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sz w:val="24"/>
          <w:szCs w:val="24"/>
        </w:rPr>
      </w:pPr>
    </w:p>
    <w:p w:rsidR="002225EA" w:rsidRPr="00F04C78" w:rsidRDefault="002225EA" w:rsidP="002225EA">
      <w:pPr>
        <w:overflowPunct w:val="0"/>
        <w:spacing w:line="36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sz w:val="24"/>
          <w:szCs w:val="24"/>
        </w:rPr>
      </w:pPr>
      <w:r w:rsidRPr="00F04C78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 xml:space="preserve">　　</w:t>
      </w:r>
      <w:r w:rsidR="00A319B4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 xml:space="preserve">　</w:t>
      </w:r>
      <w:r w:rsidR="008F1FB2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 xml:space="preserve">　　</w:t>
      </w:r>
      <w:r w:rsidRPr="00F04C78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 xml:space="preserve">　　年　　月　　日</w:t>
      </w:r>
    </w:p>
    <w:p w:rsidR="00430791" w:rsidRPr="00A319B4" w:rsidRDefault="00430791" w:rsidP="00A319B4">
      <w:pPr>
        <w:overflowPunct w:val="0"/>
        <w:spacing w:line="360" w:lineRule="atLeast"/>
        <w:textAlignment w:val="baseline"/>
        <w:rPr>
          <w:spacing w:val="20"/>
        </w:rPr>
      </w:pPr>
    </w:p>
    <w:sectPr w:rsidR="00430791" w:rsidRPr="00A319B4" w:rsidSect="0081517E">
      <w:pgSz w:w="11906" w:h="16838" w:code="9"/>
      <w:pgMar w:top="1701" w:right="1701" w:bottom="1701" w:left="1701" w:header="851" w:footer="992" w:gutter="0"/>
      <w:cols w:space="425"/>
      <w:docGrid w:type="linesAndChars" w:linePitch="37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FB2" w:rsidRDefault="008F1FB2" w:rsidP="008F1FB2">
      <w:r>
        <w:separator/>
      </w:r>
    </w:p>
  </w:endnote>
  <w:endnote w:type="continuationSeparator" w:id="0">
    <w:p w:rsidR="008F1FB2" w:rsidRDefault="008F1FB2" w:rsidP="008F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FB2" w:rsidRDefault="008F1FB2" w:rsidP="008F1FB2">
      <w:r>
        <w:separator/>
      </w:r>
    </w:p>
  </w:footnote>
  <w:footnote w:type="continuationSeparator" w:id="0">
    <w:p w:rsidR="008F1FB2" w:rsidRDefault="008F1FB2" w:rsidP="008F1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51AC3"/>
    <w:multiLevelType w:val="hybridMultilevel"/>
    <w:tmpl w:val="838E5872"/>
    <w:lvl w:ilvl="0" w:tplc="1F4ADAD4">
      <w:numFmt w:val="bullet"/>
      <w:lvlText w:val="※"/>
      <w:lvlJc w:val="left"/>
      <w:pPr>
        <w:ind w:left="553" w:hanging="360"/>
      </w:pPr>
      <w:rPr>
        <w:rFonts w:ascii="ＭＳ 明朝" w:eastAsia="ＭＳ 明朝" w:hAnsi="ＭＳ 明朝" w:cs="ＭＳ 明朝" w:hint="eastAsia"/>
        <w:color w:val="000000"/>
        <w:sz w:val="24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EA"/>
    <w:rsid w:val="002225EA"/>
    <w:rsid w:val="00275289"/>
    <w:rsid w:val="00430791"/>
    <w:rsid w:val="0081517E"/>
    <w:rsid w:val="008F1FB2"/>
    <w:rsid w:val="00A319B4"/>
    <w:rsid w:val="00E21B4E"/>
    <w:rsid w:val="00F04C78"/>
    <w:rsid w:val="00F64F90"/>
    <w:rsid w:val="00F8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EEE36D-A559-4FB7-AAE9-01B2A32A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F9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F1F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1FB2"/>
  </w:style>
  <w:style w:type="paragraph" w:styleId="a6">
    <w:name w:val="footer"/>
    <w:basedOn w:val="a"/>
    <w:link w:val="a7"/>
    <w:uiPriority w:val="99"/>
    <w:unhideWhenUsed/>
    <w:rsid w:val="008F1F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1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KANKYOUEISEI-3</dc:creator>
  <cp:keywords/>
  <dc:description/>
  <cp:lastModifiedBy>KANKYOUEISEI-3</cp:lastModifiedBy>
  <cp:revision>3</cp:revision>
  <cp:lastPrinted>2017-05-22T00:30:00Z</cp:lastPrinted>
  <dcterms:created xsi:type="dcterms:W3CDTF">2017-05-22T00:51:00Z</dcterms:created>
  <dcterms:modified xsi:type="dcterms:W3CDTF">2019-06-07T07:09:00Z</dcterms:modified>
</cp:coreProperties>
</file>